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8ACAA" w14:textId="43F5A194" w:rsidR="00E02017" w:rsidRDefault="001E31D0" w:rsidP="002A2C7E">
      <w:pPr>
        <w:ind w:left="0" w:right="-126" w:firstLine="0"/>
        <w:jc w:val="center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 w:rsidRPr="001E31D0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รายงานความก้าวหน้า</w:t>
      </w:r>
      <w:r w:rsidR="002A2C7E" w:rsidRPr="002A2C7E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 xml:space="preserve">โครงการ/กิจกรรม ที่ได้รับจัดสรรงบประมาณตามแผนงานบูรณาการต่อต้านการทุจริตและประพฤติมิชอบ </w:t>
      </w:r>
      <w:r w:rsidR="002A2C7E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br/>
      </w:r>
      <w:r w:rsidR="002A2C7E" w:rsidRPr="002A2C7E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 xml:space="preserve">ประจำปีงบประมาณ พ.ศ. </w:t>
      </w:r>
      <w:r w:rsidR="002A2C7E" w:rsidRPr="002A2C7E">
        <w:rPr>
          <w:rFonts w:ascii="TH SarabunIT๙" w:hAnsi="TH SarabunIT๙" w:cs="TH SarabunIT๙"/>
          <w:b/>
          <w:bCs/>
          <w:spacing w:val="-4"/>
          <w:sz w:val="32"/>
          <w:szCs w:val="32"/>
        </w:rPr>
        <w:t xml:space="preserve">2569 </w:t>
      </w:r>
      <w:r w:rsidR="002A2C7E" w:rsidRPr="002A2C7E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ในพื้นที่จังหวัดลำปาง</w:t>
      </w:r>
    </w:p>
    <w:p w14:paraId="69F22393" w14:textId="77777777" w:rsidR="00E86099" w:rsidRPr="00257EC6" w:rsidRDefault="00E86099" w:rsidP="00E86099">
      <w:pPr>
        <w:ind w:left="0" w:right="-126" w:firstLine="0"/>
        <w:jc w:val="center"/>
        <w:rPr>
          <w:rFonts w:ascii="TH SarabunIT๙" w:hAnsi="TH SarabunIT๙" w:cs="TH SarabunIT๙"/>
          <w:b/>
          <w:bCs/>
          <w:spacing w:val="-4"/>
          <w:sz w:val="28"/>
          <w:cs/>
        </w:rPr>
      </w:pPr>
    </w:p>
    <w:tbl>
      <w:tblPr>
        <w:tblW w:w="15442" w:type="dxa"/>
        <w:tblInd w:w="2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109"/>
        <w:gridCol w:w="1276"/>
        <w:gridCol w:w="1417"/>
        <w:gridCol w:w="1843"/>
        <w:gridCol w:w="2835"/>
        <w:gridCol w:w="1559"/>
        <w:gridCol w:w="1702"/>
        <w:gridCol w:w="1701"/>
      </w:tblGrid>
      <w:tr w:rsidR="00E02017" w:rsidRPr="00D8183F" w14:paraId="1CD8234C" w14:textId="77777777" w:rsidTr="001C1168">
        <w:trPr>
          <w:trHeight w:val="453"/>
          <w:tblHeader/>
        </w:trPr>
        <w:tc>
          <w:tcPr>
            <w:tcW w:w="3109" w:type="dxa"/>
            <w:vMerge w:val="restart"/>
            <w:shd w:val="clear" w:color="auto" w:fill="D9D9D9"/>
            <w:noWrap/>
            <w:vAlign w:val="center"/>
            <w:hideMark/>
          </w:tcPr>
          <w:p w14:paraId="5FC08142" w14:textId="77777777" w:rsidR="00E02017" w:rsidRPr="00D8183F" w:rsidRDefault="00E02017" w:rsidP="007C703A">
            <w:pPr>
              <w:ind w:left="0" w:right="0" w:firstLine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D8183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โครงการ/กิจกรรม</w:t>
            </w:r>
          </w:p>
        </w:tc>
        <w:tc>
          <w:tcPr>
            <w:tcW w:w="2693" w:type="dxa"/>
            <w:gridSpan w:val="2"/>
            <w:shd w:val="clear" w:color="auto" w:fill="D9D9D9"/>
            <w:vAlign w:val="center"/>
          </w:tcPr>
          <w:p w14:paraId="772BB81C" w14:textId="77777777" w:rsidR="00E02017" w:rsidRPr="00D8183F" w:rsidRDefault="00E02017" w:rsidP="007C703A">
            <w:pPr>
              <w:ind w:left="0" w:right="0" w:firstLine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D8183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การเบิกจ่ายงบประมาณ</w:t>
            </w:r>
          </w:p>
        </w:tc>
        <w:tc>
          <w:tcPr>
            <w:tcW w:w="9640" w:type="dxa"/>
            <w:gridSpan w:val="5"/>
            <w:shd w:val="clear" w:color="auto" w:fill="D9D9D9"/>
            <w:vAlign w:val="center"/>
          </w:tcPr>
          <w:p w14:paraId="63430308" w14:textId="77777777" w:rsidR="00E02017" w:rsidRPr="00D8183F" w:rsidRDefault="00E02017" w:rsidP="007C703A">
            <w:pPr>
              <w:ind w:left="0" w:right="0" w:firstLine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D8183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ความก้าวหน้าการดำเนินงาน (ตั้งแต่เริ่มดำเนินโครงการจนถึงช่วงที่รายงานผล)</w:t>
            </w:r>
          </w:p>
        </w:tc>
      </w:tr>
      <w:tr w:rsidR="00E02017" w:rsidRPr="00D8183F" w14:paraId="213525D4" w14:textId="77777777" w:rsidTr="001C1168">
        <w:trPr>
          <w:trHeight w:val="420"/>
          <w:tblHeader/>
        </w:trPr>
        <w:tc>
          <w:tcPr>
            <w:tcW w:w="3109" w:type="dxa"/>
            <w:vMerge/>
            <w:shd w:val="clear" w:color="auto" w:fill="D9D9D9"/>
            <w:vAlign w:val="center"/>
            <w:hideMark/>
          </w:tcPr>
          <w:p w14:paraId="2ACEE8D6" w14:textId="77777777" w:rsidR="00E02017" w:rsidRPr="00D8183F" w:rsidRDefault="00E02017" w:rsidP="007C703A">
            <w:pPr>
              <w:ind w:left="0" w:right="0" w:firstLine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14:paraId="5EC7257E" w14:textId="77777777" w:rsidR="00E02017" w:rsidRPr="00D8183F" w:rsidRDefault="00E02017" w:rsidP="007C703A">
            <w:pPr>
              <w:ind w:left="0" w:right="0" w:firstLine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D8183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ได้รับจัดสรร</w:t>
            </w:r>
          </w:p>
        </w:tc>
        <w:tc>
          <w:tcPr>
            <w:tcW w:w="1417" w:type="dxa"/>
            <w:shd w:val="clear" w:color="auto" w:fill="D9D9D9"/>
            <w:noWrap/>
            <w:vAlign w:val="center"/>
            <w:hideMark/>
          </w:tcPr>
          <w:p w14:paraId="18F6451E" w14:textId="77777777" w:rsidR="00E02017" w:rsidRPr="00D8183F" w:rsidRDefault="00E02017" w:rsidP="007C703A">
            <w:pPr>
              <w:ind w:left="0" w:right="0" w:firstLine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D8183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ผลการเบิกจ่าย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3AC64A6B" w14:textId="77777777" w:rsidR="00E02017" w:rsidRPr="00D8183F" w:rsidRDefault="00E02017" w:rsidP="007C703A">
            <w:pPr>
              <w:ind w:left="0" w:right="0" w:firstLine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D8183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กลุ่มเป้าหมาย</w:t>
            </w:r>
          </w:p>
        </w:tc>
        <w:tc>
          <w:tcPr>
            <w:tcW w:w="2835" w:type="dxa"/>
            <w:shd w:val="clear" w:color="auto" w:fill="D9D9D9"/>
            <w:noWrap/>
            <w:vAlign w:val="center"/>
          </w:tcPr>
          <w:p w14:paraId="6421BF63" w14:textId="3A832D5A" w:rsidR="00E02017" w:rsidRPr="00D8183F" w:rsidRDefault="0097784F" w:rsidP="007C703A">
            <w:pPr>
              <w:ind w:left="0" w:right="0" w:firstLine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ผล</w:t>
            </w:r>
            <w:r w:rsidR="00E02017" w:rsidRPr="00D8183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การดำเนินงาน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shd w:val="clear" w:color="auto" w:fill="D9D9D9"/>
            <w:noWrap/>
            <w:vAlign w:val="center"/>
          </w:tcPr>
          <w:p w14:paraId="7DB834F8" w14:textId="77777777" w:rsidR="00E02017" w:rsidRPr="00D8183F" w:rsidRDefault="00E02017" w:rsidP="007C703A">
            <w:pPr>
              <w:ind w:left="0" w:right="0" w:firstLine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ช่วงเวลาดำเนินการ</w:t>
            </w:r>
          </w:p>
        </w:tc>
        <w:tc>
          <w:tcPr>
            <w:tcW w:w="1702" w:type="dxa"/>
            <w:tcBorders>
              <w:left w:val="single" w:sz="8" w:space="0" w:color="auto"/>
            </w:tcBorders>
            <w:shd w:val="clear" w:color="auto" w:fill="D9D9D9"/>
            <w:vAlign w:val="center"/>
          </w:tcPr>
          <w:p w14:paraId="1ED4FF8A" w14:textId="77777777" w:rsidR="00E02017" w:rsidRPr="00D8183F" w:rsidRDefault="00E02017" w:rsidP="007C703A">
            <w:pPr>
              <w:ind w:left="0" w:right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D8183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ผลผลิต</w:t>
            </w:r>
          </w:p>
        </w:tc>
        <w:tc>
          <w:tcPr>
            <w:tcW w:w="1701" w:type="dxa"/>
            <w:shd w:val="clear" w:color="auto" w:fill="D9D9D9"/>
            <w:noWrap/>
            <w:vAlign w:val="center"/>
          </w:tcPr>
          <w:p w14:paraId="6C5C04E8" w14:textId="77777777" w:rsidR="00E02017" w:rsidRPr="00D8183F" w:rsidRDefault="00E02017" w:rsidP="007C703A">
            <w:pPr>
              <w:ind w:left="0" w:right="0" w:firstLine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D8183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ปัญหา/อุปสรรค</w:t>
            </w:r>
          </w:p>
        </w:tc>
      </w:tr>
      <w:tr w:rsidR="00E02017" w:rsidRPr="00D8183F" w14:paraId="2BAD27DC" w14:textId="77777777" w:rsidTr="001C1168">
        <w:trPr>
          <w:trHeight w:val="402"/>
        </w:trPr>
        <w:tc>
          <w:tcPr>
            <w:tcW w:w="15442" w:type="dxa"/>
            <w:gridSpan w:val="8"/>
            <w:shd w:val="clear" w:color="auto" w:fill="E5DFEC"/>
            <w:noWrap/>
            <w:vAlign w:val="bottom"/>
            <w:hideMark/>
          </w:tcPr>
          <w:p w14:paraId="332EF657" w14:textId="081C74A7" w:rsidR="00E02017" w:rsidRPr="00D8183F" w:rsidRDefault="00E02017" w:rsidP="007C703A">
            <w:pPr>
              <w:ind w:left="0" w:right="0" w:firstLine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534A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หน่วยงาน</w:t>
            </w:r>
            <w:r w:rsidR="00257EC6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="00AB0A0F" w:rsidRPr="00AB0A0F">
              <w:rPr>
                <w:rFonts w:ascii="TH SarabunIT๙" w:eastAsia="TH SarabunPSK" w:hAnsi="TH SarabunIT๙" w:cs="TH SarabunIT๙"/>
                <w:b/>
                <w:bCs/>
                <w:sz w:val="28"/>
                <w:cs/>
              </w:rPr>
              <w:t>สถานศึกษาในสังกัดสำนักงานคณะกรรมการการอาชีวศึกษา</w:t>
            </w:r>
          </w:p>
        </w:tc>
      </w:tr>
      <w:tr w:rsidR="00E02017" w:rsidRPr="00D8183F" w14:paraId="03431074" w14:textId="77777777" w:rsidTr="001C1168">
        <w:trPr>
          <w:trHeight w:val="402"/>
        </w:trPr>
        <w:tc>
          <w:tcPr>
            <w:tcW w:w="3109" w:type="dxa"/>
            <w:noWrap/>
          </w:tcPr>
          <w:p w14:paraId="5470063F" w14:textId="51FEE1E7" w:rsidR="005F505C" w:rsidRPr="001C1168" w:rsidRDefault="00AB0A0F" w:rsidP="00AB0A0F">
            <w:pPr>
              <w:tabs>
                <w:tab w:val="left" w:pos="1985"/>
                <w:tab w:val="left" w:pos="2410"/>
              </w:tabs>
              <w:ind w:left="0" w:right="0" w:firstLine="0"/>
              <w:jc w:val="thaiDistribute"/>
              <w:rPr>
                <w:rFonts w:ascii="TH SarabunIT๙" w:eastAsia="TH SarabunPSK" w:hAnsi="TH SarabunIT๙" w:cs="TH SarabunIT๙"/>
                <w:sz w:val="28"/>
                <w:cs/>
              </w:rPr>
            </w:pPr>
            <w:r w:rsidRPr="001C1168">
              <w:rPr>
                <w:rFonts w:ascii="TH SarabunIT๙" w:eastAsia="TH SarabunPSK" w:hAnsi="TH SarabunIT๙" w:cs="TH SarabunIT๙"/>
                <w:b/>
                <w:bCs/>
                <w:sz w:val="28"/>
                <w:cs/>
              </w:rPr>
              <w:t>กิจกรรม</w:t>
            </w:r>
            <w:r w:rsidRPr="001C1168">
              <w:rPr>
                <w:rFonts w:ascii="TH SarabunIT๙" w:eastAsia="TH SarabunPSK" w:hAnsi="TH SarabunIT๙" w:cs="TH SarabunIT๙"/>
                <w:sz w:val="28"/>
                <w:cs/>
              </w:rPr>
              <w:t xml:space="preserve"> : สนับสนุนและส่งเสริมความซื่อสัตย์สุจริตและความโปร่งใสในสถานศึกษาอาชีวศึกษา</w:t>
            </w:r>
          </w:p>
        </w:tc>
        <w:tc>
          <w:tcPr>
            <w:tcW w:w="1276" w:type="dxa"/>
          </w:tcPr>
          <w:p w14:paraId="7C703EC6" w14:textId="77777777" w:rsidR="005F505C" w:rsidRPr="001C1168" w:rsidRDefault="00E86099" w:rsidP="002A2C7E">
            <w:pPr>
              <w:ind w:left="0" w:right="0" w:firstLine="0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1C1168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115,000</w:t>
            </w:r>
          </w:p>
          <w:p w14:paraId="79252714" w14:textId="21591723" w:rsidR="00E86099" w:rsidRPr="001C1168" w:rsidRDefault="00E86099" w:rsidP="002A2C7E">
            <w:pPr>
              <w:ind w:left="0" w:right="0" w:firstLine="0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1C1168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บาท</w:t>
            </w:r>
          </w:p>
          <w:p w14:paraId="68AC8AC8" w14:textId="0AC5F0D2" w:rsidR="00E86099" w:rsidRPr="001C1168" w:rsidRDefault="00E86099" w:rsidP="00E86099">
            <w:pPr>
              <w:ind w:left="0" w:right="0" w:firstLine="0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1417" w:type="dxa"/>
            <w:noWrap/>
          </w:tcPr>
          <w:p w14:paraId="35A07442" w14:textId="77777777" w:rsidR="00E02017" w:rsidRPr="001C1168" w:rsidRDefault="00E02017" w:rsidP="007C703A">
            <w:pPr>
              <w:ind w:left="0" w:right="0" w:firstLine="0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  <w:p w14:paraId="0DC0279C" w14:textId="2583354C" w:rsidR="00257EC6" w:rsidRPr="001C1168" w:rsidRDefault="00257EC6" w:rsidP="007C703A">
            <w:pPr>
              <w:ind w:left="0" w:right="0" w:firstLine="0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843" w:type="dxa"/>
          </w:tcPr>
          <w:p w14:paraId="1FBC41B3" w14:textId="33E153B0" w:rsidR="00E02017" w:rsidRPr="001C1168" w:rsidRDefault="00257EC6" w:rsidP="007C703A">
            <w:pPr>
              <w:ind w:left="0" w:right="0" w:firstLine="0"/>
              <w:rPr>
                <w:rFonts w:ascii="TH SarabunIT๙" w:eastAsia="Times New Roman" w:hAnsi="TH SarabunIT๙" w:cs="TH SarabunIT๙"/>
                <w:sz w:val="28"/>
              </w:rPr>
            </w:pPr>
            <w:r w:rsidRPr="001C1168">
              <w:rPr>
                <w:rFonts w:ascii="TH SarabunIT๙" w:eastAsia="Times New Roman" w:hAnsi="TH SarabunIT๙" w:cs="TH SarabunIT๙"/>
                <w:sz w:val="28"/>
                <w:cs/>
              </w:rPr>
              <w:br/>
            </w:r>
          </w:p>
        </w:tc>
        <w:tc>
          <w:tcPr>
            <w:tcW w:w="2835" w:type="dxa"/>
            <w:noWrap/>
          </w:tcPr>
          <w:p w14:paraId="3BF53FFE" w14:textId="2489C715" w:rsidR="00E02017" w:rsidRPr="001C1168" w:rsidRDefault="00E02017" w:rsidP="007C703A">
            <w:pPr>
              <w:ind w:left="0" w:right="0" w:firstLine="0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noWrap/>
          </w:tcPr>
          <w:p w14:paraId="4AA4CE3C" w14:textId="77777777" w:rsidR="00E02017" w:rsidRPr="001C1168" w:rsidRDefault="00E02017" w:rsidP="007C703A">
            <w:pPr>
              <w:ind w:left="0" w:right="0" w:firstLine="0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1702" w:type="dxa"/>
            <w:tcBorders>
              <w:left w:val="single" w:sz="8" w:space="0" w:color="auto"/>
            </w:tcBorders>
          </w:tcPr>
          <w:p w14:paraId="2C6B3601" w14:textId="74420A15" w:rsidR="00E02017" w:rsidRPr="001C1168" w:rsidRDefault="00E02017" w:rsidP="007C703A">
            <w:pPr>
              <w:ind w:left="0" w:right="0" w:firstLine="0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noWrap/>
          </w:tcPr>
          <w:p w14:paraId="2CF30CE9" w14:textId="3824BBB6" w:rsidR="00E02017" w:rsidRPr="001C1168" w:rsidRDefault="00E02017" w:rsidP="007C703A">
            <w:pPr>
              <w:ind w:left="0" w:right="0" w:firstLine="0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</w:tr>
      <w:tr w:rsidR="00E86099" w:rsidRPr="00D8183F" w14:paraId="3D3BE0D1" w14:textId="77777777" w:rsidTr="001C1168">
        <w:trPr>
          <w:trHeight w:val="402"/>
        </w:trPr>
        <w:tc>
          <w:tcPr>
            <w:tcW w:w="3109" w:type="dxa"/>
            <w:tcBorders>
              <w:bottom w:val="single" w:sz="8" w:space="0" w:color="auto"/>
            </w:tcBorders>
            <w:noWrap/>
          </w:tcPr>
          <w:p w14:paraId="202FC0B1" w14:textId="5690334F" w:rsidR="00E86099" w:rsidRPr="001C1168" w:rsidRDefault="00E86099" w:rsidP="00DC3E81">
            <w:pPr>
              <w:ind w:left="0" w:right="0" w:firstLine="0"/>
              <w:rPr>
                <w:rFonts w:ascii="TH SarabunIT๙" w:eastAsia="TH SarabunPSK" w:hAnsi="TH SarabunIT๙" w:cs="TH SarabunIT๙"/>
                <w:sz w:val="28"/>
                <w:cs/>
              </w:rPr>
            </w:pPr>
            <w:r w:rsidRPr="001C1168">
              <w:rPr>
                <w:rFonts w:ascii="TH SarabunIT๙" w:eastAsia="TH SarabunPSK" w:hAnsi="TH SarabunIT๙" w:cs="TH SarabunIT๙"/>
                <w:sz w:val="28"/>
                <w:cs/>
              </w:rPr>
              <w:t>1. วิทยาลัยการอาชีพเถิน</w:t>
            </w:r>
          </w:p>
        </w:tc>
        <w:tc>
          <w:tcPr>
            <w:tcW w:w="1276" w:type="dxa"/>
            <w:tcBorders>
              <w:bottom w:val="single" w:sz="8" w:space="0" w:color="auto"/>
            </w:tcBorders>
          </w:tcPr>
          <w:p w14:paraId="63001CEB" w14:textId="58209382" w:rsidR="00E86099" w:rsidRPr="001C1168" w:rsidRDefault="00E86099" w:rsidP="002A2C7E">
            <w:pPr>
              <w:ind w:left="0" w:right="0" w:firstLine="0"/>
              <w:jc w:val="center"/>
              <w:rPr>
                <w:rFonts w:ascii="TH SarabunIT๙" w:eastAsia="TH SarabunPSK" w:hAnsi="TH SarabunIT๙" w:cs="TH SarabunIT๙"/>
                <w:sz w:val="28"/>
              </w:rPr>
            </w:pPr>
            <w:r w:rsidRPr="001C1168">
              <w:rPr>
                <w:rFonts w:ascii="TH SarabunIT๙" w:eastAsia="TH SarabunPSK" w:hAnsi="TH SarabunIT๙" w:cs="TH SarabunIT๙"/>
                <w:sz w:val="28"/>
                <w:cs/>
              </w:rPr>
              <w:t>15,000</w:t>
            </w:r>
          </w:p>
        </w:tc>
        <w:tc>
          <w:tcPr>
            <w:tcW w:w="1417" w:type="dxa"/>
            <w:tcBorders>
              <w:bottom w:val="single" w:sz="8" w:space="0" w:color="auto"/>
            </w:tcBorders>
            <w:noWrap/>
          </w:tcPr>
          <w:p w14:paraId="16623C50" w14:textId="27BD355D" w:rsidR="00E86099" w:rsidRPr="001C1168" w:rsidRDefault="00480EF2" w:rsidP="00480EF2">
            <w:pPr>
              <w:ind w:left="0" w:right="0" w:firstLine="0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C1168">
              <w:rPr>
                <w:rFonts w:ascii="TH SarabunIT๙" w:eastAsia="Times New Roman" w:hAnsi="TH SarabunIT๙" w:cs="TH SarabunIT๙"/>
                <w:sz w:val="28"/>
                <w:cs/>
              </w:rPr>
              <w:t>ยังไม่ได้รับจัดสรรงบประมาณ</w:t>
            </w:r>
          </w:p>
        </w:tc>
        <w:tc>
          <w:tcPr>
            <w:tcW w:w="1843" w:type="dxa"/>
            <w:tcBorders>
              <w:bottom w:val="single" w:sz="8" w:space="0" w:color="auto"/>
            </w:tcBorders>
          </w:tcPr>
          <w:p w14:paraId="51B093D7" w14:textId="622A8766" w:rsidR="00E86099" w:rsidRPr="001C1168" w:rsidRDefault="00480EF2" w:rsidP="00480EF2">
            <w:pPr>
              <w:ind w:left="0" w:right="0" w:firstLine="0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1C1168">
              <w:rPr>
                <w:rFonts w:ascii="TH SarabunIT๙" w:eastAsia="Times New Roman" w:hAnsi="TH SarabunIT๙" w:cs="TH SarabunIT๙"/>
                <w:sz w:val="28"/>
                <w:cs/>
              </w:rPr>
              <w:t>-</w:t>
            </w:r>
          </w:p>
        </w:tc>
        <w:tc>
          <w:tcPr>
            <w:tcW w:w="2835" w:type="dxa"/>
            <w:tcBorders>
              <w:bottom w:val="single" w:sz="8" w:space="0" w:color="auto"/>
            </w:tcBorders>
            <w:noWrap/>
          </w:tcPr>
          <w:p w14:paraId="7E248395" w14:textId="2ED4C657" w:rsidR="00E86099" w:rsidRPr="001C1168" w:rsidRDefault="00480EF2" w:rsidP="00480EF2">
            <w:pPr>
              <w:ind w:left="0" w:right="0" w:firstLine="0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1C1168">
              <w:rPr>
                <w:rFonts w:ascii="TH SarabunIT๙" w:eastAsia="Times New Roman" w:hAnsi="TH SarabunIT๙" w:cs="TH SarabunIT๙"/>
                <w:sz w:val="28"/>
                <w:cs/>
              </w:rPr>
              <w:t>-</w:t>
            </w:r>
            <w:r w:rsidR="00F87C5B" w:rsidRPr="001C1168">
              <w:rPr>
                <w:rFonts w:ascii="TH SarabunIT๙" w:eastAsia="Times New Roman" w:hAnsi="TH SarabunIT๙" w:cs="TH SarabunIT๙"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noWrap/>
          </w:tcPr>
          <w:p w14:paraId="59D8DB38" w14:textId="14992FB2" w:rsidR="00E86099" w:rsidRPr="001C1168" w:rsidRDefault="00480EF2" w:rsidP="00480EF2">
            <w:pPr>
              <w:ind w:left="0" w:right="0" w:firstLine="0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1C1168">
              <w:rPr>
                <w:rFonts w:ascii="TH SarabunIT๙" w:eastAsia="Times New Roman" w:hAnsi="TH SarabunIT๙" w:cs="TH SarabunIT๙"/>
                <w:sz w:val="28"/>
                <w:cs/>
              </w:rPr>
              <w:t>-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8" w:space="0" w:color="auto"/>
            </w:tcBorders>
          </w:tcPr>
          <w:p w14:paraId="6F5EE95A" w14:textId="53C778C2" w:rsidR="00E86099" w:rsidRPr="001C1168" w:rsidRDefault="00480EF2" w:rsidP="00480EF2">
            <w:pPr>
              <w:ind w:left="0" w:right="0" w:firstLine="0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1C1168">
              <w:rPr>
                <w:rFonts w:ascii="TH SarabunIT๙" w:eastAsia="Times New Roman" w:hAnsi="TH SarabunIT๙" w:cs="TH SarabunIT๙"/>
                <w:sz w:val="28"/>
                <w:cs/>
              </w:rPr>
              <w:t>-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noWrap/>
          </w:tcPr>
          <w:p w14:paraId="272B251F" w14:textId="2670940D" w:rsidR="00E86099" w:rsidRPr="001C1168" w:rsidRDefault="00480EF2" w:rsidP="00480EF2">
            <w:pPr>
              <w:ind w:left="0" w:right="0" w:firstLine="0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1C1168">
              <w:rPr>
                <w:rFonts w:ascii="TH SarabunIT๙" w:eastAsia="Times New Roman" w:hAnsi="TH SarabunIT๙" w:cs="TH SarabunIT๙"/>
                <w:sz w:val="28"/>
                <w:cs/>
              </w:rPr>
              <w:t>-</w:t>
            </w:r>
          </w:p>
        </w:tc>
      </w:tr>
      <w:tr w:rsidR="001C1168" w:rsidRPr="00D8183F" w14:paraId="4D01B0CB" w14:textId="77777777" w:rsidTr="001C1168">
        <w:trPr>
          <w:trHeight w:val="402"/>
        </w:trPr>
        <w:tc>
          <w:tcPr>
            <w:tcW w:w="3109" w:type="dxa"/>
            <w:tcBorders>
              <w:bottom w:val="nil"/>
            </w:tcBorders>
            <w:noWrap/>
          </w:tcPr>
          <w:p w14:paraId="3D2C8180" w14:textId="31499E86" w:rsidR="001C1168" w:rsidRPr="001C1168" w:rsidRDefault="001C1168" w:rsidP="00DC3E81">
            <w:pPr>
              <w:ind w:left="0" w:right="0" w:firstLine="0"/>
              <w:rPr>
                <w:rFonts w:ascii="TH SarabunIT๙" w:eastAsia="TH SarabunPSK" w:hAnsi="TH SarabunIT๙" w:cs="TH SarabunIT๙"/>
                <w:sz w:val="28"/>
                <w:cs/>
              </w:rPr>
            </w:pPr>
            <w:r w:rsidRPr="001C1168">
              <w:rPr>
                <w:rFonts w:ascii="TH SarabunIT๙" w:eastAsia="TH SarabunPSK" w:hAnsi="TH SarabunIT๙" w:cs="TH SarabunIT๙"/>
                <w:sz w:val="28"/>
                <w:cs/>
              </w:rPr>
              <w:t>2. วิทยาลัยสารพัดช่างลำปาง</w:t>
            </w:r>
          </w:p>
        </w:tc>
        <w:tc>
          <w:tcPr>
            <w:tcW w:w="1276" w:type="dxa"/>
            <w:tcBorders>
              <w:bottom w:val="nil"/>
            </w:tcBorders>
          </w:tcPr>
          <w:p w14:paraId="6F70E197" w14:textId="67E1D499" w:rsidR="001C1168" w:rsidRPr="001C1168" w:rsidRDefault="001C1168" w:rsidP="002A2C7E">
            <w:pPr>
              <w:ind w:left="0" w:right="0" w:firstLine="0"/>
              <w:jc w:val="center"/>
              <w:rPr>
                <w:rFonts w:ascii="TH SarabunIT๙" w:eastAsia="TH SarabunPSK" w:hAnsi="TH SarabunIT๙" w:cs="TH SarabunIT๙"/>
                <w:sz w:val="28"/>
              </w:rPr>
            </w:pPr>
            <w:r w:rsidRPr="001C1168">
              <w:rPr>
                <w:rFonts w:ascii="TH SarabunIT๙" w:eastAsia="TH SarabunPSK" w:hAnsi="TH SarabunIT๙" w:cs="TH SarabunIT๙"/>
                <w:sz w:val="28"/>
                <w:cs/>
              </w:rPr>
              <w:t>15,000</w:t>
            </w:r>
          </w:p>
        </w:tc>
        <w:tc>
          <w:tcPr>
            <w:tcW w:w="1417" w:type="dxa"/>
            <w:tcBorders>
              <w:bottom w:val="nil"/>
            </w:tcBorders>
            <w:noWrap/>
          </w:tcPr>
          <w:p w14:paraId="588B52BE" w14:textId="5DA5D41C" w:rsidR="001C1168" w:rsidRPr="001C1168" w:rsidRDefault="001C1168" w:rsidP="007C703A">
            <w:pPr>
              <w:ind w:left="0" w:right="0" w:firstLine="0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C1168">
              <w:rPr>
                <w:rFonts w:ascii="TH SarabunIT๙" w:eastAsia="Times New Roman" w:hAnsi="TH SarabunIT๙" w:cs="TH SarabunIT๙"/>
                <w:sz w:val="28"/>
                <w:cs/>
              </w:rPr>
              <w:t>ยังไม่ได้รับจัดสรรงบประมาณ</w:t>
            </w:r>
          </w:p>
        </w:tc>
        <w:tc>
          <w:tcPr>
            <w:tcW w:w="1843" w:type="dxa"/>
            <w:tcBorders>
              <w:bottom w:val="nil"/>
            </w:tcBorders>
          </w:tcPr>
          <w:p w14:paraId="3DC730E8" w14:textId="77777777" w:rsidR="001C1168" w:rsidRPr="001C1168" w:rsidRDefault="001C1168" w:rsidP="000B0808">
            <w:pPr>
              <w:ind w:left="0" w:firstLine="0"/>
              <w:rPr>
                <w:rFonts w:ascii="TH SarabunIT๙" w:hAnsi="TH SarabunIT๙" w:cs="TH SarabunIT๙"/>
                <w:sz w:val="28"/>
              </w:rPr>
            </w:pPr>
            <w:r w:rsidRPr="001C1168">
              <w:rPr>
                <w:rFonts w:ascii="TH SarabunIT๙" w:hAnsi="TH SarabunIT๙" w:cs="TH SarabunIT๙"/>
                <w:sz w:val="28"/>
                <w:cs/>
              </w:rPr>
              <w:t>-ผู้บริหาร ครู</w:t>
            </w:r>
          </w:p>
          <w:p w14:paraId="1DABFBFD" w14:textId="77777777" w:rsidR="001C1168" w:rsidRPr="001C1168" w:rsidRDefault="001C1168" w:rsidP="000B0808">
            <w:pPr>
              <w:ind w:left="0" w:firstLine="0"/>
              <w:rPr>
                <w:rFonts w:ascii="TH SarabunIT๙" w:hAnsi="TH SarabunIT๙" w:cs="TH SarabunIT๙"/>
                <w:sz w:val="28"/>
              </w:rPr>
            </w:pPr>
            <w:r w:rsidRPr="001C1168">
              <w:rPr>
                <w:rFonts w:ascii="TH SarabunIT๙" w:hAnsi="TH SarabunIT๙" w:cs="TH SarabunIT๙"/>
                <w:sz w:val="28"/>
                <w:cs/>
              </w:rPr>
              <w:t>และบุคลากร</w:t>
            </w:r>
          </w:p>
          <w:p w14:paraId="69EEEC3A" w14:textId="77777777" w:rsidR="001C1168" w:rsidRPr="001C1168" w:rsidRDefault="001C1168" w:rsidP="000B0808">
            <w:pPr>
              <w:ind w:left="0" w:firstLine="0"/>
              <w:rPr>
                <w:rFonts w:ascii="TH SarabunIT๙" w:hAnsi="TH SarabunIT๙" w:cs="TH SarabunIT๙"/>
                <w:sz w:val="28"/>
              </w:rPr>
            </w:pPr>
            <w:r w:rsidRPr="001C1168">
              <w:rPr>
                <w:rFonts w:ascii="TH SarabunIT๙" w:hAnsi="TH SarabunIT๙" w:cs="TH SarabunIT๙"/>
                <w:sz w:val="28"/>
                <w:cs/>
              </w:rPr>
              <w:t>ทางการศึกษา นักเรียนทวิศึกษา</w:t>
            </w:r>
          </w:p>
          <w:p w14:paraId="73F22AA5" w14:textId="0DE96CAD" w:rsidR="001C1168" w:rsidRPr="001C1168" w:rsidRDefault="001C1168" w:rsidP="007C703A">
            <w:pPr>
              <w:ind w:left="0" w:right="0" w:firstLine="0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1C1168">
              <w:rPr>
                <w:rFonts w:ascii="TH SarabunIT๙" w:hAnsi="TH SarabunIT๙" w:cs="TH SarabunIT๙"/>
                <w:sz w:val="28"/>
                <w:cs/>
              </w:rPr>
              <w:t>และนักศึกษาหลักสูตรวิชาชีพระยะสั้น</w:t>
            </w:r>
          </w:p>
        </w:tc>
        <w:tc>
          <w:tcPr>
            <w:tcW w:w="2835" w:type="dxa"/>
            <w:tcBorders>
              <w:bottom w:val="nil"/>
            </w:tcBorders>
            <w:noWrap/>
          </w:tcPr>
          <w:p w14:paraId="2C5B042A" w14:textId="4EFAE923" w:rsidR="001C1168" w:rsidRPr="001C1168" w:rsidRDefault="001C1168" w:rsidP="00480EF2">
            <w:pPr>
              <w:ind w:left="0" w:right="0" w:firstLine="0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1C1168">
              <w:rPr>
                <w:rFonts w:ascii="TH SarabunIT๙" w:eastAsia="Times New Roman" w:hAnsi="TH SarabunIT๙" w:cs="TH SarabunIT๙"/>
                <w:sz w:val="28"/>
                <w:cs/>
              </w:rPr>
              <w:t>-อยู่ระหว่างดำเนินงาน</w:t>
            </w:r>
          </w:p>
        </w:tc>
        <w:tc>
          <w:tcPr>
            <w:tcW w:w="1559" w:type="dxa"/>
            <w:tcBorders>
              <w:bottom w:val="nil"/>
              <w:right w:val="single" w:sz="8" w:space="0" w:color="auto"/>
            </w:tcBorders>
            <w:noWrap/>
          </w:tcPr>
          <w:p w14:paraId="3ABB7B6D" w14:textId="0ACEB7B7" w:rsidR="001C1168" w:rsidRPr="001C1168" w:rsidRDefault="001C1168" w:rsidP="007C703A">
            <w:pPr>
              <w:ind w:left="0" w:right="0" w:firstLine="0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1C1168">
              <w:rPr>
                <w:rFonts w:ascii="TH SarabunIT๙" w:eastAsia="Times New Roman" w:hAnsi="TH SarabunIT๙" w:cs="TH SarabunIT๙"/>
                <w:sz w:val="28"/>
                <w:cs/>
              </w:rPr>
              <w:t>พฤษภาคม – กรกฎาคม 2569</w:t>
            </w:r>
          </w:p>
        </w:tc>
        <w:tc>
          <w:tcPr>
            <w:tcW w:w="1702" w:type="dxa"/>
            <w:tcBorders>
              <w:left w:val="single" w:sz="8" w:space="0" w:color="auto"/>
              <w:bottom w:val="nil"/>
            </w:tcBorders>
          </w:tcPr>
          <w:p w14:paraId="457AD8F8" w14:textId="376A8C59" w:rsidR="001C1168" w:rsidRPr="001C1168" w:rsidRDefault="001C1168" w:rsidP="002506D0">
            <w:pPr>
              <w:ind w:left="0" w:right="0" w:firstLine="0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1C1168">
              <w:rPr>
                <w:rFonts w:ascii="TH SarabunIT๙" w:eastAsia="Times New Roman" w:hAnsi="TH SarabunIT๙" w:cs="TH SarabunIT๙"/>
                <w:sz w:val="28"/>
                <w:cs/>
              </w:rPr>
              <w:t>-</w:t>
            </w:r>
          </w:p>
        </w:tc>
        <w:tc>
          <w:tcPr>
            <w:tcW w:w="1701" w:type="dxa"/>
            <w:tcBorders>
              <w:bottom w:val="nil"/>
            </w:tcBorders>
            <w:noWrap/>
          </w:tcPr>
          <w:p w14:paraId="14E269CE" w14:textId="0D96F3E6" w:rsidR="001C1168" w:rsidRPr="001C1168" w:rsidRDefault="001C1168" w:rsidP="002506D0">
            <w:pPr>
              <w:ind w:left="0" w:right="0" w:firstLine="0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1C1168">
              <w:rPr>
                <w:rFonts w:ascii="TH SarabunIT๙" w:eastAsia="Times New Roman" w:hAnsi="TH SarabunIT๙" w:cs="TH SarabunIT๙"/>
                <w:sz w:val="28"/>
                <w:cs/>
              </w:rPr>
              <w:t>-</w:t>
            </w:r>
          </w:p>
        </w:tc>
      </w:tr>
      <w:tr w:rsidR="001C1168" w:rsidRPr="00D8183F" w14:paraId="395D8B31" w14:textId="77777777" w:rsidTr="001C1168">
        <w:trPr>
          <w:trHeight w:val="402"/>
        </w:trPr>
        <w:tc>
          <w:tcPr>
            <w:tcW w:w="3109" w:type="dxa"/>
            <w:noWrap/>
          </w:tcPr>
          <w:p w14:paraId="7C2ED41F" w14:textId="33BF8105" w:rsidR="001C1168" w:rsidRPr="001C1168" w:rsidRDefault="001C1168" w:rsidP="00DC3E81">
            <w:pPr>
              <w:ind w:left="0" w:right="0" w:firstLine="0"/>
              <w:rPr>
                <w:rFonts w:ascii="TH SarabunIT๙" w:eastAsia="TH SarabunPSK" w:hAnsi="TH SarabunIT๙" w:cs="TH SarabunIT๙"/>
                <w:sz w:val="28"/>
                <w:cs/>
              </w:rPr>
            </w:pPr>
            <w:r w:rsidRPr="001C1168">
              <w:rPr>
                <w:rFonts w:ascii="TH SarabunIT๙" w:eastAsia="TH SarabunPSK" w:hAnsi="TH SarabunIT๙" w:cs="TH SarabunIT๙"/>
                <w:sz w:val="28"/>
                <w:cs/>
              </w:rPr>
              <w:t>3. วิทยาลัยเทคนิคลำปาง</w:t>
            </w:r>
          </w:p>
        </w:tc>
        <w:tc>
          <w:tcPr>
            <w:tcW w:w="1276" w:type="dxa"/>
          </w:tcPr>
          <w:p w14:paraId="2B8CA857" w14:textId="6D7A8129" w:rsidR="001C1168" w:rsidRPr="001C1168" w:rsidRDefault="001C1168" w:rsidP="002A2C7E">
            <w:pPr>
              <w:ind w:left="0" w:right="0" w:firstLine="0"/>
              <w:jc w:val="center"/>
              <w:rPr>
                <w:rFonts w:ascii="TH SarabunIT๙" w:eastAsia="TH SarabunPSK" w:hAnsi="TH SarabunIT๙" w:cs="TH SarabunIT๙"/>
                <w:sz w:val="28"/>
              </w:rPr>
            </w:pPr>
            <w:r w:rsidRPr="001C1168">
              <w:rPr>
                <w:rFonts w:ascii="TH SarabunIT๙" w:eastAsia="TH SarabunPSK" w:hAnsi="TH SarabunIT๙" w:cs="TH SarabunIT๙"/>
                <w:sz w:val="28"/>
                <w:cs/>
              </w:rPr>
              <w:t>20,000</w:t>
            </w:r>
          </w:p>
        </w:tc>
        <w:tc>
          <w:tcPr>
            <w:tcW w:w="1417" w:type="dxa"/>
            <w:noWrap/>
          </w:tcPr>
          <w:p w14:paraId="4E22EDD7" w14:textId="41451B50" w:rsidR="001C1168" w:rsidRPr="001C1168" w:rsidRDefault="001C1168" w:rsidP="007C703A">
            <w:pPr>
              <w:ind w:left="0" w:right="0" w:firstLine="0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C1168">
              <w:rPr>
                <w:rFonts w:ascii="TH SarabunIT๙" w:hAnsi="TH SarabunIT๙" w:cs="TH SarabunIT๙"/>
                <w:sz w:val="28"/>
                <w:cs/>
              </w:rPr>
              <w:t>ไม่ได้เบิกจ่าย</w:t>
            </w:r>
          </w:p>
        </w:tc>
        <w:tc>
          <w:tcPr>
            <w:tcW w:w="1843" w:type="dxa"/>
          </w:tcPr>
          <w:p w14:paraId="2D0B41F3" w14:textId="1335A2C2" w:rsidR="001C1168" w:rsidRPr="001C1168" w:rsidRDefault="001C1168" w:rsidP="007C703A">
            <w:pPr>
              <w:ind w:left="0" w:right="0" w:firstLine="0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1C1168">
              <w:rPr>
                <w:rFonts w:ascii="TH SarabunIT๙" w:hAnsi="TH SarabunIT๙" w:cs="TH SarabunIT๙"/>
                <w:sz w:val="28"/>
                <w:cs/>
              </w:rPr>
              <w:t>นักเรียนนักศึกษาและคณะครูวิทยาลัยเทคนิคลำปาง</w:t>
            </w:r>
            <w:r w:rsidRPr="001C1168">
              <w:rPr>
                <w:rFonts w:ascii="TH SarabunIT๙" w:eastAsia="Times New Roman" w:hAnsi="TH SarabunIT๙" w:cs="TH SarabunIT๙"/>
                <w:sz w:val="28"/>
                <w:cs/>
              </w:rPr>
              <w:t xml:space="preserve"> </w:t>
            </w:r>
            <w:r w:rsidRPr="001C1168">
              <w:rPr>
                <w:rFonts w:ascii="TH SarabunIT๙" w:hAnsi="TH SarabunIT๙" w:cs="TH SarabunIT๙"/>
                <w:sz w:val="28"/>
              </w:rPr>
              <w:t>90</w:t>
            </w:r>
            <w:r w:rsidRPr="001C1168">
              <w:rPr>
                <w:rFonts w:ascii="TH SarabunIT๙" w:hAnsi="TH SarabunIT๙" w:cs="TH SarabunIT๙"/>
                <w:sz w:val="28"/>
                <w:cs/>
              </w:rPr>
              <w:t xml:space="preserve"> คน</w:t>
            </w:r>
          </w:p>
        </w:tc>
        <w:tc>
          <w:tcPr>
            <w:tcW w:w="2835" w:type="dxa"/>
            <w:noWrap/>
          </w:tcPr>
          <w:p w14:paraId="23EDCFE3" w14:textId="3AE58B66" w:rsidR="001C1168" w:rsidRPr="001C1168" w:rsidRDefault="00000DDB" w:rsidP="00480EF2">
            <w:pPr>
              <w:ind w:left="0" w:right="0" w:firstLine="0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="001C1168" w:rsidRPr="001C1168">
              <w:rPr>
                <w:rFonts w:ascii="TH SarabunIT๙" w:hAnsi="TH SarabunIT๙" w:cs="TH SarabunIT๙"/>
                <w:sz w:val="28"/>
                <w:cs/>
              </w:rPr>
              <w:t xml:space="preserve">ยังไม่ได้ดำเนินการ 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noWrap/>
          </w:tcPr>
          <w:p w14:paraId="754CEB50" w14:textId="393AFAD6" w:rsidR="001C1168" w:rsidRPr="001C1168" w:rsidRDefault="001C1168" w:rsidP="007C703A">
            <w:pPr>
              <w:ind w:left="0" w:right="0" w:firstLine="0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1C1168">
              <w:rPr>
                <w:rFonts w:ascii="TH SarabunIT๙" w:hAnsi="TH SarabunIT๙" w:cs="TH SarabunIT๙"/>
                <w:sz w:val="28"/>
                <w:cs/>
              </w:rPr>
              <w:t>พฤษภาคม – มิถุนายน</w:t>
            </w:r>
            <w:r w:rsidRPr="001C1168">
              <w:rPr>
                <w:rFonts w:ascii="TH SarabunIT๙" w:eastAsia="Times New Roman" w:hAnsi="TH SarabunIT๙" w:cs="TH SarabunIT๙"/>
                <w:sz w:val="28"/>
                <w:cs/>
              </w:rPr>
              <w:t xml:space="preserve"> 2569</w:t>
            </w:r>
          </w:p>
        </w:tc>
        <w:tc>
          <w:tcPr>
            <w:tcW w:w="1702" w:type="dxa"/>
            <w:tcBorders>
              <w:left w:val="single" w:sz="8" w:space="0" w:color="auto"/>
            </w:tcBorders>
          </w:tcPr>
          <w:p w14:paraId="22EC5094" w14:textId="26B5C899" w:rsidR="001C1168" w:rsidRPr="001C1168" w:rsidRDefault="001C1168" w:rsidP="009D4B3E">
            <w:pPr>
              <w:ind w:left="0" w:right="0" w:firstLine="0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1C1168">
              <w:rPr>
                <w:rFonts w:ascii="TH SarabunIT๙" w:eastAsia="Times New Roman" w:hAnsi="TH SarabunIT๙" w:cs="TH SarabunIT๙"/>
                <w:sz w:val="28"/>
                <w:cs/>
              </w:rPr>
              <w:t>-</w:t>
            </w:r>
          </w:p>
        </w:tc>
        <w:tc>
          <w:tcPr>
            <w:tcW w:w="1701" w:type="dxa"/>
            <w:noWrap/>
          </w:tcPr>
          <w:p w14:paraId="5EDC02A0" w14:textId="26DD5BCB" w:rsidR="001C1168" w:rsidRPr="001C1168" w:rsidRDefault="001C1168" w:rsidP="009D4B3E">
            <w:pPr>
              <w:ind w:left="0" w:right="0" w:firstLine="0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1C1168">
              <w:rPr>
                <w:rFonts w:ascii="TH SarabunIT๙" w:eastAsia="Times New Roman" w:hAnsi="TH SarabunIT๙" w:cs="TH SarabunIT๙"/>
                <w:sz w:val="28"/>
                <w:cs/>
              </w:rPr>
              <w:t>-</w:t>
            </w:r>
          </w:p>
        </w:tc>
      </w:tr>
      <w:tr w:rsidR="001C1168" w:rsidRPr="00D8183F" w14:paraId="3EBF4D39" w14:textId="77777777" w:rsidTr="001C1168">
        <w:trPr>
          <w:trHeight w:val="402"/>
        </w:trPr>
        <w:tc>
          <w:tcPr>
            <w:tcW w:w="3109" w:type="dxa"/>
            <w:noWrap/>
          </w:tcPr>
          <w:p w14:paraId="7A05658D" w14:textId="4074CE89" w:rsidR="001C1168" w:rsidRPr="001C1168" w:rsidRDefault="001C1168" w:rsidP="00DC3E81">
            <w:pPr>
              <w:ind w:left="0" w:right="0" w:firstLine="0"/>
              <w:rPr>
                <w:rFonts w:ascii="TH SarabunIT๙" w:eastAsia="TH SarabunPSK" w:hAnsi="TH SarabunIT๙" w:cs="TH SarabunIT๙"/>
                <w:sz w:val="28"/>
                <w:cs/>
              </w:rPr>
            </w:pPr>
            <w:r w:rsidRPr="001C1168">
              <w:rPr>
                <w:rFonts w:ascii="TH SarabunIT๙" w:eastAsia="TH SarabunPSK" w:hAnsi="TH SarabunIT๙" w:cs="TH SarabunIT๙"/>
                <w:sz w:val="28"/>
                <w:cs/>
              </w:rPr>
              <w:t>4. วิทยาลัยอาชีวศึกษาลำปาง</w:t>
            </w:r>
          </w:p>
        </w:tc>
        <w:tc>
          <w:tcPr>
            <w:tcW w:w="1276" w:type="dxa"/>
          </w:tcPr>
          <w:p w14:paraId="3C15DA5E" w14:textId="674708CD" w:rsidR="001C1168" w:rsidRPr="001C1168" w:rsidRDefault="001C1168" w:rsidP="002A2C7E">
            <w:pPr>
              <w:ind w:left="0" w:right="0" w:firstLine="0"/>
              <w:jc w:val="center"/>
              <w:rPr>
                <w:rFonts w:ascii="TH SarabunIT๙" w:eastAsia="TH SarabunPSK" w:hAnsi="TH SarabunIT๙" w:cs="TH SarabunIT๙"/>
                <w:sz w:val="28"/>
              </w:rPr>
            </w:pPr>
            <w:r w:rsidRPr="001C1168">
              <w:rPr>
                <w:rFonts w:ascii="TH SarabunIT๙" w:eastAsia="TH SarabunPSK" w:hAnsi="TH SarabunIT๙" w:cs="TH SarabunIT๙"/>
                <w:sz w:val="28"/>
                <w:cs/>
              </w:rPr>
              <w:t>20,000</w:t>
            </w:r>
          </w:p>
        </w:tc>
        <w:tc>
          <w:tcPr>
            <w:tcW w:w="1417" w:type="dxa"/>
            <w:noWrap/>
          </w:tcPr>
          <w:p w14:paraId="2D6723A3" w14:textId="5AB4B903" w:rsidR="001C1168" w:rsidRPr="001C1168" w:rsidRDefault="001C1168" w:rsidP="007C703A">
            <w:pPr>
              <w:ind w:left="0" w:right="0" w:firstLine="0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C1168">
              <w:rPr>
                <w:rFonts w:ascii="TH SarabunIT๙" w:eastAsia="Times New Roman" w:hAnsi="TH SarabunIT๙" w:cs="TH SarabunIT๙"/>
                <w:sz w:val="28"/>
                <w:cs/>
              </w:rPr>
              <w:t>ยังไม่มีการเบิกจ่าย</w:t>
            </w:r>
          </w:p>
        </w:tc>
        <w:tc>
          <w:tcPr>
            <w:tcW w:w="1843" w:type="dxa"/>
          </w:tcPr>
          <w:p w14:paraId="68CEF5BC" w14:textId="5A46263D" w:rsidR="001C1168" w:rsidRPr="001C1168" w:rsidRDefault="001C1168" w:rsidP="00480EF2">
            <w:pPr>
              <w:ind w:left="0" w:right="0" w:firstLine="0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1C1168">
              <w:rPr>
                <w:rFonts w:ascii="TH SarabunIT๙" w:eastAsia="Times New Roman" w:hAnsi="TH SarabunIT๙" w:cs="TH SarabunIT๙"/>
                <w:sz w:val="28"/>
                <w:cs/>
              </w:rPr>
              <w:t>-ผู้เรียนและบุคลากร 90 คน</w:t>
            </w:r>
          </w:p>
        </w:tc>
        <w:tc>
          <w:tcPr>
            <w:tcW w:w="2835" w:type="dxa"/>
            <w:noWrap/>
          </w:tcPr>
          <w:p w14:paraId="66B61F1C" w14:textId="5E610C02" w:rsidR="001C1168" w:rsidRPr="001C1168" w:rsidRDefault="001C1168" w:rsidP="00480EF2">
            <w:pPr>
              <w:ind w:left="0" w:right="0" w:firstLine="0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1C1168">
              <w:rPr>
                <w:rFonts w:ascii="TH SarabunIT๙" w:eastAsia="Times New Roman" w:hAnsi="TH SarabunIT๙" w:cs="TH SarabunIT๙"/>
                <w:sz w:val="28"/>
                <w:cs/>
              </w:rPr>
              <w:t>-อยู่ระหว่างดำเนินงาน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noWrap/>
          </w:tcPr>
          <w:p w14:paraId="73D47200" w14:textId="77BAC215" w:rsidR="001C1168" w:rsidRPr="001C1168" w:rsidRDefault="001C1168" w:rsidP="007C703A">
            <w:pPr>
              <w:ind w:left="0" w:right="0" w:firstLine="0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1C1168">
              <w:rPr>
                <w:rFonts w:ascii="TH SarabunIT๙" w:eastAsia="Times New Roman" w:hAnsi="TH SarabunIT๙" w:cs="TH SarabunIT๙"/>
                <w:sz w:val="28"/>
                <w:cs/>
              </w:rPr>
              <w:t>เมษายน – สิงหาคม 2569</w:t>
            </w:r>
          </w:p>
        </w:tc>
        <w:tc>
          <w:tcPr>
            <w:tcW w:w="1702" w:type="dxa"/>
            <w:tcBorders>
              <w:left w:val="single" w:sz="8" w:space="0" w:color="auto"/>
            </w:tcBorders>
          </w:tcPr>
          <w:p w14:paraId="38265B5E" w14:textId="151735CB" w:rsidR="001C1168" w:rsidRPr="001C1168" w:rsidRDefault="001C1168" w:rsidP="009D4B3E">
            <w:pPr>
              <w:ind w:left="0" w:right="0" w:firstLine="0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1C1168">
              <w:rPr>
                <w:rFonts w:ascii="TH SarabunIT๙" w:eastAsia="Times New Roman" w:hAnsi="TH SarabunIT๙" w:cs="TH SarabunIT๙"/>
                <w:sz w:val="28"/>
                <w:cs/>
              </w:rPr>
              <w:t>-</w:t>
            </w:r>
          </w:p>
        </w:tc>
        <w:tc>
          <w:tcPr>
            <w:tcW w:w="1701" w:type="dxa"/>
            <w:noWrap/>
          </w:tcPr>
          <w:p w14:paraId="328BF83F" w14:textId="36776551" w:rsidR="001C1168" w:rsidRPr="001C1168" w:rsidRDefault="001C1168" w:rsidP="009D4B3E">
            <w:pPr>
              <w:ind w:left="0" w:right="0" w:firstLine="0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1C1168">
              <w:rPr>
                <w:rFonts w:ascii="TH SarabunIT๙" w:eastAsia="Times New Roman" w:hAnsi="TH SarabunIT๙" w:cs="TH SarabunIT๙"/>
                <w:sz w:val="28"/>
                <w:cs/>
              </w:rPr>
              <w:t>-</w:t>
            </w:r>
          </w:p>
        </w:tc>
      </w:tr>
      <w:tr w:rsidR="002506D0" w:rsidRPr="00D8183F" w14:paraId="7443BD0D" w14:textId="77777777" w:rsidTr="001C1168">
        <w:trPr>
          <w:trHeight w:val="402"/>
        </w:trPr>
        <w:tc>
          <w:tcPr>
            <w:tcW w:w="3109" w:type="dxa"/>
            <w:noWrap/>
          </w:tcPr>
          <w:p w14:paraId="4C02505C" w14:textId="764DE6CB" w:rsidR="002506D0" w:rsidRPr="001C1168" w:rsidRDefault="002506D0" w:rsidP="00DC3E81">
            <w:pPr>
              <w:ind w:left="0" w:right="0" w:firstLine="0"/>
              <w:rPr>
                <w:rFonts w:ascii="TH SarabunIT๙" w:eastAsia="TH SarabunPSK" w:hAnsi="TH SarabunIT๙" w:cs="TH SarabunIT๙"/>
                <w:sz w:val="28"/>
                <w:cs/>
              </w:rPr>
            </w:pPr>
            <w:r w:rsidRPr="001C1168">
              <w:rPr>
                <w:rFonts w:ascii="TH SarabunIT๙" w:eastAsia="TH SarabunPSK" w:hAnsi="TH SarabunIT๙" w:cs="TH SarabunIT๙"/>
                <w:sz w:val="28"/>
                <w:cs/>
              </w:rPr>
              <w:t>5. วิทยาลัยการอาชีพแจ้ห่ม</w:t>
            </w:r>
          </w:p>
        </w:tc>
        <w:tc>
          <w:tcPr>
            <w:tcW w:w="1276" w:type="dxa"/>
          </w:tcPr>
          <w:p w14:paraId="0FD1AC4C" w14:textId="18E31F32" w:rsidR="002506D0" w:rsidRPr="001C1168" w:rsidRDefault="002506D0" w:rsidP="002A2C7E">
            <w:pPr>
              <w:ind w:left="0" w:right="0" w:firstLine="0"/>
              <w:jc w:val="center"/>
              <w:rPr>
                <w:rFonts w:ascii="TH SarabunIT๙" w:eastAsia="TH SarabunPSK" w:hAnsi="TH SarabunIT๙" w:cs="TH SarabunIT๙"/>
                <w:sz w:val="28"/>
                <w:cs/>
              </w:rPr>
            </w:pPr>
            <w:r w:rsidRPr="001C1168">
              <w:rPr>
                <w:rFonts w:ascii="TH SarabunIT๙" w:eastAsia="TH SarabunPSK" w:hAnsi="TH SarabunIT๙" w:cs="TH SarabunIT๙"/>
                <w:sz w:val="28"/>
                <w:cs/>
              </w:rPr>
              <w:t>15,000</w:t>
            </w:r>
          </w:p>
        </w:tc>
        <w:tc>
          <w:tcPr>
            <w:tcW w:w="1417" w:type="dxa"/>
            <w:noWrap/>
          </w:tcPr>
          <w:p w14:paraId="79CB8F09" w14:textId="4FF0B0FB" w:rsidR="002506D0" w:rsidRPr="001C1168" w:rsidRDefault="002506D0" w:rsidP="007C703A">
            <w:pPr>
              <w:ind w:left="0" w:right="0" w:firstLine="0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C1168">
              <w:rPr>
                <w:rFonts w:ascii="TH SarabunIT๙" w:eastAsia="Times New Roman" w:hAnsi="TH SarabunIT๙" w:cs="TH SarabunIT๙"/>
                <w:sz w:val="28"/>
                <w:cs/>
              </w:rPr>
              <w:t>ยังไม่ได้รับจัดสรรงบประมาณ</w:t>
            </w:r>
          </w:p>
        </w:tc>
        <w:tc>
          <w:tcPr>
            <w:tcW w:w="1843" w:type="dxa"/>
          </w:tcPr>
          <w:p w14:paraId="113B4BA7" w14:textId="5FC27FF9" w:rsidR="002506D0" w:rsidRPr="001C1168" w:rsidRDefault="002506D0" w:rsidP="002506D0">
            <w:pPr>
              <w:ind w:left="0" w:right="0" w:firstLine="0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1C1168">
              <w:rPr>
                <w:rFonts w:ascii="TH SarabunIT๙" w:eastAsia="Times New Roman" w:hAnsi="TH SarabunIT๙" w:cs="TH SarabunIT๙"/>
                <w:sz w:val="28"/>
                <w:cs/>
              </w:rPr>
              <w:t>-</w:t>
            </w:r>
          </w:p>
        </w:tc>
        <w:tc>
          <w:tcPr>
            <w:tcW w:w="2835" w:type="dxa"/>
            <w:noWrap/>
          </w:tcPr>
          <w:p w14:paraId="2AD1F10E" w14:textId="43B457C9" w:rsidR="002506D0" w:rsidRPr="001C1168" w:rsidRDefault="002506D0" w:rsidP="007C703A">
            <w:pPr>
              <w:ind w:left="0" w:right="0" w:firstLine="0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1C1168">
              <w:rPr>
                <w:rFonts w:ascii="TH SarabunIT๙" w:eastAsia="Times New Roman" w:hAnsi="TH SarabunIT๙" w:cs="TH SarabunIT๙"/>
                <w:sz w:val="28"/>
                <w:cs/>
              </w:rPr>
              <w:t>-อยู่ระหว่างดำเนินการ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noWrap/>
          </w:tcPr>
          <w:p w14:paraId="53196014" w14:textId="78989C2C" w:rsidR="002506D0" w:rsidRPr="001C1168" w:rsidRDefault="002506D0" w:rsidP="002506D0">
            <w:pPr>
              <w:ind w:left="0" w:right="0" w:firstLine="0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1C1168">
              <w:rPr>
                <w:rFonts w:ascii="TH SarabunIT๙" w:eastAsia="Times New Roman" w:hAnsi="TH SarabunIT๙" w:cs="TH SarabunIT๙"/>
                <w:sz w:val="28"/>
                <w:cs/>
              </w:rPr>
              <w:t>-</w:t>
            </w:r>
          </w:p>
        </w:tc>
        <w:tc>
          <w:tcPr>
            <w:tcW w:w="1702" w:type="dxa"/>
            <w:tcBorders>
              <w:left w:val="single" w:sz="8" w:space="0" w:color="auto"/>
            </w:tcBorders>
          </w:tcPr>
          <w:p w14:paraId="0F87CFBC" w14:textId="11AC423E" w:rsidR="002506D0" w:rsidRPr="001C1168" w:rsidRDefault="002506D0" w:rsidP="002506D0">
            <w:pPr>
              <w:ind w:left="0" w:right="0" w:firstLine="0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1C1168">
              <w:rPr>
                <w:rFonts w:ascii="TH SarabunIT๙" w:eastAsia="Times New Roman" w:hAnsi="TH SarabunIT๙" w:cs="TH SarabunIT๙"/>
                <w:sz w:val="28"/>
                <w:cs/>
              </w:rPr>
              <w:t>-</w:t>
            </w:r>
          </w:p>
        </w:tc>
        <w:tc>
          <w:tcPr>
            <w:tcW w:w="1701" w:type="dxa"/>
            <w:noWrap/>
          </w:tcPr>
          <w:p w14:paraId="68392B6C" w14:textId="1875FA8D" w:rsidR="002506D0" w:rsidRPr="001C1168" w:rsidRDefault="002506D0" w:rsidP="002506D0">
            <w:pPr>
              <w:ind w:left="0" w:right="0" w:firstLine="0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1C1168">
              <w:rPr>
                <w:rFonts w:ascii="TH SarabunIT๙" w:eastAsia="Times New Roman" w:hAnsi="TH SarabunIT๙" w:cs="TH SarabunIT๙"/>
                <w:sz w:val="28"/>
                <w:cs/>
              </w:rPr>
              <w:t>-</w:t>
            </w:r>
          </w:p>
        </w:tc>
      </w:tr>
    </w:tbl>
    <w:p w14:paraId="4FE65528" w14:textId="77777777" w:rsidR="002506D0" w:rsidRDefault="002506D0"/>
    <w:tbl>
      <w:tblPr>
        <w:tblW w:w="15442" w:type="dxa"/>
        <w:tblInd w:w="2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109"/>
        <w:gridCol w:w="1276"/>
        <w:gridCol w:w="1417"/>
        <w:gridCol w:w="1843"/>
        <w:gridCol w:w="2835"/>
        <w:gridCol w:w="1559"/>
        <w:gridCol w:w="1702"/>
        <w:gridCol w:w="1701"/>
      </w:tblGrid>
      <w:tr w:rsidR="002506D0" w:rsidRPr="00D8183F" w14:paraId="3A404E67" w14:textId="77777777" w:rsidTr="009A02A5">
        <w:trPr>
          <w:trHeight w:val="453"/>
          <w:tblHeader/>
        </w:trPr>
        <w:tc>
          <w:tcPr>
            <w:tcW w:w="3109" w:type="dxa"/>
            <w:vMerge w:val="restart"/>
            <w:shd w:val="clear" w:color="auto" w:fill="D9D9D9"/>
            <w:noWrap/>
            <w:vAlign w:val="center"/>
            <w:hideMark/>
          </w:tcPr>
          <w:p w14:paraId="7E905F6C" w14:textId="77777777" w:rsidR="002506D0" w:rsidRPr="00D8183F" w:rsidRDefault="002506D0" w:rsidP="009A02A5">
            <w:pPr>
              <w:ind w:left="0" w:right="0" w:firstLine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D8183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lastRenderedPageBreak/>
              <w:t>โครงการ/กิจกรรม</w:t>
            </w:r>
          </w:p>
        </w:tc>
        <w:tc>
          <w:tcPr>
            <w:tcW w:w="2693" w:type="dxa"/>
            <w:gridSpan w:val="2"/>
            <w:shd w:val="clear" w:color="auto" w:fill="D9D9D9"/>
            <w:vAlign w:val="center"/>
          </w:tcPr>
          <w:p w14:paraId="03A9B178" w14:textId="77777777" w:rsidR="002506D0" w:rsidRPr="00D8183F" w:rsidRDefault="002506D0" w:rsidP="009A02A5">
            <w:pPr>
              <w:ind w:left="0" w:right="0" w:firstLine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D8183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การเบิกจ่ายงบประมาณ</w:t>
            </w:r>
          </w:p>
        </w:tc>
        <w:tc>
          <w:tcPr>
            <w:tcW w:w="9640" w:type="dxa"/>
            <w:gridSpan w:val="5"/>
            <w:shd w:val="clear" w:color="auto" w:fill="D9D9D9"/>
            <w:vAlign w:val="center"/>
          </w:tcPr>
          <w:p w14:paraId="2009FD1F" w14:textId="77777777" w:rsidR="002506D0" w:rsidRPr="00D8183F" w:rsidRDefault="002506D0" w:rsidP="009A02A5">
            <w:pPr>
              <w:ind w:left="0" w:right="0" w:firstLine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D8183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ความก้าวหน้าการดำเนินงาน (ตั้งแต่เริ่มดำเนินโครงการจนถึงช่วงที่รายงานผล)</w:t>
            </w:r>
          </w:p>
        </w:tc>
      </w:tr>
      <w:tr w:rsidR="002506D0" w:rsidRPr="00D8183F" w14:paraId="050C7617" w14:textId="77777777" w:rsidTr="009A02A5">
        <w:trPr>
          <w:trHeight w:val="420"/>
          <w:tblHeader/>
        </w:trPr>
        <w:tc>
          <w:tcPr>
            <w:tcW w:w="3109" w:type="dxa"/>
            <w:vMerge/>
            <w:shd w:val="clear" w:color="auto" w:fill="D9D9D9"/>
            <w:vAlign w:val="center"/>
            <w:hideMark/>
          </w:tcPr>
          <w:p w14:paraId="500C8B7A" w14:textId="77777777" w:rsidR="002506D0" w:rsidRPr="00D8183F" w:rsidRDefault="002506D0" w:rsidP="009A02A5">
            <w:pPr>
              <w:ind w:left="0" w:right="0" w:firstLine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14:paraId="0C4F9ACB" w14:textId="77777777" w:rsidR="002506D0" w:rsidRPr="00D8183F" w:rsidRDefault="002506D0" w:rsidP="009A02A5">
            <w:pPr>
              <w:ind w:left="0" w:right="0" w:firstLine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D8183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ได้รับจัดสรร</w:t>
            </w:r>
          </w:p>
        </w:tc>
        <w:tc>
          <w:tcPr>
            <w:tcW w:w="1417" w:type="dxa"/>
            <w:shd w:val="clear" w:color="auto" w:fill="D9D9D9"/>
            <w:noWrap/>
            <w:vAlign w:val="center"/>
            <w:hideMark/>
          </w:tcPr>
          <w:p w14:paraId="64F21E8F" w14:textId="77777777" w:rsidR="002506D0" w:rsidRPr="00D8183F" w:rsidRDefault="002506D0" w:rsidP="009A02A5">
            <w:pPr>
              <w:ind w:left="0" w:right="0" w:firstLine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D8183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ผลการเบิกจ่าย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378B325C" w14:textId="77777777" w:rsidR="002506D0" w:rsidRPr="00D8183F" w:rsidRDefault="002506D0" w:rsidP="009A02A5">
            <w:pPr>
              <w:ind w:left="0" w:right="0" w:firstLine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D8183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กลุ่มเป้าหมาย</w:t>
            </w:r>
          </w:p>
        </w:tc>
        <w:tc>
          <w:tcPr>
            <w:tcW w:w="2835" w:type="dxa"/>
            <w:shd w:val="clear" w:color="auto" w:fill="D9D9D9"/>
            <w:noWrap/>
            <w:vAlign w:val="center"/>
          </w:tcPr>
          <w:p w14:paraId="7217C82A" w14:textId="77777777" w:rsidR="002506D0" w:rsidRPr="00D8183F" w:rsidRDefault="002506D0" w:rsidP="009A02A5">
            <w:pPr>
              <w:ind w:left="0" w:right="0" w:firstLine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ผล</w:t>
            </w:r>
            <w:r w:rsidRPr="00D8183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การดำเนินงาน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shd w:val="clear" w:color="auto" w:fill="D9D9D9"/>
            <w:noWrap/>
            <w:vAlign w:val="center"/>
          </w:tcPr>
          <w:p w14:paraId="1566DDCF" w14:textId="77777777" w:rsidR="002506D0" w:rsidRPr="00D8183F" w:rsidRDefault="002506D0" w:rsidP="009A02A5">
            <w:pPr>
              <w:ind w:left="0" w:right="0" w:firstLine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ช่วงเวลาดำเนินการ</w:t>
            </w:r>
          </w:p>
        </w:tc>
        <w:tc>
          <w:tcPr>
            <w:tcW w:w="1702" w:type="dxa"/>
            <w:tcBorders>
              <w:left w:val="single" w:sz="8" w:space="0" w:color="auto"/>
            </w:tcBorders>
            <w:shd w:val="clear" w:color="auto" w:fill="D9D9D9"/>
            <w:vAlign w:val="center"/>
          </w:tcPr>
          <w:p w14:paraId="26580D11" w14:textId="77777777" w:rsidR="002506D0" w:rsidRPr="00D8183F" w:rsidRDefault="002506D0" w:rsidP="009A02A5">
            <w:pPr>
              <w:ind w:left="0" w:right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D8183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ผลผลิต</w:t>
            </w:r>
          </w:p>
        </w:tc>
        <w:tc>
          <w:tcPr>
            <w:tcW w:w="1701" w:type="dxa"/>
            <w:shd w:val="clear" w:color="auto" w:fill="D9D9D9"/>
            <w:noWrap/>
            <w:vAlign w:val="center"/>
          </w:tcPr>
          <w:p w14:paraId="1AFA07DD" w14:textId="77777777" w:rsidR="002506D0" w:rsidRPr="00D8183F" w:rsidRDefault="002506D0" w:rsidP="009A02A5">
            <w:pPr>
              <w:ind w:left="0" w:right="0" w:firstLine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D8183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ปัญหา/อุปสรรค</w:t>
            </w:r>
          </w:p>
        </w:tc>
      </w:tr>
      <w:tr w:rsidR="002506D0" w:rsidRPr="00D8183F" w14:paraId="6387BDD2" w14:textId="77777777" w:rsidTr="001C1168">
        <w:trPr>
          <w:trHeight w:val="402"/>
        </w:trPr>
        <w:tc>
          <w:tcPr>
            <w:tcW w:w="3109" w:type="dxa"/>
            <w:noWrap/>
          </w:tcPr>
          <w:p w14:paraId="65B88E5C" w14:textId="496D8F75" w:rsidR="002506D0" w:rsidRPr="001C1168" w:rsidRDefault="002506D0" w:rsidP="00DC3E81">
            <w:pPr>
              <w:ind w:left="0" w:right="0" w:firstLine="0"/>
              <w:rPr>
                <w:rFonts w:ascii="TH SarabunIT๙" w:eastAsia="TH SarabunPSK" w:hAnsi="TH SarabunIT๙" w:cs="TH SarabunIT๙"/>
                <w:sz w:val="28"/>
                <w:cs/>
              </w:rPr>
            </w:pPr>
            <w:r w:rsidRPr="001C1168">
              <w:rPr>
                <w:rFonts w:ascii="TH SarabunIT๙" w:eastAsia="TH SarabunPSK" w:hAnsi="TH SarabunIT๙" w:cs="TH SarabunIT๙"/>
                <w:sz w:val="28"/>
                <w:cs/>
              </w:rPr>
              <w:t>6. วิทยาลัยเทคนิคนครลำปาง</w:t>
            </w:r>
          </w:p>
        </w:tc>
        <w:tc>
          <w:tcPr>
            <w:tcW w:w="1276" w:type="dxa"/>
          </w:tcPr>
          <w:p w14:paraId="743A5C53" w14:textId="6B2922E0" w:rsidR="002506D0" w:rsidRPr="001C1168" w:rsidRDefault="002506D0" w:rsidP="002A2C7E">
            <w:pPr>
              <w:ind w:left="0" w:right="0" w:firstLine="0"/>
              <w:jc w:val="center"/>
              <w:rPr>
                <w:rFonts w:ascii="TH SarabunIT๙" w:eastAsia="TH SarabunPSK" w:hAnsi="TH SarabunIT๙" w:cs="TH SarabunIT๙"/>
                <w:sz w:val="28"/>
              </w:rPr>
            </w:pPr>
            <w:r w:rsidRPr="001C1168">
              <w:rPr>
                <w:rFonts w:ascii="TH SarabunIT๙" w:eastAsia="TH SarabunPSK" w:hAnsi="TH SarabunIT๙" w:cs="TH SarabunIT๙"/>
                <w:sz w:val="28"/>
                <w:cs/>
              </w:rPr>
              <w:t>15,000</w:t>
            </w:r>
          </w:p>
        </w:tc>
        <w:tc>
          <w:tcPr>
            <w:tcW w:w="1417" w:type="dxa"/>
            <w:noWrap/>
          </w:tcPr>
          <w:p w14:paraId="7DF4D47C" w14:textId="4AE6B62D" w:rsidR="002506D0" w:rsidRPr="001C1168" w:rsidRDefault="002506D0" w:rsidP="007C703A">
            <w:pPr>
              <w:ind w:left="0" w:right="0" w:firstLine="0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C1168">
              <w:rPr>
                <w:rFonts w:ascii="TH SarabunIT๙" w:eastAsia="Times New Roman" w:hAnsi="TH SarabunIT๙" w:cs="TH SarabunIT๙"/>
                <w:sz w:val="28"/>
                <w:cs/>
              </w:rPr>
              <w:t>ยังไม่ได้เบิกจ่าย</w:t>
            </w:r>
          </w:p>
        </w:tc>
        <w:tc>
          <w:tcPr>
            <w:tcW w:w="1843" w:type="dxa"/>
          </w:tcPr>
          <w:p w14:paraId="34888E76" w14:textId="5035D72A" w:rsidR="002506D0" w:rsidRPr="001C1168" w:rsidRDefault="002506D0" w:rsidP="007C703A">
            <w:pPr>
              <w:ind w:left="0" w:right="0" w:firstLine="0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1C1168">
              <w:rPr>
                <w:rFonts w:ascii="TH SarabunIT๙" w:eastAsia="Times New Roman" w:hAnsi="TH SarabunIT๙" w:cs="TH SarabunIT๙"/>
                <w:sz w:val="28"/>
                <w:cs/>
              </w:rPr>
              <w:t>-คณะผู้บริหาร ครูบุคลากรทางการศึกษา และนักเรียนนักศึกษา</w:t>
            </w:r>
          </w:p>
        </w:tc>
        <w:tc>
          <w:tcPr>
            <w:tcW w:w="2835" w:type="dxa"/>
            <w:noWrap/>
          </w:tcPr>
          <w:p w14:paraId="75CE109E" w14:textId="4C16A39C" w:rsidR="002506D0" w:rsidRPr="001C1168" w:rsidRDefault="002506D0" w:rsidP="007C703A">
            <w:pPr>
              <w:ind w:left="0" w:right="0" w:firstLine="0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1C1168">
              <w:rPr>
                <w:rFonts w:ascii="TH SarabunIT๙" w:eastAsia="Times New Roman" w:hAnsi="TH SarabunIT๙" w:cs="TH SarabunIT๙"/>
                <w:sz w:val="28"/>
                <w:cs/>
              </w:rPr>
              <w:t>-กิจกรรม อบรม ให้ความรู้ผู้บริหารครูบุคลากรและแกนนำนักเรียนนักศึกษา วิทยาลัยเทคนิคนครลำปางเพื่อเป็นแกนนำ การต่อต้าน ทุจริตและประพฤติมิชอบ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noWrap/>
          </w:tcPr>
          <w:p w14:paraId="7D606FBC" w14:textId="021DA49A" w:rsidR="002506D0" w:rsidRPr="001C1168" w:rsidRDefault="002506D0" w:rsidP="00480EF2">
            <w:pPr>
              <w:ind w:left="0" w:right="0" w:firstLine="0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1C1168">
              <w:rPr>
                <w:rFonts w:ascii="TH SarabunIT๙" w:eastAsia="Times New Roman" w:hAnsi="TH SarabunIT๙" w:cs="TH SarabunIT๙"/>
                <w:sz w:val="28"/>
                <w:cs/>
              </w:rPr>
              <w:t>พฤษภาคม - กันยายน 2569</w:t>
            </w:r>
          </w:p>
        </w:tc>
        <w:tc>
          <w:tcPr>
            <w:tcW w:w="1702" w:type="dxa"/>
            <w:tcBorders>
              <w:left w:val="single" w:sz="8" w:space="0" w:color="auto"/>
            </w:tcBorders>
          </w:tcPr>
          <w:p w14:paraId="77AB86B0" w14:textId="1B8F6D51" w:rsidR="002506D0" w:rsidRPr="001C1168" w:rsidRDefault="002506D0" w:rsidP="007C703A">
            <w:pPr>
              <w:ind w:left="0" w:right="0" w:firstLine="0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1C1168">
              <w:rPr>
                <w:rFonts w:ascii="TH SarabunIT๙" w:eastAsia="Times New Roman" w:hAnsi="TH SarabunIT๙" w:cs="TH SarabunIT๙"/>
                <w:sz w:val="28"/>
                <w:cs/>
              </w:rPr>
              <w:t>-คณะผู้บริหารครูบุคลากรทางการศึกษาและแกนนำนักเรียนอาสามีความรู้และเข้าใจการต่อต้านทุจริตและประพฤติมิชอบสามารถส่งต่อความรู้และเป็นแบบอย่างที่ดีให้กับผู้อื่นได้</w:t>
            </w:r>
          </w:p>
        </w:tc>
        <w:tc>
          <w:tcPr>
            <w:tcW w:w="1701" w:type="dxa"/>
            <w:noWrap/>
          </w:tcPr>
          <w:p w14:paraId="0A5B16D6" w14:textId="0119A547" w:rsidR="002506D0" w:rsidRPr="001C1168" w:rsidRDefault="002506D0" w:rsidP="002506D0">
            <w:pPr>
              <w:ind w:left="0" w:right="0" w:firstLine="0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-</w:t>
            </w:r>
          </w:p>
        </w:tc>
      </w:tr>
      <w:tr w:rsidR="002506D0" w:rsidRPr="00D8183F" w14:paraId="0F0FD9E2" w14:textId="77777777" w:rsidTr="001C1168">
        <w:trPr>
          <w:trHeight w:val="402"/>
        </w:trPr>
        <w:tc>
          <w:tcPr>
            <w:tcW w:w="3109" w:type="dxa"/>
            <w:noWrap/>
          </w:tcPr>
          <w:p w14:paraId="6FADE0C1" w14:textId="2C1BCEFA" w:rsidR="002506D0" w:rsidRPr="001C1168" w:rsidRDefault="002506D0" w:rsidP="00DC3E81">
            <w:pPr>
              <w:ind w:left="0" w:right="0" w:firstLine="0"/>
              <w:rPr>
                <w:rFonts w:ascii="TH SarabunIT๙" w:eastAsia="TH SarabunPSK" w:hAnsi="TH SarabunIT๙" w:cs="TH SarabunIT๙"/>
                <w:sz w:val="28"/>
                <w:cs/>
              </w:rPr>
            </w:pPr>
            <w:r w:rsidRPr="001C1168">
              <w:rPr>
                <w:rFonts w:ascii="TH SarabunIT๙" w:eastAsia="TH SarabunPSK" w:hAnsi="TH SarabunIT๙" w:cs="TH SarabunIT๙"/>
                <w:sz w:val="28"/>
                <w:cs/>
              </w:rPr>
              <w:t>7. วิทยาลัยเทคนิค กฟผ.แม่เมาะ</w:t>
            </w:r>
          </w:p>
        </w:tc>
        <w:tc>
          <w:tcPr>
            <w:tcW w:w="1276" w:type="dxa"/>
          </w:tcPr>
          <w:p w14:paraId="7C9442F2" w14:textId="6970CA07" w:rsidR="002506D0" w:rsidRPr="001C1168" w:rsidRDefault="002506D0" w:rsidP="00F87C5B">
            <w:pPr>
              <w:ind w:left="0" w:right="0" w:firstLine="0"/>
              <w:jc w:val="center"/>
              <w:rPr>
                <w:rFonts w:ascii="TH SarabunIT๙" w:eastAsia="TH SarabunPSK" w:hAnsi="TH SarabunIT๙" w:cs="TH SarabunIT๙"/>
                <w:sz w:val="28"/>
              </w:rPr>
            </w:pPr>
            <w:r w:rsidRPr="001C1168">
              <w:rPr>
                <w:rFonts w:ascii="TH SarabunIT๙" w:eastAsia="TH SarabunPSK" w:hAnsi="TH SarabunIT๙" w:cs="TH SarabunIT๙"/>
                <w:sz w:val="28"/>
              </w:rPr>
              <w:t xml:space="preserve">15,000 </w:t>
            </w:r>
          </w:p>
        </w:tc>
        <w:tc>
          <w:tcPr>
            <w:tcW w:w="1417" w:type="dxa"/>
            <w:noWrap/>
          </w:tcPr>
          <w:p w14:paraId="5ED94169" w14:textId="4AD36528" w:rsidR="002506D0" w:rsidRPr="001C1168" w:rsidRDefault="002506D0" w:rsidP="007C703A">
            <w:pPr>
              <w:ind w:left="0" w:right="0" w:firstLine="0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C1168">
              <w:rPr>
                <w:rFonts w:ascii="TH SarabunIT๙" w:eastAsia="Times New Roman" w:hAnsi="TH SarabunIT๙" w:cs="TH SarabunIT๙"/>
                <w:sz w:val="28"/>
                <w:cs/>
              </w:rPr>
              <w:t>ยังไม่ได้เบิกจ่าย</w:t>
            </w:r>
          </w:p>
        </w:tc>
        <w:tc>
          <w:tcPr>
            <w:tcW w:w="1843" w:type="dxa"/>
          </w:tcPr>
          <w:p w14:paraId="013EFB11" w14:textId="464060F7" w:rsidR="002506D0" w:rsidRPr="001C1168" w:rsidRDefault="002506D0" w:rsidP="00480EF2">
            <w:pPr>
              <w:ind w:left="0" w:right="0" w:firstLine="0"/>
              <w:rPr>
                <w:rFonts w:ascii="TH SarabunIT๙" w:eastAsia="Times New Roman" w:hAnsi="TH SarabunIT๙" w:cs="TH SarabunIT๙"/>
                <w:sz w:val="28"/>
              </w:rPr>
            </w:pPr>
            <w:r w:rsidRPr="001C1168">
              <w:rPr>
                <w:rFonts w:ascii="TH SarabunIT๙" w:eastAsia="Times New Roman" w:hAnsi="TH SarabunIT๙" w:cs="TH SarabunIT๙"/>
                <w:sz w:val="28"/>
                <w:cs/>
              </w:rPr>
              <w:t>-นักเรียน นักศึกษา</w:t>
            </w:r>
          </w:p>
          <w:p w14:paraId="4FAF50F4" w14:textId="683264C2" w:rsidR="002506D0" w:rsidRPr="001C1168" w:rsidRDefault="002506D0" w:rsidP="007C703A">
            <w:pPr>
              <w:ind w:left="0" w:right="0" w:firstLine="0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1C1168">
              <w:rPr>
                <w:rFonts w:ascii="TH SarabunIT๙" w:eastAsia="Times New Roman" w:hAnsi="TH SarabunIT๙" w:cs="TH SarabunIT๙"/>
                <w:sz w:val="28"/>
              </w:rPr>
              <w:t>200</w:t>
            </w:r>
            <w:r w:rsidRPr="001C1168">
              <w:rPr>
                <w:rFonts w:ascii="TH SarabunIT๙" w:eastAsia="Times New Roman" w:hAnsi="TH SarabunIT๙" w:cs="TH SarabunIT๙"/>
                <w:sz w:val="28"/>
                <w:cs/>
              </w:rPr>
              <w:t xml:space="preserve"> คน</w:t>
            </w:r>
          </w:p>
        </w:tc>
        <w:tc>
          <w:tcPr>
            <w:tcW w:w="2835" w:type="dxa"/>
            <w:noWrap/>
          </w:tcPr>
          <w:p w14:paraId="70505F69" w14:textId="68618780" w:rsidR="002506D0" w:rsidRPr="001C1168" w:rsidRDefault="002506D0" w:rsidP="00480EF2">
            <w:pPr>
              <w:ind w:left="0" w:right="0" w:firstLine="0"/>
              <w:rPr>
                <w:rFonts w:ascii="TH SarabunIT๙" w:eastAsia="Times New Roman" w:hAnsi="TH SarabunIT๙" w:cs="TH SarabunIT๙"/>
                <w:sz w:val="28"/>
              </w:rPr>
            </w:pPr>
            <w:r w:rsidRPr="001C1168">
              <w:rPr>
                <w:rFonts w:ascii="TH SarabunIT๙" w:eastAsia="Times New Roman" w:hAnsi="TH SarabunIT๙" w:cs="TH SarabunIT๙"/>
                <w:sz w:val="28"/>
                <w:cs/>
              </w:rPr>
              <w:t xml:space="preserve">-ยังไม่มีการดำเนินงาน </w:t>
            </w:r>
          </w:p>
          <w:p w14:paraId="13C18B7E" w14:textId="56692AE4" w:rsidR="002506D0" w:rsidRPr="001C1168" w:rsidRDefault="002506D0" w:rsidP="007C703A">
            <w:pPr>
              <w:ind w:left="0" w:right="0" w:firstLine="0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1C1168">
              <w:rPr>
                <w:rFonts w:ascii="TH SarabunIT๙" w:eastAsia="Times New Roman" w:hAnsi="TH SarabunIT๙" w:cs="TH SarabunIT๙"/>
                <w:sz w:val="28"/>
                <w:cs/>
              </w:rPr>
              <w:t>เนื่องจากอยู่ในช่วงปิดภาคเรียน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noWrap/>
          </w:tcPr>
          <w:p w14:paraId="03111501" w14:textId="1B9F4E76" w:rsidR="002506D0" w:rsidRPr="001C1168" w:rsidRDefault="002506D0" w:rsidP="005B7BCA">
            <w:pPr>
              <w:ind w:left="0" w:right="0" w:firstLine="0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1C1168">
              <w:rPr>
                <w:rFonts w:ascii="TH SarabunIT๙" w:eastAsia="Times New Roman" w:hAnsi="TH SarabunIT๙" w:cs="TH SarabunIT๙"/>
                <w:sz w:val="28"/>
                <w:cs/>
              </w:rPr>
              <w:t>-</w:t>
            </w:r>
          </w:p>
        </w:tc>
        <w:tc>
          <w:tcPr>
            <w:tcW w:w="1702" w:type="dxa"/>
            <w:tcBorders>
              <w:left w:val="single" w:sz="8" w:space="0" w:color="auto"/>
            </w:tcBorders>
          </w:tcPr>
          <w:p w14:paraId="415F6BA1" w14:textId="4991D258" w:rsidR="002506D0" w:rsidRPr="001C1168" w:rsidRDefault="002506D0" w:rsidP="005B7BCA">
            <w:pPr>
              <w:ind w:left="0" w:right="0" w:firstLine="0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1C1168">
              <w:rPr>
                <w:rFonts w:ascii="TH SarabunIT๙" w:eastAsia="Times New Roman" w:hAnsi="TH SarabunIT๙" w:cs="TH SarabunIT๙"/>
                <w:sz w:val="28"/>
                <w:cs/>
              </w:rPr>
              <w:t>-</w:t>
            </w:r>
          </w:p>
        </w:tc>
        <w:tc>
          <w:tcPr>
            <w:tcW w:w="1701" w:type="dxa"/>
            <w:noWrap/>
          </w:tcPr>
          <w:p w14:paraId="04B0D609" w14:textId="009839DB" w:rsidR="002506D0" w:rsidRPr="001C1168" w:rsidRDefault="002506D0" w:rsidP="007C703A">
            <w:pPr>
              <w:ind w:left="0" w:right="0" w:firstLine="0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1C1168">
              <w:rPr>
                <w:rFonts w:ascii="TH SarabunIT๙" w:eastAsia="Times New Roman" w:hAnsi="TH SarabunIT๙" w:cs="TH SarabunIT๙"/>
                <w:sz w:val="28"/>
                <w:cs/>
              </w:rPr>
              <w:t>-ไม่ทราบข้อมูลแนวทางว่าควรดำเนินการอย่างไร</w:t>
            </w:r>
          </w:p>
        </w:tc>
      </w:tr>
    </w:tbl>
    <w:p w14:paraId="698A1653" w14:textId="77777777" w:rsidR="00E86099" w:rsidRDefault="00E86099"/>
    <w:p w14:paraId="718763B6" w14:textId="77777777" w:rsidR="00E86099" w:rsidRDefault="00E86099"/>
    <w:p w14:paraId="0BE35C49" w14:textId="77777777" w:rsidR="001C1168" w:rsidRDefault="001C1168"/>
    <w:p w14:paraId="2C5813E5" w14:textId="77777777" w:rsidR="001C1168" w:rsidRDefault="001C1168"/>
    <w:p w14:paraId="49FFF495" w14:textId="77777777" w:rsidR="001C1168" w:rsidRDefault="001C1168"/>
    <w:p w14:paraId="7B56E166" w14:textId="77777777" w:rsidR="001C1168" w:rsidRDefault="001C1168"/>
    <w:p w14:paraId="4F120E20" w14:textId="77777777" w:rsidR="001C1168" w:rsidRDefault="001C1168"/>
    <w:p w14:paraId="02B4B613" w14:textId="77777777" w:rsidR="001C1168" w:rsidRDefault="001C1168"/>
    <w:p w14:paraId="69B99F36" w14:textId="77777777" w:rsidR="001C1168" w:rsidRDefault="001C1168"/>
    <w:p w14:paraId="0D1F5ED3" w14:textId="77777777" w:rsidR="009D4B3E" w:rsidRDefault="009D4B3E"/>
    <w:p w14:paraId="078571F3" w14:textId="77777777" w:rsidR="009D4B3E" w:rsidRDefault="009D4B3E"/>
    <w:p w14:paraId="25713655" w14:textId="77777777" w:rsidR="009D4B3E" w:rsidRDefault="009D4B3E"/>
    <w:p w14:paraId="033E1BCF" w14:textId="77777777" w:rsidR="009D4B3E" w:rsidRDefault="009D4B3E"/>
    <w:p w14:paraId="1C2691C1" w14:textId="77777777" w:rsidR="00E86099" w:rsidRDefault="00E86099"/>
    <w:tbl>
      <w:tblPr>
        <w:tblW w:w="15442" w:type="dxa"/>
        <w:tblInd w:w="2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109"/>
        <w:gridCol w:w="1276"/>
        <w:gridCol w:w="1417"/>
        <w:gridCol w:w="1843"/>
        <w:gridCol w:w="2835"/>
        <w:gridCol w:w="1559"/>
        <w:gridCol w:w="1702"/>
        <w:gridCol w:w="1701"/>
      </w:tblGrid>
      <w:tr w:rsidR="00E86099" w:rsidRPr="00D8183F" w14:paraId="1A9D2152" w14:textId="77777777" w:rsidTr="001C1168">
        <w:trPr>
          <w:trHeight w:val="453"/>
          <w:tblHeader/>
        </w:trPr>
        <w:tc>
          <w:tcPr>
            <w:tcW w:w="3109" w:type="dxa"/>
            <w:vMerge w:val="restart"/>
            <w:shd w:val="clear" w:color="auto" w:fill="D9D9D9"/>
            <w:noWrap/>
            <w:vAlign w:val="center"/>
            <w:hideMark/>
          </w:tcPr>
          <w:p w14:paraId="69B82872" w14:textId="77777777" w:rsidR="00E86099" w:rsidRPr="001C1168" w:rsidRDefault="00E86099" w:rsidP="00CA6D04">
            <w:pPr>
              <w:ind w:left="0" w:right="0" w:firstLine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1C116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lastRenderedPageBreak/>
              <w:t>โครงการ/กิจกรรม</w:t>
            </w:r>
          </w:p>
        </w:tc>
        <w:tc>
          <w:tcPr>
            <w:tcW w:w="2693" w:type="dxa"/>
            <w:gridSpan w:val="2"/>
            <w:shd w:val="clear" w:color="auto" w:fill="D9D9D9"/>
            <w:vAlign w:val="center"/>
          </w:tcPr>
          <w:p w14:paraId="58F49B4B" w14:textId="77777777" w:rsidR="00E86099" w:rsidRPr="001C1168" w:rsidRDefault="00E86099" w:rsidP="00CA6D04">
            <w:pPr>
              <w:ind w:left="0" w:right="0" w:firstLine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1C116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การเบิกจ่ายงบประมาณ</w:t>
            </w:r>
          </w:p>
        </w:tc>
        <w:tc>
          <w:tcPr>
            <w:tcW w:w="9640" w:type="dxa"/>
            <w:gridSpan w:val="5"/>
            <w:shd w:val="clear" w:color="auto" w:fill="D9D9D9"/>
            <w:vAlign w:val="center"/>
          </w:tcPr>
          <w:p w14:paraId="3AF66C14" w14:textId="77777777" w:rsidR="00E86099" w:rsidRPr="001C1168" w:rsidRDefault="00E86099" w:rsidP="00CA6D04">
            <w:pPr>
              <w:ind w:left="0" w:right="0" w:firstLine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1C116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ความก้าวหน้าการดำเนินงาน (ตั้งแต่เริ่มดำเนินโครงการจนถึงช่วงที่รายงานผล)</w:t>
            </w:r>
          </w:p>
        </w:tc>
      </w:tr>
      <w:tr w:rsidR="00E86099" w:rsidRPr="00D8183F" w14:paraId="09022C8F" w14:textId="77777777" w:rsidTr="001C1168">
        <w:trPr>
          <w:trHeight w:val="420"/>
          <w:tblHeader/>
        </w:trPr>
        <w:tc>
          <w:tcPr>
            <w:tcW w:w="3109" w:type="dxa"/>
            <w:vMerge/>
            <w:shd w:val="clear" w:color="auto" w:fill="D9D9D9"/>
            <w:vAlign w:val="center"/>
            <w:hideMark/>
          </w:tcPr>
          <w:p w14:paraId="19140967" w14:textId="77777777" w:rsidR="00E86099" w:rsidRPr="001C1168" w:rsidRDefault="00E86099" w:rsidP="00CA6D04">
            <w:pPr>
              <w:ind w:left="0" w:right="0" w:firstLine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14:paraId="30B97A41" w14:textId="77777777" w:rsidR="00E86099" w:rsidRPr="001C1168" w:rsidRDefault="00E86099" w:rsidP="00CA6D04">
            <w:pPr>
              <w:ind w:left="0" w:right="0" w:firstLine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1C116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ได้รับจัดสรร</w:t>
            </w:r>
          </w:p>
        </w:tc>
        <w:tc>
          <w:tcPr>
            <w:tcW w:w="1417" w:type="dxa"/>
            <w:shd w:val="clear" w:color="auto" w:fill="D9D9D9"/>
            <w:noWrap/>
            <w:vAlign w:val="center"/>
            <w:hideMark/>
          </w:tcPr>
          <w:p w14:paraId="5693CE2D" w14:textId="77777777" w:rsidR="00E86099" w:rsidRPr="001C1168" w:rsidRDefault="00E86099" w:rsidP="00CA6D04">
            <w:pPr>
              <w:ind w:left="0" w:right="0" w:firstLine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1C116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ผลการเบิกจ่าย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7F5987E2" w14:textId="77777777" w:rsidR="00E86099" w:rsidRPr="001C1168" w:rsidRDefault="00E86099" w:rsidP="00CA6D04">
            <w:pPr>
              <w:ind w:left="0" w:right="0" w:firstLine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1C116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กลุ่มเป้าหมาย</w:t>
            </w:r>
          </w:p>
        </w:tc>
        <w:tc>
          <w:tcPr>
            <w:tcW w:w="2835" w:type="dxa"/>
            <w:shd w:val="clear" w:color="auto" w:fill="D9D9D9"/>
            <w:noWrap/>
            <w:vAlign w:val="center"/>
          </w:tcPr>
          <w:p w14:paraId="28BEECC1" w14:textId="77777777" w:rsidR="00E86099" w:rsidRPr="001C1168" w:rsidRDefault="00E86099" w:rsidP="00CA6D04">
            <w:pPr>
              <w:ind w:left="0" w:right="0" w:firstLine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1C116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ผล</w:t>
            </w:r>
            <w:r w:rsidRPr="001C116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การดำเนินงาน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shd w:val="clear" w:color="auto" w:fill="D9D9D9"/>
            <w:noWrap/>
            <w:vAlign w:val="center"/>
          </w:tcPr>
          <w:p w14:paraId="3F8D6122" w14:textId="77777777" w:rsidR="00E86099" w:rsidRPr="001C1168" w:rsidRDefault="00E86099" w:rsidP="00CA6D04">
            <w:pPr>
              <w:ind w:left="0" w:right="0" w:firstLine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1C116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ช่วงเวลาดำเนินการ</w:t>
            </w:r>
          </w:p>
        </w:tc>
        <w:tc>
          <w:tcPr>
            <w:tcW w:w="1702" w:type="dxa"/>
            <w:tcBorders>
              <w:left w:val="single" w:sz="8" w:space="0" w:color="auto"/>
            </w:tcBorders>
            <w:shd w:val="clear" w:color="auto" w:fill="D9D9D9"/>
            <w:vAlign w:val="center"/>
          </w:tcPr>
          <w:p w14:paraId="2DD437F5" w14:textId="77777777" w:rsidR="00E86099" w:rsidRPr="001C1168" w:rsidRDefault="00E86099" w:rsidP="00CA6D04">
            <w:pPr>
              <w:ind w:left="0" w:right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1C116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ผลผลิต</w:t>
            </w:r>
          </w:p>
        </w:tc>
        <w:tc>
          <w:tcPr>
            <w:tcW w:w="1701" w:type="dxa"/>
            <w:shd w:val="clear" w:color="auto" w:fill="D9D9D9"/>
            <w:noWrap/>
            <w:vAlign w:val="center"/>
          </w:tcPr>
          <w:p w14:paraId="41738D57" w14:textId="77777777" w:rsidR="00E86099" w:rsidRPr="001C1168" w:rsidRDefault="00E86099" w:rsidP="00CA6D04">
            <w:pPr>
              <w:ind w:left="0" w:right="0" w:firstLine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1C116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ปัญหา/อุปสรรค</w:t>
            </w:r>
          </w:p>
        </w:tc>
      </w:tr>
      <w:tr w:rsidR="00AB0A0F" w:rsidRPr="00D8183F" w14:paraId="38F4AD1A" w14:textId="77777777" w:rsidTr="001C1168">
        <w:trPr>
          <w:trHeight w:val="402"/>
        </w:trPr>
        <w:tc>
          <w:tcPr>
            <w:tcW w:w="3109" w:type="dxa"/>
            <w:noWrap/>
          </w:tcPr>
          <w:p w14:paraId="6342A7D6" w14:textId="717C4D00" w:rsidR="00AB0A0F" w:rsidRPr="001C1168" w:rsidRDefault="00AB0A0F" w:rsidP="00DC3E81">
            <w:pPr>
              <w:ind w:left="0" w:right="0" w:firstLine="0"/>
              <w:rPr>
                <w:rFonts w:ascii="TH SarabunIT๙" w:eastAsia="TH SarabunPSK" w:hAnsi="TH SarabunIT๙" w:cs="TH SarabunIT๙"/>
                <w:sz w:val="28"/>
                <w:cs/>
              </w:rPr>
            </w:pPr>
            <w:r w:rsidRPr="001C1168">
              <w:rPr>
                <w:rFonts w:ascii="TH SarabunIT๙" w:eastAsia="TH SarabunPSK" w:hAnsi="TH SarabunIT๙" w:cs="TH SarabunIT๙"/>
                <w:b/>
                <w:bCs/>
                <w:sz w:val="28"/>
                <w:cs/>
              </w:rPr>
              <w:t>กิจกรรม</w:t>
            </w:r>
            <w:r w:rsidRPr="001C1168">
              <w:rPr>
                <w:rFonts w:ascii="TH SarabunIT๙" w:eastAsia="TH SarabunPSK" w:hAnsi="TH SarabunIT๙" w:cs="TH SarabunIT๙"/>
                <w:sz w:val="28"/>
                <w:cs/>
              </w:rPr>
              <w:t xml:space="preserve"> : พัฒนาผู้เรียนอาชีวศึกษาในการเป็นเครือข่ายเฝ้าระวังการต่อต้านการทุจริตและประพฤติมิชอบ รุ่นที่ 2</w:t>
            </w:r>
          </w:p>
        </w:tc>
        <w:tc>
          <w:tcPr>
            <w:tcW w:w="1276" w:type="dxa"/>
          </w:tcPr>
          <w:p w14:paraId="01475CC1" w14:textId="77777777" w:rsidR="00AB0A0F" w:rsidRPr="001C1168" w:rsidRDefault="00E86099" w:rsidP="002A2C7E">
            <w:pPr>
              <w:ind w:left="0" w:right="0" w:firstLine="0"/>
              <w:jc w:val="center"/>
              <w:rPr>
                <w:rFonts w:ascii="TH SarabunIT๙" w:eastAsia="TH SarabunPSK" w:hAnsi="TH SarabunIT๙" w:cs="TH SarabunIT๙"/>
                <w:b/>
                <w:bCs/>
                <w:sz w:val="28"/>
              </w:rPr>
            </w:pPr>
            <w:r w:rsidRPr="001C1168">
              <w:rPr>
                <w:rFonts w:ascii="TH SarabunIT๙" w:eastAsia="TH SarabunPSK" w:hAnsi="TH SarabunIT๙" w:cs="TH SarabunIT๙" w:hint="cs"/>
                <w:b/>
                <w:bCs/>
                <w:sz w:val="28"/>
                <w:cs/>
              </w:rPr>
              <w:t>100,000</w:t>
            </w:r>
          </w:p>
          <w:p w14:paraId="0F2DB455" w14:textId="29BE1675" w:rsidR="00E86099" w:rsidRPr="001C1168" w:rsidRDefault="00E86099" w:rsidP="002A2C7E">
            <w:pPr>
              <w:ind w:left="0" w:right="0" w:firstLine="0"/>
              <w:jc w:val="center"/>
              <w:rPr>
                <w:rFonts w:ascii="TH SarabunIT๙" w:eastAsia="TH SarabunPSK" w:hAnsi="TH SarabunIT๙" w:cs="TH SarabunIT๙"/>
                <w:b/>
                <w:bCs/>
                <w:sz w:val="28"/>
                <w:cs/>
              </w:rPr>
            </w:pPr>
            <w:r w:rsidRPr="001C1168">
              <w:rPr>
                <w:rFonts w:ascii="TH SarabunIT๙" w:eastAsia="TH SarabunPSK" w:hAnsi="TH SarabunIT๙" w:cs="TH SarabunIT๙" w:hint="cs"/>
                <w:b/>
                <w:bCs/>
                <w:sz w:val="28"/>
                <w:cs/>
              </w:rPr>
              <w:t>บาท</w:t>
            </w:r>
          </w:p>
        </w:tc>
        <w:tc>
          <w:tcPr>
            <w:tcW w:w="1417" w:type="dxa"/>
            <w:noWrap/>
          </w:tcPr>
          <w:p w14:paraId="676BD075" w14:textId="77777777" w:rsidR="00AB0A0F" w:rsidRPr="001C1168" w:rsidRDefault="00AB0A0F" w:rsidP="007C703A">
            <w:pPr>
              <w:ind w:left="0" w:right="0" w:firstLine="0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843" w:type="dxa"/>
          </w:tcPr>
          <w:p w14:paraId="2E28FF75" w14:textId="77777777" w:rsidR="00AB0A0F" w:rsidRPr="001C1168" w:rsidRDefault="00AB0A0F" w:rsidP="007C703A">
            <w:pPr>
              <w:ind w:left="0" w:right="0" w:firstLine="0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2835" w:type="dxa"/>
            <w:noWrap/>
          </w:tcPr>
          <w:p w14:paraId="75DCF501" w14:textId="77777777" w:rsidR="00AB0A0F" w:rsidRPr="001C1168" w:rsidRDefault="00AB0A0F" w:rsidP="007C703A">
            <w:pPr>
              <w:ind w:left="0" w:right="0" w:firstLine="0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noWrap/>
          </w:tcPr>
          <w:p w14:paraId="38B02ED6" w14:textId="77777777" w:rsidR="00AB0A0F" w:rsidRPr="001C1168" w:rsidRDefault="00AB0A0F" w:rsidP="007C703A">
            <w:pPr>
              <w:ind w:left="0" w:right="0" w:firstLine="0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1702" w:type="dxa"/>
            <w:tcBorders>
              <w:left w:val="single" w:sz="8" w:space="0" w:color="auto"/>
            </w:tcBorders>
          </w:tcPr>
          <w:p w14:paraId="5A018ACD" w14:textId="77777777" w:rsidR="00AB0A0F" w:rsidRPr="001C1168" w:rsidRDefault="00AB0A0F" w:rsidP="007C703A">
            <w:pPr>
              <w:ind w:left="0" w:right="0" w:firstLine="0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1701" w:type="dxa"/>
            <w:noWrap/>
          </w:tcPr>
          <w:p w14:paraId="0836CA1F" w14:textId="77777777" w:rsidR="00AB0A0F" w:rsidRPr="001C1168" w:rsidRDefault="00AB0A0F" w:rsidP="007C703A">
            <w:pPr>
              <w:ind w:left="0" w:right="0" w:firstLine="0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</w:tr>
      <w:tr w:rsidR="009D4B3E" w:rsidRPr="00D8183F" w14:paraId="7C4AED77" w14:textId="77777777" w:rsidTr="001C1168">
        <w:trPr>
          <w:trHeight w:val="402"/>
        </w:trPr>
        <w:tc>
          <w:tcPr>
            <w:tcW w:w="3109" w:type="dxa"/>
            <w:noWrap/>
          </w:tcPr>
          <w:p w14:paraId="6308A28D" w14:textId="6184E357" w:rsidR="009D4B3E" w:rsidRPr="001C1168" w:rsidRDefault="009D4B3E" w:rsidP="00DC3E81">
            <w:pPr>
              <w:ind w:left="0" w:right="0" w:firstLine="0"/>
              <w:rPr>
                <w:rFonts w:ascii="TH SarabunIT๙" w:eastAsia="TH SarabunPSK" w:hAnsi="TH SarabunIT๙" w:cs="TH SarabunIT๙"/>
                <w:sz w:val="28"/>
                <w:cs/>
              </w:rPr>
            </w:pPr>
            <w:r w:rsidRPr="001C1168">
              <w:rPr>
                <w:rFonts w:ascii="TH SarabunIT๙" w:eastAsia="TH SarabunPSK" w:hAnsi="TH SarabunIT๙" w:cs="TH SarabunIT๙" w:hint="cs"/>
                <w:sz w:val="28"/>
                <w:cs/>
              </w:rPr>
              <w:t>1. วิทยาลัยเทคนิคลำปาง</w:t>
            </w:r>
          </w:p>
        </w:tc>
        <w:tc>
          <w:tcPr>
            <w:tcW w:w="1276" w:type="dxa"/>
          </w:tcPr>
          <w:p w14:paraId="5D50EBEA" w14:textId="172406BB" w:rsidR="009D4B3E" w:rsidRPr="001C1168" w:rsidRDefault="009D4B3E" w:rsidP="002A2C7E">
            <w:pPr>
              <w:ind w:left="0" w:right="0" w:firstLine="0"/>
              <w:jc w:val="center"/>
              <w:rPr>
                <w:rFonts w:ascii="TH SarabunIT๙" w:eastAsia="TH SarabunPSK" w:hAnsi="TH SarabunIT๙" w:cs="TH SarabunIT๙"/>
                <w:sz w:val="28"/>
              </w:rPr>
            </w:pPr>
            <w:r w:rsidRPr="001C1168">
              <w:rPr>
                <w:rFonts w:ascii="TH SarabunIT๙" w:eastAsia="TH SarabunPSK" w:hAnsi="TH SarabunIT๙" w:cs="TH SarabunIT๙"/>
                <w:sz w:val="28"/>
              </w:rPr>
              <w:t xml:space="preserve">100,000 </w:t>
            </w:r>
          </w:p>
        </w:tc>
        <w:tc>
          <w:tcPr>
            <w:tcW w:w="1417" w:type="dxa"/>
            <w:noWrap/>
          </w:tcPr>
          <w:p w14:paraId="0477510B" w14:textId="00E29250" w:rsidR="009D4B3E" w:rsidRPr="001C1168" w:rsidRDefault="009D4B3E" w:rsidP="007C703A">
            <w:pPr>
              <w:ind w:left="0" w:right="0" w:firstLine="0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C1168">
              <w:rPr>
                <w:rFonts w:ascii="TH SarabunIT๙" w:eastAsia="Times New Roman" w:hAnsi="TH SarabunIT๙" w:cs="TH SarabunIT๙"/>
                <w:sz w:val="28"/>
              </w:rPr>
              <w:t>100,000</w:t>
            </w:r>
          </w:p>
        </w:tc>
        <w:tc>
          <w:tcPr>
            <w:tcW w:w="1843" w:type="dxa"/>
          </w:tcPr>
          <w:p w14:paraId="706CCF16" w14:textId="46BB849E" w:rsidR="009D4B3E" w:rsidRPr="001C1168" w:rsidRDefault="009D4B3E" w:rsidP="007C703A">
            <w:pPr>
              <w:ind w:left="0" w:right="0" w:firstLine="0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1C1168">
              <w:rPr>
                <w:rFonts w:ascii="TH SarabunIT๙" w:eastAsia="Times New Roman" w:hAnsi="TH SarabunIT๙" w:cs="TH SarabunIT๙" w:hint="cs"/>
                <w:sz w:val="28"/>
                <w:cs/>
              </w:rPr>
              <w:t>-</w:t>
            </w:r>
            <w:r w:rsidRPr="001C1168">
              <w:rPr>
                <w:rFonts w:ascii="TH SarabunIT๙" w:eastAsia="Times New Roman" w:hAnsi="TH SarabunIT๙" w:cs="TH SarabunIT๙"/>
                <w:sz w:val="28"/>
                <w:cs/>
              </w:rPr>
              <w:t xml:space="preserve">นักเรียน นักศึกษาวิทยาลัยเทคนิคลำปาง </w:t>
            </w:r>
            <w:r w:rsidRPr="001C1168">
              <w:rPr>
                <w:rFonts w:ascii="TH SarabunIT๙" w:eastAsia="Times New Roman" w:hAnsi="TH SarabunIT๙" w:cs="TH SarabunIT๙"/>
                <w:sz w:val="28"/>
              </w:rPr>
              <w:t xml:space="preserve">120 </w:t>
            </w:r>
            <w:r w:rsidRPr="001C1168">
              <w:rPr>
                <w:rFonts w:ascii="TH SarabunIT๙" w:eastAsia="Times New Roman" w:hAnsi="TH SarabunIT๙" w:cs="TH SarabunIT๙"/>
                <w:sz w:val="28"/>
                <w:cs/>
              </w:rPr>
              <w:t>คน</w:t>
            </w:r>
          </w:p>
        </w:tc>
        <w:tc>
          <w:tcPr>
            <w:tcW w:w="2835" w:type="dxa"/>
            <w:noWrap/>
          </w:tcPr>
          <w:p w14:paraId="195172C2" w14:textId="22DB6C7B" w:rsidR="009D4B3E" w:rsidRPr="001C1168" w:rsidRDefault="009D4B3E" w:rsidP="007C703A">
            <w:pPr>
              <w:ind w:left="0" w:right="0" w:firstLine="0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1C1168">
              <w:rPr>
                <w:rFonts w:ascii="TH SarabunIT๙" w:eastAsia="Times New Roman" w:hAnsi="TH SarabunIT๙" w:cs="TH SarabunIT๙" w:hint="cs"/>
                <w:sz w:val="28"/>
                <w:cs/>
              </w:rPr>
              <w:t>-</w:t>
            </w:r>
            <w:r w:rsidRPr="001C1168">
              <w:rPr>
                <w:rFonts w:ascii="TH SarabunIT๙" w:eastAsia="Times New Roman" w:hAnsi="TH SarabunIT๙" w:cs="TH SarabunIT๙"/>
                <w:sz w:val="28"/>
                <w:cs/>
              </w:rPr>
              <w:t>แกนนำนักเรียน นักศึกษา วิทยาลัยเทคนิคลำปางผ่านการอบรม จำนวน 120 คน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noWrap/>
          </w:tcPr>
          <w:p w14:paraId="64AC4861" w14:textId="0577DC50" w:rsidR="009D4B3E" w:rsidRPr="001C1168" w:rsidRDefault="009D4B3E" w:rsidP="007C703A">
            <w:pPr>
              <w:ind w:left="0" w:right="0" w:firstLine="0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1C1168">
              <w:rPr>
                <w:rFonts w:ascii="TH SarabunIT๙" w:eastAsia="Times New Roman" w:hAnsi="TH SarabunIT๙" w:cs="TH SarabunIT๙"/>
                <w:sz w:val="28"/>
                <w:cs/>
              </w:rPr>
              <w:t>17</w:t>
            </w:r>
            <w:r w:rsidRPr="001C1168">
              <w:rPr>
                <w:rFonts w:ascii="TH SarabunIT๙" w:eastAsia="Times New Roman" w:hAnsi="TH SarabunIT๙" w:cs="TH SarabunIT๙" w:hint="cs"/>
                <w:sz w:val="28"/>
                <w:cs/>
              </w:rPr>
              <w:t xml:space="preserve"> </w:t>
            </w:r>
            <w:r w:rsidRPr="001C1168">
              <w:rPr>
                <w:rFonts w:ascii="TH SarabunIT๙" w:eastAsia="Times New Roman" w:hAnsi="TH SarabunIT๙" w:cs="TH SarabunIT๙"/>
                <w:sz w:val="28"/>
                <w:cs/>
              </w:rPr>
              <w:t>-</w:t>
            </w:r>
            <w:r w:rsidRPr="001C1168">
              <w:rPr>
                <w:rFonts w:ascii="TH SarabunIT๙" w:eastAsia="Times New Roman" w:hAnsi="TH SarabunIT๙" w:cs="TH SarabunIT๙" w:hint="cs"/>
                <w:sz w:val="28"/>
                <w:cs/>
              </w:rPr>
              <w:t xml:space="preserve"> </w:t>
            </w:r>
            <w:r w:rsidRPr="001C1168">
              <w:rPr>
                <w:rFonts w:ascii="TH SarabunIT๙" w:eastAsia="Times New Roman" w:hAnsi="TH SarabunIT๙" w:cs="TH SarabunIT๙"/>
                <w:sz w:val="28"/>
                <w:cs/>
              </w:rPr>
              <w:t>18 กุมภาพันธ์ 2569</w:t>
            </w:r>
          </w:p>
        </w:tc>
        <w:tc>
          <w:tcPr>
            <w:tcW w:w="1702" w:type="dxa"/>
            <w:tcBorders>
              <w:left w:val="single" w:sz="8" w:space="0" w:color="auto"/>
            </w:tcBorders>
          </w:tcPr>
          <w:p w14:paraId="40618B27" w14:textId="624B93D8" w:rsidR="009D4B3E" w:rsidRPr="001C1168" w:rsidRDefault="009D4B3E" w:rsidP="007C703A">
            <w:pPr>
              <w:ind w:left="0" w:right="0" w:firstLine="0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1C1168">
              <w:rPr>
                <w:rFonts w:ascii="TH SarabunIT๙" w:eastAsia="Times New Roman" w:hAnsi="TH SarabunIT๙" w:cs="TH SarabunIT๙" w:hint="cs"/>
                <w:sz w:val="28"/>
                <w:cs/>
              </w:rPr>
              <w:t>-</w:t>
            </w:r>
            <w:r w:rsidRPr="001C1168">
              <w:rPr>
                <w:rFonts w:ascii="TH SarabunIT๙" w:eastAsia="Times New Roman" w:hAnsi="TH SarabunIT๙" w:cs="TH SarabunIT๙"/>
                <w:sz w:val="28"/>
                <w:cs/>
              </w:rPr>
              <w:t>แกนนำนักเรียน นักศึกษาในการเฝ้าระวังและต่อต้านทุจริต (วิทยาลัยเทคนิคลำปาง) จำนวน 120 คน</w:t>
            </w:r>
          </w:p>
        </w:tc>
        <w:tc>
          <w:tcPr>
            <w:tcW w:w="1701" w:type="dxa"/>
            <w:noWrap/>
          </w:tcPr>
          <w:p w14:paraId="79242FCE" w14:textId="34ADE35E" w:rsidR="009D4B3E" w:rsidRPr="001C1168" w:rsidRDefault="009D4B3E" w:rsidP="001C1168">
            <w:pPr>
              <w:ind w:left="0" w:right="0" w:firstLine="0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1C1168">
              <w:rPr>
                <w:rFonts w:ascii="TH SarabunIT๙" w:eastAsia="Times New Roman" w:hAnsi="TH SarabunIT๙" w:cs="TH SarabunIT๙"/>
                <w:sz w:val="28"/>
                <w:cs/>
              </w:rPr>
              <w:t>-</w:t>
            </w:r>
          </w:p>
        </w:tc>
      </w:tr>
    </w:tbl>
    <w:p w14:paraId="5C81F6E4" w14:textId="77777777" w:rsidR="00D8183F" w:rsidRDefault="00D8183F" w:rsidP="00C73649">
      <w:pPr>
        <w:ind w:left="0" w:right="0" w:firstLine="0"/>
        <w:rPr>
          <w:rFonts w:ascii="TH SarabunIT๙" w:hAnsi="TH SarabunIT๙" w:cs="TH SarabunIT๙"/>
          <w:b/>
          <w:bCs/>
          <w:sz w:val="48"/>
          <w:szCs w:val="48"/>
        </w:rPr>
      </w:pPr>
    </w:p>
    <w:sectPr w:rsidR="00D8183F" w:rsidSect="00D8183F">
      <w:pgSz w:w="16838" w:h="11906" w:orient="landscape"/>
      <w:pgMar w:top="900" w:right="994" w:bottom="1138" w:left="562" w:header="432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4CE"/>
    <w:rsid w:val="00000DDB"/>
    <w:rsid w:val="00023C05"/>
    <w:rsid w:val="00032453"/>
    <w:rsid w:val="000B0CDF"/>
    <w:rsid w:val="000B7212"/>
    <w:rsid w:val="000D0976"/>
    <w:rsid w:val="000E0280"/>
    <w:rsid w:val="000E1C6C"/>
    <w:rsid w:val="00107168"/>
    <w:rsid w:val="001339CE"/>
    <w:rsid w:val="00192A7B"/>
    <w:rsid w:val="001C1168"/>
    <w:rsid w:val="001C6ACA"/>
    <w:rsid w:val="001D40A6"/>
    <w:rsid w:val="001D46C6"/>
    <w:rsid w:val="001D7A16"/>
    <w:rsid w:val="001E31D0"/>
    <w:rsid w:val="0020721E"/>
    <w:rsid w:val="002506D0"/>
    <w:rsid w:val="00257EC6"/>
    <w:rsid w:val="002610A8"/>
    <w:rsid w:val="002A2C7E"/>
    <w:rsid w:val="002B1151"/>
    <w:rsid w:val="002C0276"/>
    <w:rsid w:val="002C05E6"/>
    <w:rsid w:val="002D3538"/>
    <w:rsid w:val="00324859"/>
    <w:rsid w:val="00355AF4"/>
    <w:rsid w:val="00370D68"/>
    <w:rsid w:val="00383BC8"/>
    <w:rsid w:val="00384056"/>
    <w:rsid w:val="003F468F"/>
    <w:rsid w:val="00480EF2"/>
    <w:rsid w:val="004825C7"/>
    <w:rsid w:val="004B2BB9"/>
    <w:rsid w:val="004E67D1"/>
    <w:rsid w:val="00534ABA"/>
    <w:rsid w:val="005646EC"/>
    <w:rsid w:val="00571D88"/>
    <w:rsid w:val="00572536"/>
    <w:rsid w:val="005B7BCA"/>
    <w:rsid w:val="005F505C"/>
    <w:rsid w:val="00622029"/>
    <w:rsid w:val="00634C04"/>
    <w:rsid w:val="00672BCC"/>
    <w:rsid w:val="006951D6"/>
    <w:rsid w:val="006E161B"/>
    <w:rsid w:val="0071002C"/>
    <w:rsid w:val="00724B2B"/>
    <w:rsid w:val="00751DA7"/>
    <w:rsid w:val="007A4C1A"/>
    <w:rsid w:val="007B6B88"/>
    <w:rsid w:val="007C3B26"/>
    <w:rsid w:val="007E7914"/>
    <w:rsid w:val="008302E3"/>
    <w:rsid w:val="00853D88"/>
    <w:rsid w:val="0086086C"/>
    <w:rsid w:val="00901190"/>
    <w:rsid w:val="00932DC1"/>
    <w:rsid w:val="00942C9E"/>
    <w:rsid w:val="0097784F"/>
    <w:rsid w:val="0098610A"/>
    <w:rsid w:val="00994DA8"/>
    <w:rsid w:val="009A6978"/>
    <w:rsid w:val="009D4B3E"/>
    <w:rsid w:val="009D5C9E"/>
    <w:rsid w:val="00A01608"/>
    <w:rsid w:val="00A312D3"/>
    <w:rsid w:val="00A54940"/>
    <w:rsid w:val="00A81116"/>
    <w:rsid w:val="00A84ED4"/>
    <w:rsid w:val="00AB0A0F"/>
    <w:rsid w:val="00AB3A0F"/>
    <w:rsid w:val="00AC176C"/>
    <w:rsid w:val="00AD3C5E"/>
    <w:rsid w:val="00AD7FE4"/>
    <w:rsid w:val="00B0027A"/>
    <w:rsid w:val="00B27BEB"/>
    <w:rsid w:val="00B77160"/>
    <w:rsid w:val="00B92539"/>
    <w:rsid w:val="00BA2BE7"/>
    <w:rsid w:val="00BC1FE2"/>
    <w:rsid w:val="00BC34CE"/>
    <w:rsid w:val="00C12002"/>
    <w:rsid w:val="00C30053"/>
    <w:rsid w:val="00C64401"/>
    <w:rsid w:val="00C73649"/>
    <w:rsid w:val="00CB3210"/>
    <w:rsid w:val="00CE6C05"/>
    <w:rsid w:val="00CF168A"/>
    <w:rsid w:val="00D02FA4"/>
    <w:rsid w:val="00D517ED"/>
    <w:rsid w:val="00D63D1C"/>
    <w:rsid w:val="00D8183F"/>
    <w:rsid w:val="00DC2231"/>
    <w:rsid w:val="00DC3E81"/>
    <w:rsid w:val="00DD08DE"/>
    <w:rsid w:val="00DD43F3"/>
    <w:rsid w:val="00DD4AEE"/>
    <w:rsid w:val="00E005AA"/>
    <w:rsid w:val="00E02017"/>
    <w:rsid w:val="00E86099"/>
    <w:rsid w:val="00E977B6"/>
    <w:rsid w:val="00EB2AD7"/>
    <w:rsid w:val="00ED3707"/>
    <w:rsid w:val="00F1185D"/>
    <w:rsid w:val="00F66946"/>
    <w:rsid w:val="00F87C5B"/>
    <w:rsid w:val="00FA1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9F005"/>
  <w15:docId w15:val="{FF9C960E-B611-4EA8-88BF-C50BF8593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4CE"/>
    <w:pPr>
      <w:spacing w:after="0" w:line="240" w:lineRule="auto"/>
      <w:ind w:left="709" w:right="40" w:hanging="284"/>
    </w:pPr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4CE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1D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43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D8C0B-D1D0-4CD3-B045-6DDA585FA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391</Words>
  <Characters>2230</Characters>
  <Application>Microsoft Office Word</Application>
  <DocSecurity>0</DocSecurity>
  <Lines>18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NACC</Company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Nimma Kaenkumchorn</dc:creator>
  <cp:lastModifiedBy>lenovo</cp:lastModifiedBy>
  <cp:revision>2</cp:revision>
  <cp:lastPrinted>2026-04-22T01:34:00Z</cp:lastPrinted>
  <dcterms:created xsi:type="dcterms:W3CDTF">2026-09-02T04:27:00Z</dcterms:created>
  <dcterms:modified xsi:type="dcterms:W3CDTF">2026-09-02T04:27:00Z</dcterms:modified>
</cp:coreProperties>
</file>