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8ACAA" w14:textId="43F5A194" w:rsidR="00E02017" w:rsidRDefault="001E31D0" w:rsidP="002A2C7E">
      <w:pPr>
        <w:ind w:left="0" w:right="-126" w:firstLine="0"/>
        <w:jc w:val="center"/>
        <w:rPr>
          <w:rFonts w:ascii="TH SarabunIT๙" w:hAnsi="TH SarabunIT๙" w:cs="TH SarabunIT๙"/>
          <w:b/>
          <w:bCs/>
          <w:spacing w:val="-4"/>
          <w:sz w:val="32"/>
          <w:szCs w:val="32"/>
        </w:rPr>
      </w:pPr>
      <w:r w:rsidRPr="001E31D0">
        <w:rPr>
          <w:rFonts w:ascii="TH SarabunIT๙" w:hAnsi="TH SarabunIT๙" w:cs="TH SarabunIT๙" w:hint="cs"/>
          <w:b/>
          <w:bCs/>
          <w:sz w:val="32"/>
          <w:szCs w:val="32"/>
          <w:cs/>
        </w:rPr>
        <w:t>รายงานความก้าวหน้า</w:t>
      </w:r>
      <w:r w:rsidR="002A2C7E" w:rsidRPr="002A2C7E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 xml:space="preserve">โครงการ/กิจกรรม ที่ได้รับจัดสรรงบประมาณตามแผนงานบูรณาการต่อต้านการทุจริตและประพฤติมิชอบ </w:t>
      </w:r>
      <w:r w:rsidR="002A2C7E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br/>
      </w:r>
      <w:r w:rsidR="002A2C7E" w:rsidRPr="002A2C7E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 xml:space="preserve">ประจำปีงบประมาณ พ.ศ. </w:t>
      </w:r>
      <w:r w:rsidR="002A2C7E" w:rsidRPr="002A2C7E">
        <w:rPr>
          <w:rFonts w:ascii="TH SarabunIT๙" w:hAnsi="TH SarabunIT๙" w:cs="TH SarabunIT๙"/>
          <w:b/>
          <w:bCs/>
          <w:spacing w:val="-4"/>
          <w:sz w:val="32"/>
          <w:szCs w:val="32"/>
        </w:rPr>
        <w:t xml:space="preserve">2569 </w:t>
      </w:r>
      <w:r w:rsidR="002A2C7E" w:rsidRPr="002A2C7E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ในพื้นที่จังหวัดลำปาง</w:t>
      </w:r>
    </w:p>
    <w:p w14:paraId="69F22393" w14:textId="77777777" w:rsidR="00E86099" w:rsidRPr="00257EC6" w:rsidRDefault="00E86099" w:rsidP="00E86099">
      <w:pPr>
        <w:ind w:left="0" w:right="-126" w:firstLine="0"/>
        <w:jc w:val="center"/>
        <w:rPr>
          <w:rFonts w:ascii="TH SarabunIT๙" w:hAnsi="TH SarabunIT๙" w:cs="TH SarabunIT๙"/>
          <w:b/>
          <w:bCs/>
          <w:spacing w:val="-4"/>
          <w:sz w:val="28"/>
          <w:cs/>
        </w:rPr>
      </w:pPr>
    </w:p>
    <w:tbl>
      <w:tblPr>
        <w:tblW w:w="1544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109"/>
        <w:gridCol w:w="1276"/>
        <w:gridCol w:w="1417"/>
        <w:gridCol w:w="1843"/>
        <w:gridCol w:w="2835"/>
        <w:gridCol w:w="1559"/>
        <w:gridCol w:w="1702"/>
        <w:gridCol w:w="1701"/>
      </w:tblGrid>
      <w:tr w:rsidR="00E02017" w:rsidRPr="00D8183F" w14:paraId="1CD8234C" w14:textId="77777777" w:rsidTr="007C703A">
        <w:trPr>
          <w:trHeight w:val="453"/>
          <w:tblHeader/>
        </w:trPr>
        <w:tc>
          <w:tcPr>
            <w:tcW w:w="3109" w:type="dxa"/>
            <w:vMerge w:val="restart"/>
            <w:shd w:val="clear" w:color="auto" w:fill="D9D9D9"/>
            <w:noWrap/>
            <w:vAlign w:val="center"/>
            <w:hideMark/>
          </w:tcPr>
          <w:p w14:paraId="5FC08142" w14:textId="77777777" w:rsidR="00E02017" w:rsidRPr="00D8183F" w:rsidRDefault="00E02017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โครงการ/กิจกรรม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772BB81C" w14:textId="77777777" w:rsidR="00E02017" w:rsidRPr="00D8183F" w:rsidRDefault="00E02017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การเบิกจ่ายงบประมาณ</w:t>
            </w:r>
          </w:p>
        </w:tc>
        <w:tc>
          <w:tcPr>
            <w:tcW w:w="9640" w:type="dxa"/>
            <w:gridSpan w:val="5"/>
            <w:shd w:val="clear" w:color="auto" w:fill="D9D9D9"/>
            <w:vAlign w:val="center"/>
          </w:tcPr>
          <w:p w14:paraId="63430308" w14:textId="77777777" w:rsidR="00E02017" w:rsidRPr="00D8183F" w:rsidRDefault="00E02017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ความก้าวหน้าการดำเนินงาน (ตั้งแต่เริ่มดำเนินโครงการจนถึงช่วงที่รายงานผล)</w:t>
            </w:r>
          </w:p>
        </w:tc>
      </w:tr>
      <w:tr w:rsidR="00E02017" w:rsidRPr="00D8183F" w14:paraId="213525D4" w14:textId="77777777" w:rsidTr="007C703A">
        <w:trPr>
          <w:trHeight w:val="420"/>
          <w:tblHeader/>
        </w:trPr>
        <w:tc>
          <w:tcPr>
            <w:tcW w:w="3109" w:type="dxa"/>
            <w:vMerge/>
            <w:shd w:val="clear" w:color="auto" w:fill="D9D9D9"/>
            <w:vAlign w:val="center"/>
            <w:hideMark/>
          </w:tcPr>
          <w:p w14:paraId="2ACEE8D6" w14:textId="77777777" w:rsidR="00E02017" w:rsidRPr="00D8183F" w:rsidRDefault="00E02017" w:rsidP="007C703A">
            <w:pPr>
              <w:ind w:left="0" w:right="0" w:firstLine="0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  <w:shd w:val="clear" w:color="auto" w:fill="D9D9D9"/>
            <w:vAlign w:val="center"/>
          </w:tcPr>
          <w:p w14:paraId="5EC7257E" w14:textId="77777777" w:rsidR="00E02017" w:rsidRPr="00D8183F" w:rsidRDefault="00E02017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ได้รับจัดสรร</w:t>
            </w:r>
          </w:p>
        </w:tc>
        <w:tc>
          <w:tcPr>
            <w:tcW w:w="1417" w:type="dxa"/>
            <w:shd w:val="clear" w:color="auto" w:fill="D9D9D9"/>
            <w:noWrap/>
            <w:vAlign w:val="center"/>
            <w:hideMark/>
          </w:tcPr>
          <w:p w14:paraId="18F6451E" w14:textId="77777777" w:rsidR="00E02017" w:rsidRPr="00D8183F" w:rsidRDefault="00E02017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ผลการเบิกจ่าย</w:t>
            </w:r>
          </w:p>
        </w:tc>
        <w:tc>
          <w:tcPr>
            <w:tcW w:w="1843" w:type="dxa"/>
            <w:shd w:val="clear" w:color="auto" w:fill="D9D9D9"/>
            <w:vAlign w:val="center"/>
          </w:tcPr>
          <w:p w14:paraId="3AC64A6B" w14:textId="77777777" w:rsidR="00E02017" w:rsidRPr="00D8183F" w:rsidRDefault="00E02017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กลุ่มเป้าหมาย</w:t>
            </w:r>
          </w:p>
        </w:tc>
        <w:tc>
          <w:tcPr>
            <w:tcW w:w="2835" w:type="dxa"/>
            <w:shd w:val="clear" w:color="auto" w:fill="D9D9D9"/>
            <w:noWrap/>
            <w:vAlign w:val="center"/>
          </w:tcPr>
          <w:p w14:paraId="6421BF63" w14:textId="3A832D5A" w:rsidR="00E02017" w:rsidRPr="00D8183F" w:rsidRDefault="0097784F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ผล</w:t>
            </w:r>
            <w:r w:rsidR="00E02017"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การดำเนินงาน</w:t>
            </w: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D9D9D9"/>
            <w:noWrap/>
            <w:vAlign w:val="center"/>
          </w:tcPr>
          <w:p w14:paraId="7DB834F8" w14:textId="77777777" w:rsidR="00E02017" w:rsidRPr="00D8183F" w:rsidRDefault="00E02017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ช่วงเวลาดำเนินการ</w:t>
            </w:r>
          </w:p>
        </w:tc>
        <w:tc>
          <w:tcPr>
            <w:tcW w:w="1702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1ED4FF8A" w14:textId="77777777" w:rsidR="00E02017" w:rsidRPr="00D8183F" w:rsidRDefault="00E02017" w:rsidP="007C703A">
            <w:pPr>
              <w:ind w:left="0" w:right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ผลผลิต</w:t>
            </w:r>
          </w:p>
        </w:tc>
        <w:tc>
          <w:tcPr>
            <w:tcW w:w="1701" w:type="dxa"/>
            <w:shd w:val="clear" w:color="auto" w:fill="D9D9D9"/>
            <w:noWrap/>
            <w:vAlign w:val="center"/>
          </w:tcPr>
          <w:p w14:paraId="6C5C04E8" w14:textId="77777777" w:rsidR="00E02017" w:rsidRPr="00D8183F" w:rsidRDefault="00E02017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ปัญหา/อุปสรรค</w:t>
            </w:r>
          </w:p>
        </w:tc>
      </w:tr>
      <w:tr w:rsidR="00E02017" w:rsidRPr="00D8183F" w14:paraId="2BAD27DC" w14:textId="77777777" w:rsidTr="007C703A">
        <w:trPr>
          <w:trHeight w:val="402"/>
        </w:trPr>
        <w:tc>
          <w:tcPr>
            <w:tcW w:w="15442" w:type="dxa"/>
            <w:gridSpan w:val="8"/>
            <w:shd w:val="clear" w:color="auto" w:fill="E5DFEC"/>
            <w:noWrap/>
            <w:vAlign w:val="bottom"/>
            <w:hideMark/>
          </w:tcPr>
          <w:p w14:paraId="332EF657" w14:textId="081C74A7" w:rsidR="00E02017" w:rsidRPr="00D8183F" w:rsidRDefault="00E02017" w:rsidP="007C703A">
            <w:pPr>
              <w:ind w:left="0" w:right="0" w:firstLine="0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</w:pPr>
            <w:r w:rsidRPr="00534AB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หน่วยงาน</w:t>
            </w:r>
            <w:r w:rsidR="00257EC6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 xml:space="preserve"> </w:t>
            </w:r>
            <w:r w:rsidR="00AB0A0F" w:rsidRPr="00AB0A0F">
              <w:rPr>
                <w:rFonts w:ascii="TH SarabunIT๙" w:eastAsia="TH SarabunPSK" w:hAnsi="TH SarabunIT๙" w:cs="TH SarabunIT๙"/>
                <w:b/>
                <w:bCs/>
                <w:sz w:val="28"/>
                <w:cs/>
              </w:rPr>
              <w:t>สถานศึกษาในสังกัดสำนักงานคณะกรรมการการอาชีวศึกษา</w:t>
            </w:r>
          </w:p>
        </w:tc>
      </w:tr>
      <w:tr w:rsidR="00E02017" w:rsidRPr="00D8183F" w14:paraId="03431074" w14:textId="77777777" w:rsidTr="005F505C">
        <w:trPr>
          <w:trHeight w:val="402"/>
        </w:trPr>
        <w:tc>
          <w:tcPr>
            <w:tcW w:w="3109" w:type="dxa"/>
            <w:noWrap/>
          </w:tcPr>
          <w:p w14:paraId="5470063F" w14:textId="51FEE1E7" w:rsidR="005F505C" w:rsidRPr="00E86099" w:rsidRDefault="00AB0A0F" w:rsidP="00AB0A0F">
            <w:pPr>
              <w:tabs>
                <w:tab w:val="left" w:pos="1985"/>
                <w:tab w:val="left" w:pos="2410"/>
              </w:tabs>
              <w:ind w:left="0" w:right="0" w:firstLine="0"/>
              <w:jc w:val="thaiDistribute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/>
                <w:b/>
                <w:bCs/>
                <w:sz w:val="28"/>
                <w:cs/>
              </w:rPr>
              <w:t>กิจกรรม</w:t>
            </w: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 xml:space="preserve"> : สนับสนุนและส่งเสริมความซื่อสัตย์สุจริตและความโปร่งใสในสถานศึกษาอาชีวศึกษา</w:t>
            </w:r>
          </w:p>
        </w:tc>
        <w:tc>
          <w:tcPr>
            <w:tcW w:w="1276" w:type="dxa"/>
          </w:tcPr>
          <w:p w14:paraId="7C703EC6" w14:textId="77777777" w:rsidR="005F505C" w:rsidRPr="00E86099" w:rsidRDefault="00E86099" w:rsidP="002A2C7E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E86099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115,000</w:t>
            </w:r>
          </w:p>
          <w:p w14:paraId="79252714" w14:textId="21591723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</w:pPr>
            <w:r w:rsidRPr="00E86099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บาท</w:t>
            </w:r>
          </w:p>
          <w:p w14:paraId="68AC8AC8" w14:textId="0AC5F0D2" w:rsidR="00E86099" w:rsidRPr="00E86099" w:rsidRDefault="00E86099" w:rsidP="00E86099">
            <w:pPr>
              <w:ind w:left="0" w:right="0" w:firstLine="0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</w:p>
        </w:tc>
        <w:tc>
          <w:tcPr>
            <w:tcW w:w="1417" w:type="dxa"/>
            <w:noWrap/>
          </w:tcPr>
          <w:p w14:paraId="35A07442" w14:textId="77777777" w:rsidR="00E02017" w:rsidRPr="00E86099" w:rsidRDefault="00E02017" w:rsidP="007C703A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  <w:p w14:paraId="0DC0279C" w14:textId="2583354C" w:rsidR="00257EC6" w:rsidRPr="00E86099" w:rsidRDefault="00257EC6" w:rsidP="007C703A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1843" w:type="dxa"/>
          </w:tcPr>
          <w:p w14:paraId="1FBC41B3" w14:textId="33E153B0" w:rsidR="00E02017" w:rsidRPr="00E86099" w:rsidRDefault="00257EC6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</w:rPr>
            </w:pPr>
            <w:r w:rsidRPr="00E86099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</w:p>
        </w:tc>
        <w:tc>
          <w:tcPr>
            <w:tcW w:w="2835" w:type="dxa"/>
            <w:noWrap/>
          </w:tcPr>
          <w:p w14:paraId="3BF53FFE" w14:textId="2489C715" w:rsidR="00E02017" w:rsidRPr="00E86099" w:rsidRDefault="00E02017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4AA4CE3C" w14:textId="77777777" w:rsidR="00E02017" w:rsidRPr="00E86099" w:rsidRDefault="00E02017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2C6B3601" w14:textId="74420A15" w:rsidR="00E02017" w:rsidRPr="00E86099" w:rsidRDefault="00E02017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2CF30CE9" w14:textId="3824BBB6" w:rsidR="00E02017" w:rsidRPr="00E86099" w:rsidRDefault="00E02017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4"/>
                <w:cs/>
              </w:rPr>
            </w:pPr>
          </w:p>
        </w:tc>
      </w:tr>
      <w:tr w:rsidR="00E86099" w:rsidRPr="00D8183F" w14:paraId="3D3BE0D1" w14:textId="77777777" w:rsidTr="005F505C">
        <w:trPr>
          <w:trHeight w:val="402"/>
        </w:trPr>
        <w:tc>
          <w:tcPr>
            <w:tcW w:w="3109" w:type="dxa"/>
            <w:noWrap/>
          </w:tcPr>
          <w:p w14:paraId="202FC0B1" w14:textId="5690334F" w:rsidR="00E86099" w:rsidRPr="00E86099" w:rsidRDefault="00E86099" w:rsidP="00DC3E81">
            <w:pPr>
              <w:ind w:left="0" w:right="0" w:firstLine="0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1. วิทยาลัยการอาชีพเถิน</w:t>
            </w:r>
          </w:p>
        </w:tc>
        <w:tc>
          <w:tcPr>
            <w:tcW w:w="1276" w:type="dxa"/>
          </w:tcPr>
          <w:p w14:paraId="63001CEB" w14:textId="58209382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sz w:val="28"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15,000</w:t>
            </w:r>
          </w:p>
        </w:tc>
        <w:tc>
          <w:tcPr>
            <w:tcW w:w="1417" w:type="dxa"/>
            <w:noWrap/>
          </w:tcPr>
          <w:p w14:paraId="16623C50" w14:textId="77777777" w:rsidR="00E86099" w:rsidRPr="00E86099" w:rsidRDefault="00E86099" w:rsidP="007C703A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1843" w:type="dxa"/>
          </w:tcPr>
          <w:p w14:paraId="51B093D7" w14:textId="38D36822" w:rsidR="00E86099" w:rsidRPr="00E86099" w:rsidRDefault="00E86099" w:rsidP="002C05E6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2835" w:type="dxa"/>
            <w:noWrap/>
          </w:tcPr>
          <w:p w14:paraId="7E248395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59D8DB38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6F5EE95A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272B251F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4"/>
                <w:cs/>
              </w:rPr>
            </w:pPr>
          </w:p>
        </w:tc>
      </w:tr>
      <w:tr w:rsidR="00E86099" w:rsidRPr="00D8183F" w14:paraId="4D01B0CB" w14:textId="77777777" w:rsidTr="005F505C">
        <w:trPr>
          <w:trHeight w:val="402"/>
        </w:trPr>
        <w:tc>
          <w:tcPr>
            <w:tcW w:w="3109" w:type="dxa"/>
            <w:noWrap/>
          </w:tcPr>
          <w:p w14:paraId="3D2C8180" w14:textId="31499E86" w:rsidR="00E86099" w:rsidRPr="00E86099" w:rsidRDefault="00E86099" w:rsidP="00DC3E81">
            <w:pPr>
              <w:ind w:left="0" w:right="0" w:firstLine="0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2. วิทยาลัยสารพัดช่างลำปาง</w:t>
            </w:r>
          </w:p>
        </w:tc>
        <w:tc>
          <w:tcPr>
            <w:tcW w:w="1276" w:type="dxa"/>
          </w:tcPr>
          <w:p w14:paraId="6F70E197" w14:textId="116FEE16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sz w:val="28"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15,000</w:t>
            </w:r>
          </w:p>
        </w:tc>
        <w:tc>
          <w:tcPr>
            <w:tcW w:w="1417" w:type="dxa"/>
            <w:noWrap/>
          </w:tcPr>
          <w:p w14:paraId="588B52BE" w14:textId="77777777" w:rsidR="00E86099" w:rsidRPr="00E86099" w:rsidRDefault="00E86099" w:rsidP="007C703A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1843" w:type="dxa"/>
          </w:tcPr>
          <w:p w14:paraId="73F22AA5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2835" w:type="dxa"/>
            <w:noWrap/>
          </w:tcPr>
          <w:p w14:paraId="2C5B042A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3ABB7B6D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457AD8F8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14E269CE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4"/>
                <w:cs/>
              </w:rPr>
            </w:pPr>
          </w:p>
        </w:tc>
      </w:tr>
      <w:tr w:rsidR="00E86099" w:rsidRPr="00D8183F" w14:paraId="395D8B31" w14:textId="77777777" w:rsidTr="005F505C">
        <w:trPr>
          <w:trHeight w:val="402"/>
        </w:trPr>
        <w:tc>
          <w:tcPr>
            <w:tcW w:w="3109" w:type="dxa"/>
            <w:noWrap/>
          </w:tcPr>
          <w:p w14:paraId="7C2ED41F" w14:textId="33BF8105" w:rsidR="00E86099" w:rsidRPr="00E86099" w:rsidRDefault="00E86099" w:rsidP="00DC3E81">
            <w:pPr>
              <w:ind w:left="0" w:right="0" w:firstLine="0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3. วิทยาลัยเทคนิคลำปาง</w:t>
            </w:r>
          </w:p>
        </w:tc>
        <w:tc>
          <w:tcPr>
            <w:tcW w:w="1276" w:type="dxa"/>
          </w:tcPr>
          <w:p w14:paraId="2B8CA857" w14:textId="6D7A8129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sz w:val="28"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20,000</w:t>
            </w:r>
          </w:p>
        </w:tc>
        <w:tc>
          <w:tcPr>
            <w:tcW w:w="1417" w:type="dxa"/>
            <w:noWrap/>
          </w:tcPr>
          <w:p w14:paraId="4E22EDD7" w14:textId="77777777" w:rsidR="00E86099" w:rsidRPr="00E86099" w:rsidRDefault="00E86099" w:rsidP="007C703A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1843" w:type="dxa"/>
          </w:tcPr>
          <w:p w14:paraId="2D0B41F3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2835" w:type="dxa"/>
            <w:noWrap/>
          </w:tcPr>
          <w:p w14:paraId="23EDCFE3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754CEB50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22EC5094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5EDC02A0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4"/>
                <w:cs/>
              </w:rPr>
            </w:pPr>
          </w:p>
        </w:tc>
      </w:tr>
      <w:tr w:rsidR="00E86099" w:rsidRPr="00D8183F" w14:paraId="3EBF4D39" w14:textId="77777777" w:rsidTr="005F505C">
        <w:trPr>
          <w:trHeight w:val="402"/>
        </w:trPr>
        <w:tc>
          <w:tcPr>
            <w:tcW w:w="3109" w:type="dxa"/>
            <w:noWrap/>
          </w:tcPr>
          <w:p w14:paraId="7A05658D" w14:textId="4074CE89" w:rsidR="00E86099" w:rsidRPr="00E86099" w:rsidRDefault="00E86099" w:rsidP="00DC3E81">
            <w:pPr>
              <w:ind w:left="0" w:right="0" w:firstLine="0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4. วิทยาลัยอาชีวศึกษาลำปาง</w:t>
            </w:r>
          </w:p>
        </w:tc>
        <w:tc>
          <w:tcPr>
            <w:tcW w:w="1276" w:type="dxa"/>
          </w:tcPr>
          <w:p w14:paraId="3C15DA5E" w14:textId="674708CD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sz w:val="28"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20,000</w:t>
            </w:r>
          </w:p>
        </w:tc>
        <w:tc>
          <w:tcPr>
            <w:tcW w:w="1417" w:type="dxa"/>
            <w:noWrap/>
          </w:tcPr>
          <w:p w14:paraId="2D6723A3" w14:textId="77777777" w:rsidR="00E86099" w:rsidRPr="00E86099" w:rsidRDefault="00E86099" w:rsidP="007C703A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1843" w:type="dxa"/>
          </w:tcPr>
          <w:p w14:paraId="68CEF5BC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2835" w:type="dxa"/>
            <w:noWrap/>
          </w:tcPr>
          <w:p w14:paraId="66B61F1C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73D47200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38265B5E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328BF83F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4"/>
                <w:cs/>
              </w:rPr>
            </w:pPr>
          </w:p>
        </w:tc>
      </w:tr>
      <w:tr w:rsidR="00E86099" w:rsidRPr="00D8183F" w14:paraId="7443BD0D" w14:textId="77777777" w:rsidTr="005F505C">
        <w:trPr>
          <w:trHeight w:val="402"/>
        </w:trPr>
        <w:tc>
          <w:tcPr>
            <w:tcW w:w="3109" w:type="dxa"/>
            <w:noWrap/>
          </w:tcPr>
          <w:p w14:paraId="4C02505C" w14:textId="764DE6CB" w:rsidR="00E86099" w:rsidRPr="00E86099" w:rsidRDefault="00E86099" w:rsidP="00DC3E81">
            <w:pPr>
              <w:ind w:left="0" w:right="0" w:firstLine="0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5. วิทยาลัยการอาชีพแจ้ห่ม</w:t>
            </w:r>
          </w:p>
        </w:tc>
        <w:tc>
          <w:tcPr>
            <w:tcW w:w="1276" w:type="dxa"/>
          </w:tcPr>
          <w:p w14:paraId="0FD1AC4C" w14:textId="18E31F32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15,000</w:t>
            </w:r>
          </w:p>
        </w:tc>
        <w:tc>
          <w:tcPr>
            <w:tcW w:w="1417" w:type="dxa"/>
            <w:noWrap/>
          </w:tcPr>
          <w:p w14:paraId="79CB8F09" w14:textId="77777777" w:rsidR="00E86099" w:rsidRPr="00E86099" w:rsidRDefault="00E86099" w:rsidP="007C703A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1843" w:type="dxa"/>
          </w:tcPr>
          <w:p w14:paraId="113B4BA7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2835" w:type="dxa"/>
            <w:noWrap/>
          </w:tcPr>
          <w:p w14:paraId="2AD1F10E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53196014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0F87CFBC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68392B6C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4"/>
                <w:cs/>
              </w:rPr>
            </w:pPr>
          </w:p>
        </w:tc>
      </w:tr>
      <w:tr w:rsidR="00E86099" w:rsidRPr="00D8183F" w14:paraId="6387BDD2" w14:textId="77777777" w:rsidTr="005F505C">
        <w:trPr>
          <w:trHeight w:val="402"/>
        </w:trPr>
        <w:tc>
          <w:tcPr>
            <w:tcW w:w="3109" w:type="dxa"/>
            <w:noWrap/>
          </w:tcPr>
          <w:p w14:paraId="65B88E5C" w14:textId="496D8F75" w:rsidR="00E86099" w:rsidRPr="00E86099" w:rsidRDefault="00E86099" w:rsidP="00DC3E81">
            <w:pPr>
              <w:ind w:left="0" w:right="0" w:firstLine="0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6. วิทยาลัยเทคนิคนครลำปาง</w:t>
            </w:r>
          </w:p>
        </w:tc>
        <w:tc>
          <w:tcPr>
            <w:tcW w:w="1276" w:type="dxa"/>
          </w:tcPr>
          <w:p w14:paraId="743A5C53" w14:textId="6B2922E0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sz w:val="28"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15,000</w:t>
            </w:r>
          </w:p>
        </w:tc>
        <w:tc>
          <w:tcPr>
            <w:tcW w:w="1417" w:type="dxa"/>
            <w:noWrap/>
          </w:tcPr>
          <w:p w14:paraId="7DF4D47C" w14:textId="77777777" w:rsidR="00E86099" w:rsidRPr="00E86099" w:rsidRDefault="00E86099" w:rsidP="007C703A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1843" w:type="dxa"/>
          </w:tcPr>
          <w:p w14:paraId="34888E76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2835" w:type="dxa"/>
            <w:noWrap/>
          </w:tcPr>
          <w:p w14:paraId="75CE109E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7D606FBC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77AB86B0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0A5B16D6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4"/>
                <w:cs/>
              </w:rPr>
            </w:pPr>
          </w:p>
        </w:tc>
      </w:tr>
      <w:tr w:rsidR="00E86099" w:rsidRPr="00D8183F" w14:paraId="0F0FD9E2" w14:textId="77777777" w:rsidTr="005F505C">
        <w:trPr>
          <w:trHeight w:val="402"/>
        </w:trPr>
        <w:tc>
          <w:tcPr>
            <w:tcW w:w="3109" w:type="dxa"/>
            <w:noWrap/>
          </w:tcPr>
          <w:p w14:paraId="6FADE0C1" w14:textId="2C1BCEFA" w:rsidR="00E86099" w:rsidRPr="00E86099" w:rsidRDefault="00E86099" w:rsidP="00DC3E81">
            <w:pPr>
              <w:ind w:left="0" w:right="0" w:firstLine="0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7.</w:t>
            </w:r>
            <w:r>
              <w:rPr>
                <w:rFonts w:ascii="TH SarabunIT๙" w:eastAsia="TH SarabunPSK" w:hAnsi="TH SarabunIT๙" w:cs="TH SarabunIT๙"/>
                <w:sz w:val="28"/>
                <w:cs/>
              </w:rPr>
              <w:t xml:space="preserve"> ว</w:t>
            </w:r>
            <w:r>
              <w:rPr>
                <w:rFonts w:ascii="TH SarabunIT๙" w:eastAsia="TH SarabunPSK" w:hAnsi="TH SarabunIT๙" w:cs="TH SarabunIT๙" w:hint="cs"/>
                <w:sz w:val="28"/>
                <w:cs/>
              </w:rPr>
              <w:t>ิ</w:t>
            </w:r>
            <w:r>
              <w:rPr>
                <w:rFonts w:ascii="TH SarabunIT๙" w:eastAsia="TH SarabunPSK" w:hAnsi="TH SarabunIT๙" w:cs="TH SarabunIT๙"/>
                <w:sz w:val="28"/>
                <w:cs/>
              </w:rPr>
              <w:t>ท</w:t>
            </w: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ยาลัยเทคนิค กฟผ.แม่เมาะ</w:t>
            </w:r>
          </w:p>
        </w:tc>
        <w:tc>
          <w:tcPr>
            <w:tcW w:w="1276" w:type="dxa"/>
          </w:tcPr>
          <w:p w14:paraId="7C9442F2" w14:textId="7D22E1A2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sz w:val="28"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  <w:cs/>
              </w:rPr>
              <w:t>15,000</w:t>
            </w:r>
          </w:p>
        </w:tc>
        <w:tc>
          <w:tcPr>
            <w:tcW w:w="1417" w:type="dxa"/>
            <w:noWrap/>
          </w:tcPr>
          <w:p w14:paraId="5ED94169" w14:textId="77777777" w:rsidR="00E86099" w:rsidRPr="00E86099" w:rsidRDefault="00E86099" w:rsidP="007C703A">
            <w:pPr>
              <w:ind w:left="0" w:right="0" w:firstLine="0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1843" w:type="dxa"/>
          </w:tcPr>
          <w:p w14:paraId="4FAF50F4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2835" w:type="dxa"/>
            <w:noWrap/>
          </w:tcPr>
          <w:p w14:paraId="13C18B7E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03111501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415F6BA1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04B0D609" w14:textId="77777777" w:rsidR="00E86099" w:rsidRPr="00E86099" w:rsidRDefault="00E86099" w:rsidP="007C703A">
            <w:pPr>
              <w:ind w:left="0" w:right="0" w:firstLine="0"/>
              <w:rPr>
                <w:rFonts w:ascii="TH SarabunIT๙" w:eastAsia="Times New Roman" w:hAnsi="TH SarabunIT๙" w:cs="TH SarabunIT๙"/>
                <w:sz w:val="24"/>
                <w:cs/>
              </w:rPr>
            </w:pPr>
          </w:p>
        </w:tc>
      </w:tr>
    </w:tbl>
    <w:p w14:paraId="698A1653" w14:textId="77777777" w:rsidR="00E86099" w:rsidRDefault="00E86099"/>
    <w:p w14:paraId="718763B6" w14:textId="77777777" w:rsidR="00E86099" w:rsidRDefault="00E86099"/>
    <w:p w14:paraId="72093D18" w14:textId="77777777" w:rsidR="00E86099" w:rsidRDefault="00E86099"/>
    <w:p w14:paraId="6779A4D9" w14:textId="77777777" w:rsidR="00E86099" w:rsidRDefault="00E86099"/>
    <w:p w14:paraId="40B5FEA9" w14:textId="77777777" w:rsidR="00E86099" w:rsidRDefault="00E86099"/>
    <w:p w14:paraId="20F76D77" w14:textId="77777777" w:rsidR="00E86099" w:rsidRDefault="00E86099"/>
    <w:p w14:paraId="4F2F406D" w14:textId="77777777" w:rsidR="00E86099" w:rsidRDefault="00E86099"/>
    <w:p w14:paraId="62C77966" w14:textId="77777777" w:rsidR="00E86099" w:rsidRDefault="00E86099"/>
    <w:p w14:paraId="19893C29" w14:textId="77777777" w:rsidR="00E86099" w:rsidRDefault="00E86099"/>
    <w:p w14:paraId="40D5BF45" w14:textId="77777777" w:rsidR="00E86099" w:rsidRDefault="00E86099"/>
    <w:p w14:paraId="631793C1" w14:textId="77777777" w:rsidR="00E86099" w:rsidRDefault="00E86099"/>
    <w:p w14:paraId="1C2691C1" w14:textId="77777777" w:rsidR="00E86099" w:rsidRDefault="00E86099"/>
    <w:tbl>
      <w:tblPr>
        <w:tblW w:w="1544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109"/>
        <w:gridCol w:w="1276"/>
        <w:gridCol w:w="1417"/>
        <w:gridCol w:w="1843"/>
        <w:gridCol w:w="2835"/>
        <w:gridCol w:w="1559"/>
        <w:gridCol w:w="1702"/>
        <w:gridCol w:w="1701"/>
      </w:tblGrid>
      <w:tr w:rsidR="00E86099" w:rsidRPr="00D8183F" w14:paraId="1A9D2152" w14:textId="77777777" w:rsidTr="00CA6D04">
        <w:trPr>
          <w:trHeight w:val="453"/>
          <w:tblHeader/>
        </w:trPr>
        <w:tc>
          <w:tcPr>
            <w:tcW w:w="3109" w:type="dxa"/>
            <w:vMerge w:val="restart"/>
            <w:shd w:val="clear" w:color="auto" w:fill="D9D9D9"/>
            <w:noWrap/>
            <w:vAlign w:val="center"/>
            <w:hideMark/>
          </w:tcPr>
          <w:p w14:paraId="69B82872" w14:textId="77777777" w:rsidR="00E86099" w:rsidRPr="00D8183F" w:rsidRDefault="00E86099" w:rsidP="00CA6D04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lastRenderedPageBreak/>
              <w:t>โครงการ/กิจกรรม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58F49B4B" w14:textId="77777777" w:rsidR="00E86099" w:rsidRPr="00D8183F" w:rsidRDefault="00E86099" w:rsidP="00CA6D04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การเบิกจ่ายงบประมาณ</w:t>
            </w:r>
          </w:p>
        </w:tc>
        <w:tc>
          <w:tcPr>
            <w:tcW w:w="9640" w:type="dxa"/>
            <w:gridSpan w:val="5"/>
            <w:shd w:val="clear" w:color="auto" w:fill="D9D9D9"/>
            <w:vAlign w:val="center"/>
          </w:tcPr>
          <w:p w14:paraId="3AF66C14" w14:textId="77777777" w:rsidR="00E86099" w:rsidRPr="00D8183F" w:rsidRDefault="00E86099" w:rsidP="00CA6D04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ความก้าวหน้าการดำเนินงาน (ตั้งแต่เริ่มดำเนินโครงการจนถึงช่วงที่รายงานผล)</w:t>
            </w:r>
          </w:p>
        </w:tc>
      </w:tr>
      <w:tr w:rsidR="00E86099" w:rsidRPr="00D8183F" w14:paraId="09022C8F" w14:textId="77777777" w:rsidTr="00CA6D04">
        <w:trPr>
          <w:trHeight w:val="420"/>
          <w:tblHeader/>
        </w:trPr>
        <w:tc>
          <w:tcPr>
            <w:tcW w:w="3109" w:type="dxa"/>
            <w:vMerge/>
            <w:shd w:val="clear" w:color="auto" w:fill="D9D9D9"/>
            <w:vAlign w:val="center"/>
            <w:hideMark/>
          </w:tcPr>
          <w:p w14:paraId="19140967" w14:textId="77777777" w:rsidR="00E86099" w:rsidRPr="00D8183F" w:rsidRDefault="00E86099" w:rsidP="00CA6D04">
            <w:pPr>
              <w:ind w:left="0" w:right="0" w:firstLine="0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  <w:shd w:val="clear" w:color="auto" w:fill="D9D9D9"/>
            <w:vAlign w:val="center"/>
          </w:tcPr>
          <w:p w14:paraId="30B97A41" w14:textId="77777777" w:rsidR="00E86099" w:rsidRPr="00D8183F" w:rsidRDefault="00E86099" w:rsidP="00CA6D04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ได้รับจัดสรร</w:t>
            </w:r>
          </w:p>
        </w:tc>
        <w:tc>
          <w:tcPr>
            <w:tcW w:w="1417" w:type="dxa"/>
            <w:shd w:val="clear" w:color="auto" w:fill="D9D9D9"/>
            <w:noWrap/>
            <w:vAlign w:val="center"/>
            <w:hideMark/>
          </w:tcPr>
          <w:p w14:paraId="5693CE2D" w14:textId="77777777" w:rsidR="00E86099" w:rsidRPr="00D8183F" w:rsidRDefault="00E86099" w:rsidP="00CA6D04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ผลการเบิกจ่าย</w:t>
            </w:r>
          </w:p>
        </w:tc>
        <w:tc>
          <w:tcPr>
            <w:tcW w:w="1843" w:type="dxa"/>
            <w:shd w:val="clear" w:color="auto" w:fill="D9D9D9"/>
            <w:vAlign w:val="center"/>
          </w:tcPr>
          <w:p w14:paraId="7F5987E2" w14:textId="77777777" w:rsidR="00E86099" w:rsidRPr="00D8183F" w:rsidRDefault="00E86099" w:rsidP="00CA6D04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กลุ่มเป้าหมาย</w:t>
            </w:r>
          </w:p>
        </w:tc>
        <w:tc>
          <w:tcPr>
            <w:tcW w:w="2835" w:type="dxa"/>
            <w:shd w:val="clear" w:color="auto" w:fill="D9D9D9"/>
            <w:noWrap/>
            <w:vAlign w:val="center"/>
          </w:tcPr>
          <w:p w14:paraId="28BEECC1" w14:textId="77777777" w:rsidR="00E86099" w:rsidRPr="00D8183F" w:rsidRDefault="00E86099" w:rsidP="00CA6D04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ผล</w:t>
            </w: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การดำเนินงาน</w:t>
            </w: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D9D9D9"/>
            <w:noWrap/>
            <w:vAlign w:val="center"/>
          </w:tcPr>
          <w:p w14:paraId="3F8D6122" w14:textId="77777777" w:rsidR="00E86099" w:rsidRPr="00D8183F" w:rsidRDefault="00E86099" w:rsidP="00CA6D04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ช่วงเวลาดำเนินการ</w:t>
            </w:r>
          </w:p>
        </w:tc>
        <w:tc>
          <w:tcPr>
            <w:tcW w:w="1702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2DD437F5" w14:textId="77777777" w:rsidR="00E86099" w:rsidRPr="00D8183F" w:rsidRDefault="00E86099" w:rsidP="00CA6D04">
            <w:pPr>
              <w:ind w:left="0" w:right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ผลผลิต</w:t>
            </w:r>
          </w:p>
        </w:tc>
        <w:tc>
          <w:tcPr>
            <w:tcW w:w="1701" w:type="dxa"/>
            <w:shd w:val="clear" w:color="auto" w:fill="D9D9D9"/>
            <w:noWrap/>
            <w:vAlign w:val="center"/>
          </w:tcPr>
          <w:p w14:paraId="41738D57" w14:textId="77777777" w:rsidR="00E86099" w:rsidRPr="00D8183F" w:rsidRDefault="00E86099" w:rsidP="00CA6D04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</w:pPr>
            <w:r w:rsidRPr="00D8183F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ปัญหา/อุปสรรค</w:t>
            </w:r>
          </w:p>
        </w:tc>
      </w:tr>
    </w:tbl>
    <w:p w14:paraId="1D39CF9C" w14:textId="77777777" w:rsidR="00E86099" w:rsidRDefault="00E86099"/>
    <w:tbl>
      <w:tblPr>
        <w:tblW w:w="1544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109"/>
        <w:gridCol w:w="1276"/>
        <w:gridCol w:w="1417"/>
        <w:gridCol w:w="1843"/>
        <w:gridCol w:w="2835"/>
        <w:gridCol w:w="1559"/>
        <w:gridCol w:w="1702"/>
        <w:gridCol w:w="1701"/>
      </w:tblGrid>
      <w:tr w:rsidR="00AB0A0F" w:rsidRPr="00D8183F" w14:paraId="38F4AD1A" w14:textId="77777777" w:rsidTr="005F505C">
        <w:trPr>
          <w:trHeight w:val="402"/>
        </w:trPr>
        <w:tc>
          <w:tcPr>
            <w:tcW w:w="3109" w:type="dxa"/>
            <w:noWrap/>
          </w:tcPr>
          <w:p w14:paraId="6342A7D6" w14:textId="717C4D00" w:rsidR="00AB0A0F" w:rsidRPr="009D5C9E" w:rsidRDefault="00AB0A0F" w:rsidP="00DC3E81">
            <w:pPr>
              <w:ind w:left="0" w:right="0" w:firstLine="0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AB0A0F">
              <w:rPr>
                <w:rFonts w:ascii="TH SarabunIT๙" w:eastAsia="TH SarabunPSK" w:hAnsi="TH SarabunIT๙" w:cs="TH SarabunIT๙"/>
                <w:b/>
                <w:bCs/>
                <w:sz w:val="28"/>
                <w:cs/>
              </w:rPr>
              <w:t>กิจกรรม</w:t>
            </w:r>
            <w:r w:rsidRPr="00AB0A0F">
              <w:rPr>
                <w:rFonts w:ascii="TH SarabunIT๙" w:eastAsia="TH SarabunPSK" w:hAnsi="TH SarabunIT๙" w:cs="TH SarabunIT๙"/>
                <w:sz w:val="28"/>
                <w:cs/>
              </w:rPr>
              <w:t xml:space="preserve"> : พัฒนาผู้เรียนอาชีวศึกษาในการเป็นเครือข่ายเฝ้าระวังการต่อต้านการทุจริตและประพฤติมิชอบ รุ่นที่ 2</w:t>
            </w:r>
          </w:p>
        </w:tc>
        <w:tc>
          <w:tcPr>
            <w:tcW w:w="1276" w:type="dxa"/>
          </w:tcPr>
          <w:p w14:paraId="01475CC1" w14:textId="77777777" w:rsidR="00AB0A0F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b/>
                <w:bCs/>
                <w:sz w:val="28"/>
              </w:rPr>
            </w:pPr>
            <w:r w:rsidRPr="00E86099">
              <w:rPr>
                <w:rFonts w:ascii="TH SarabunIT๙" w:eastAsia="TH SarabunPSK" w:hAnsi="TH SarabunIT๙" w:cs="TH SarabunIT๙" w:hint="cs"/>
                <w:b/>
                <w:bCs/>
                <w:sz w:val="28"/>
                <w:cs/>
              </w:rPr>
              <w:t>100,000</w:t>
            </w:r>
          </w:p>
          <w:p w14:paraId="0F2DB455" w14:textId="29BE1675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eastAsia="TH SarabunPSK" w:hAnsi="TH SarabunIT๙" w:cs="TH SarabunIT๙" w:hint="cs"/>
                <w:b/>
                <w:bCs/>
                <w:sz w:val="28"/>
                <w:cs/>
              </w:rPr>
              <w:t>บาท</w:t>
            </w:r>
          </w:p>
        </w:tc>
        <w:tc>
          <w:tcPr>
            <w:tcW w:w="1417" w:type="dxa"/>
            <w:noWrap/>
          </w:tcPr>
          <w:p w14:paraId="676BD075" w14:textId="77777777" w:rsidR="00AB0A0F" w:rsidRDefault="00AB0A0F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843" w:type="dxa"/>
          </w:tcPr>
          <w:p w14:paraId="2E28FF75" w14:textId="77777777" w:rsidR="00AB0A0F" w:rsidRDefault="00AB0A0F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2835" w:type="dxa"/>
            <w:noWrap/>
          </w:tcPr>
          <w:p w14:paraId="75DCF501" w14:textId="77777777" w:rsidR="00AB0A0F" w:rsidRPr="00D8183F" w:rsidRDefault="00AB0A0F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38B02ED6" w14:textId="77777777" w:rsidR="00AB0A0F" w:rsidRPr="00D8183F" w:rsidRDefault="00AB0A0F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5A018ACD" w14:textId="77777777" w:rsidR="00AB0A0F" w:rsidRPr="00D8183F" w:rsidRDefault="00AB0A0F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0836CA1F" w14:textId="77777777" w:rsidR="00AB0A0F" w:rsidRPr="00D8183F" w:rsidRDefault="00AB0A0F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4"/>
                <w:cs/>
              </w:rPr>
            </w:pPr>
          </w:p>
        </w:tc>
      </w:tr>
      <w:tr w:rsidR="00E86099" w:rsidRPr="00D8183F" w14:paraId="7C4AED77" w14:textId="77777777" w:rsidTr="005F505C">
        <w:trPr>
          <w:trHeight w:val="402"/>
        </w:trPr>
        <w:tc>
          <w:tcPr>
            <w:tcW w:w="3109" w:type="dxa"/>
            <w:noWrap/>
          </w:tcPr>
          <w:p w14:paraId="6308A28D" w14:textId="6184E357" w:rsidR="00E86099" w:rsidRPr="00E86099" w:rsidRDefault="00E86099" w:rsidP="00DC3E81">
            <w:pPr>
              <w:ind w:left="0" w:right="0" w:firstLine="0"/>
              <w:rPr>
                <w:rFonts w:ascii="TH SarabunIT๙" w:eastAsia="TH SarabunPSK" w:hAnsi="TH SarabunIT๙" w:cs="TH SarabunIT๙"/>
                <w:sz w:val="28"/>
                <w:cs/>
              </w:rPr>
            </w:pPr>
            <w:r w:rsidRPr="00E86099">
              <w:rPr>
                <w:rFonts w:ascii="TH SarabunIT๙" w:eastAsia="TH SarabunPSK" w:hAnsi="TH SarabunIT๙" w:cs="TH SarabunIT๙" w:hint="cs"/>
                <w:sz w:val="28"/>
                <w:cs/>
              </w:rPr>
              <w:t>1. วิทยาลัยเทคนิคลำปาง</w:t>
            </w:r>
          </w:p>
        </w:tc>
        <w:tc>
          <w:tcPr>
            <w:tcW w:w="1276" w:type="dxa"/>
          </w:tcPr>
          <w:p w14:paraId="5D50EBEA" w14:textId="172406BB" w:rsidR="00E86099" w:rsidRPr="00E86099" w:rsidRDefault="00E86099" w:rsidP="002A2C7E">
            <w:pPr>
              <w:ind w:left="0" w:right="0" w:firstLine="0"/>
              <w:jc w:val="center"/>
              <w:rPr>
                <w:rFonts w:ascii="TH SarabunIT๙" w:eastAsia="TH SarabunPSK" w:hAnsi="TH SarabunIT๙" w:cs="TH SarabunIT๙"/>
                <w:sz w:val="28"/>
              </w:rPr>
            </w:pPr>
            <w:r w:rsidRPr="00E86099">
              <w:rPr>
                <w:rFonts w:ascii="TH SarabunIT๙" w:eastAsia="TH SarabunPSK" w:hAnsi="TH SarabunIT๙" w:cs="TH SarabunIT๙"/>
                <w:sz w:val="28"/>
              </w:rPr>
              <w:t xml:space="preserve">100,000 </w:t>
            </w:r>
          </w:p>
        </w:tc>
        <w:tc>
          <w:tcPr>
            <w:tcW w:w="1417" w:type="dxa"/>
            <w:noWrap/>
          </w:tcPr>
          <w:p w14:paraId="0477510B" w14:textId="77777777" w:rsidR="00E86099" w:rsidRPr="00E86099" w:rsidRDefault="00E86099" w:rsidP="007C703A">
            <w:pPr>
              <w:ind w:left="0" w:right="0" w:firstLine="0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843" w:type="dxa"/>
          </w:tcPr>
          <w:p w14:paraId="706CCF16" w14:textId="77777777" w:rsidR="00E86099" w:rsidRPr="00E86099" w:rsidRDefault="00E86099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2835" w:type="dxa"/>
            <w:noWrap/>
          </w:tcPr>
          <w:p w14:paraId="195172C2" w14:textId="77777777" w:rsidR="00E86099" w:rsidRPr="00E86099" w:rsidRDefault="00E86099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559" w:type="dxa"/>
            <w:tcBorders>
              <w:right w:val="single" w:sz="8" w:space="0" w:color="auto"/>
            </w:tcBorders>
            <w:noWrap/>
          </w:tcPr>
          <w:p w14:paraId="64AC4861" w14:textId="77777777" w:rsidR="00E86099" w:rsidRPr="00E86099" w:rsidRDefault="00E86099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702" w:type="dxa"/>
            <w:tcBorders>
              <w:left w:val="single" w:sz="8" w:space="0" w:color="auto"/>
            </w:tcBorders>
          </w:tcPr>
          <w:p w14:paraId="40618B27" w14:textId="77777777" w:rsidR="00E86099" w:rsidRPr="00E86099" w:rsidRDefault="00E86099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701" w:type="dxa"/>
            <w:noWrap/>
          </w:tcPr>
          <w:p w14:paraId="79242FCE" w14:textId="77777777" w:rsidR="00E86099" w:rsidRPr="00E86099" w:rsidRDefault="00E86099" w:rsidP="007C703A">
            <w:pPr>
              <w:ind w:left="0" w:right="0" w:firstLine="0"/>
              <w:rPr>
                <w:rFonts w:ascii="TH SarabunPSK" w:eastAsia="Times New Roman" w:hAnsi="TH SarabunPSK" w:cs="TH SarabunPSK"/>
                <w:sz w:val="24"/>
                <w:cs/>
              </w:rPr>
            </w:pPr>
          </w:p>
        </w:tc>
      </w:tr>
    </w:tbl>
    <w:p w14:paraId="5C81F6E4" w14:textId="77777777" w:rsidR="00D8183F" w:rsidRDefault="00D8183F" w:rsidP="00C73649">
      <w:pPr>
        <w:ind w:left="0" w:right="0" w:firstLine="0"/>
        <w:rPr>
          <w:rFonts w:ascii="TH SarabunIT๙" w:hAnsi="TH SarabunIT๙" w:cs="TH SarabunIT๙"/>
          <w:b/>
          <w:bCs/>
          <w:sz w:val="48"/>
          <w:szCs w:val="48"/>
        </w:rPr>
      </w:pPr>
    </w:p>
    <w:sectPr w:rsidR="00D8183F" w:rsidSect="00D8183F">
      <w:pgSz w:w="16838" w:h="11906" w:orient="landscape"/>
      <w:pgMar w:top="900" w:right="994" w:bottom="1138" w:left="562" w:header="432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4CE"/>
    <w:rsid w:val="00023C05"/>
    <w:rsid w:val="00032453"/>
    <w:rsid w:val="000B0CDF"/>
    <w:rsid w:val="000D0976"/>
    <w:rsid w:val="000E0280"/>
    <w:rsid w:val="000E1C6C"/>
    <w:rsid w:val="001339CE"/>
    <w:rsid w:val="001C6ACA"/>
    <w:rsid w:val="001D40A6"/>
    <w:rsid w:val="001D46C6"/>
    <w:rsid w:val="001D7A16"/>
    <w:rsid w:val="001E31D0"/>
    <w:rsid w:val="0020721E"/>
    <w:rsid w:val="00257EC6"/>
    <w:rsid w:val="002610A8"/>
    <w:rsid w:val="002A2C7E"/>
    <w:rsid w:val="002B1151"/>
    <w:rsid w:val="002C05E6"/>
    <w:rsid w:val="002D3538"/>
    <w:rsid w:val="00324859"/>
    <w:rsid w:val="00355AF4"/>
    <w:rsid w:val="00370D68"/>
    <w:rsid w:val="00383BC8"/>
    <w:rsid w:val="00384056"/>
    <w:rsid w:val="003F468F"/>
    <w:rsid w:val="004825C7"/>
    <w:rsid w:val="004B2BB9"/>
    <w:rsid w:val="004E67D1"/>
    <w:rsid w:val="00534ABA"/>
    <w:rsid w:val="005646EC"/>
    <w:rsid w:val="00571D88"/>
    <w:rsid w:val="00572536"/>
    <w:rsid w:val="005F505C"/>
    <w:rsid w:val="00622029"/>
    <w:rsid w:val="00634C04"/>
    <w:rsid w:val="00672BCC"/>
    <w:rsid w:val="006951D6"/>
    <w:rsid w:val="006E161B"/>
    <w:rsid w:val="00724B2B"/>
    <w:rsid w:val="00751DA7"/>
    <w:rsid w:val="007B6B88"/>
    <w:rsid w:val="007C3B26"/>
    <w:rsid w:val="007E7914"/>
    <w:rsid w:val="008302E3"/>
    <w:rsid w:val="0086086C"/>
    <w:rsid w:val="008E700D"/>
    <w:rsid w:val="00901190"/>
    <w:rsid w:val="00932DC1"/>
    <w:rsid w:val="00942C9E"/>
    <w:rsid w:val="0097784F"/>
    <w:rsid w:val="0098610A"/>
    <w:rsid w:val="00994DA8"/>
    <w:rsid w:val="009A6978"/>
    <w:rsid w:val="009D5604"/>
    <w:rsid w:val="009D5C9E"/>
    <w:rsid w:val="00A01608"/>
    <w:rsid w:val="00A312D3"/>
    <w:rsid w:val="00A54940"/>
    <w:rsid w:val="00A81116"/>
    <w:rsid w:val="00A84ED4"/>
    <w:rsid w:val="00AB0A0F"/>
    <w:rsid w:val="00AB3A0F"/>
    <w:rsid w:val="00AC176C"/>
    <w:rsid w:val="00AD3C5E"/>
    <w:rsid w:val="00AD7FE4"/>
    <w:rsid w:val="00B0027A"/>
    <w:rsid w:val="00B27BEB"/>
    <w:rsid w:val="00B77160"/>
    <w:rsid w:val="00B92539"/>
    <w:rsid w:val="00BA2BE7"/>
    <w:rsid w:val="00BC1FE2"/>
    <w:rsid w:val="00BC34CE"/>
    <w:rsid w:val="00C12002"/>
    <w:rsid w:val="00C30053"/>
    <w:rsid w:val="00C64401"/>
    <w:rsid w:val="00C73649"/>
    <w:rsid w:val="00CB3210"/>
    <w:rsid w:val="00D02FA4"/>
    <w:rsid w:val="00D517ED"/>
    <w:rsid w:val="00D63D1C"/>
    <w:rsid w:val="00D8183F"/>
    <w:rsid w:val="00DC2231"/>
    <w:rsid w:val="00DC3E81"/>
    <w:rsid w:val="00DD08DE"/>
    <w:rsid w:val="00DD43F3"/>
    <w:rsid w:val="00DD4AEE"/>
    <w:rsid w:val="00E005AA"/>
    <w:rsid w:val="00E02017"/>
    <w:rsid w:val="00E86099"/>
    <w:rsid w:val="00E977B6"/>
    <w:rsid w:val="00EB2AD7"/>
    <w:rsid w:val="00ED3707"/>
    <w:rsid w:val="00F1185D"/>
    <w:rsid w:val="00F66946"/>
    <w:rsid w:val="00FA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9F005"/>
  <w15:docId w15:val="{CFD8B49A-853E-4E95-808A-F64A4F8DF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4CE"/>
    <w:pPr>
      <w:spacing w:after="0" w:line="240" w:lineRule="auto"/>
      <w:ind w:left="709" w:right="40" w:hanging="284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34CE"/>
    <w:pPr>
      <w:spacing w:after="0" w:line="240" w:lineRule="auto"/>
    </w:pPr>
    <w:rPr>
      <w:rFonts w:ascii="Calibri" w:eastAsia="Calibri" w:hAnsi="Calibri" w:cs="Cordi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51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3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C6719-5DB6-4DBC-9EA2-96AF6A9BF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1015</Characters>
  <Application>Microsoft Office Word</Application>
  <DocSecurity>0</DocSecurity>
  <Lines>8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NACC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Nimma Kaenkumchorn</dc:creator>
  <cp:lastModifiedBy>lenovo</cp:lastModifiedBy>
  <cp:revision>2</cp:revision>
  <cp:lastPrinted>2026-04-03T07:30:00Z</cp:lastPrinted>
  <dcterms:created xsi:type="dcterms:W3CDTF">2026-04-07T02:51:00Z</dcterms:created>
  <dcterms:modified xsi:type="dcterms:W3CDTF">2026-04-07T02:51:00Z</dcterms:modified>
</cp:coreProperties>
</file>