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4A19D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🔥</w:t>
      </w:r>
      <w:r>
        <w:t xml:space="preserve"> </w:t>
      </w:r>
      <w:r>
        <w:rPr>
          <w:rFonts w:cs="Cordia New"/>
          <w:cs/>
        </w:rPr>
        <w:t>งานใหญ่ประจำปีของลำปาง ต้อนรับเทศกาลสงกรานต์นครลำปาง</w:t>
      </w:r>
      <w:r>
        <w:rPr>
          <w:rFonts w:ascii="Segoe UI Emoji" w:hAnsi="Segoe UI Emoji" w:cs="Segoe UI Emoji" w:hint="cs"/>
          <w:cs/>
        </w:rPr>
        <w:t>💦🔫💦</w:t>
      </w:r>
    </w:p>
    <w:p w14:paraId="5A98DE06" w14:textId="77777777" w:rsidR="00C606F8" w:rsidRDefault="00C606F8" w:rsidP="00C606F8">
      <w:pPr>
        <w:spacing w:after="0"/>
      </w:pPr>
    </w:p>
    <w:p w14:paraId="358A6BCA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🏺</w:t>
      </w:r>
      <w:r>
        <w:t xml:space="preserve"> </w:t>
      </w:r>
      <w:r>
        <w:rPr>
          <w:rFonts w:cs="Cordia New"/>
          <w:cs/>
        </w:rPr>
        <w:t xml:space="preserve">ลำปางเซรามิกแฟร์ ครั้งที่ </w:t>
      </w:r>
      <w:r>
        <w:t>38</w:t>
      </w:r>
    </w:p>
    <w:p w14:paraId="1A55F588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📅</w:t>
      </w:r>
      <w:r>
        <w:t xml:space="preserve"> 2 – 11</w:t>
      </w:r>
      <w:r>
        <w:rPr>
          <w:rFonts w:cs="Cordia New"/>
          <w:cs/>
        </w:rPr>
        <w:t xml:space="preserve"> เมษายน </w:t>
      </w:r>
      <w:r>
        <w:t>2569</w:t>
      </w:r>
    </w:p>
    <w:p w14:paraId="6EB93161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📍</w:t>
      </w:r>
      <w:r>
        <w:t xml:space="preserve"> </w:t>
      </w:r>
      <w:r>
        <w:rPr>
          <w:rFonts w:cs="Cordia New"/>
          <w:cs/>
        </w:rPr>
        <w:t>ศูนย์ประชุมและแสดงสินค้าอุตสาหกรรมภาคเหนือ อ.เกาะคา จ.ลำปาง</w:t>
      </w:r>
    </w:p>
    <w:p w14:paraId="51A8414F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⏰</w:t>
      </w:r>
      <w:r>
        <w:t xml:space="preserve"> </w:t>
      </w:r>
      <w:r>
        <w:rPr>
          <w:rFonts w:cs="Cordia New"/>
          <w:cs/>
        </w:rPr>
        <w:t xml:space="preserve">เวลา </w:t>
      </w:r>
      <w:r>
        <w:t>09.00 – 20.00</w:t>
      </w:r>
      <w:r>
        <w:rPr>
          <w:rFonts w:cs="Cordia New"/>
          <w:cs/>
        </w:rPr>
        <w:t xml:space="preserve"> น.</w:t>
      </w:r>
    </w:p>
    <w:p w14:paraId="3EDE6345" w14:textId="77777777" w:rsidR="00C606F8" w:rsidRDefault="00C606F8" w:rsidP="00C606F8">
      <w:pPr>
        <w:spacing w:after="0"/>
      </w:pPr>
    </w:p>
    <w:p w14:paraId="7493134C" w14:textId="77777777" w:rsidR="00C606F8" w:rsidRDefault="00C606F8" w:rsidP="00C606F8">
      <w:pPr>
        <w:spacing w:after="0"/>
      </w:pPr>
      <w:r>
        <w:rPr>
          <w:rFonts w:cs="Cordia New"/>
          <w:cs/>
        </w:rPr>
        <w:t>ภายในงานพบกับ</w:t>
      </w:r>
    </w:p>
    <w:p w14:paraId="49584484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✨</w:t>
      </w:r>
      <w:r>
        <w:t xml:space="preserve"> </w:t>
      </w:r>
      <w:r>
        <w:rPr>
          <w:rFonts w:cs="Cordia New"/>
          <w:cs/>
        </w:rPr>
        <w:t xml:space="preserve">สินค้าเซรามิกและของดีเมืองลำปางกว่า </w:t>
      </w:r>
      <w:r>
        <w:t>150</w:t>
      </w:r>
      <w:r>
        <w:rPr>
          <w:rFonts w:cs="Cordia New"/>
          <w:cs/>
        </w:rPr>
        <w:t xml:space="preserve"> บูธ</w:t>
      </w:r>
    </w:p>
    <w:p w14:paraId="5A496A2C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🎤</w:t>
      </w:r>
      <w:r>
        <w:t xml:space="preserve"> </w:t>
      </w:r>
      <w:r>
        <w:rPr>
          <w:rFonts w:cs="Cordia New"/>
          <w:cs/>
        </w:rPr>
        <w:t>คอนเสิร์ตจากศิลปินชื่อดังทุกค่ำคืน</w:t>
      </w:r>
    </w:p>
    <w:p w14:paraId="4D7AFB3E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🎁</w:t>
      </w:r>
      <w:r>
        <w:t xml:space="preserve"> </w:t>
      </w:r>
      <w:r>
        <w:rPr>
          <w:rFonts w:cs="Cordia New"/>
          <w:cs/>
        </w:rPr>
        <w:t xml:space="preserve">ช้อปสนุก ลุ้นทองคำครึ่งสลึง </w:t>
      </w:r>
      <w:r>
        <w:t>2</w:t>
      </w:r>
      <w:r>
        <w:rPr>
          <w:rFonts w:cs="Cordia New"/>
          <w:cs/>
        </w:rPr>
        <w:t xml:space="preserve"> รางวัลทุกวัน พร้อมเครื่องใช้ไฟฟ้ามากมาย</w:t>
      </w:r>
    </w:p>
    <w:p w14:paraId="02054A86" w14:textId="77777777" w:rsidR="00C606F8" w:rsidRDefault="00C606F8" w:rsidP="00C606F8">
      <w:pPr>
        <w:spacing w:after="0"/>
      </w:pPr>
    </w:p>
    <w:p w14:paraId="2008B7B8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✨</w:t>
      </w:r>
      <w:r>
        <w:t xml:space="preserve"> </w:t>
      </w:r>
      <w:r>
        <w:rPr>
          <w:rFonts w:cs="Cordia New"/>
          <w:cs/>
        </w:rPr>
        <w:t xml:space="preserve">พิเศษ! ลุ้นรางวัลใหญ่ ทองคำมูลค่ารวมกว่า </w:t>
      </w:r>
      <w:r>
        <w:t>100,000</w:t>
      </w:r>
      <w:r>
        <w:rPr>
          <w:rFonts w:cs="Cordia New"/>
          <w:cs/>
        </w:rPr>
        <w:t xml:space="preserve"> บาท</w:t>
      </w:r>
    </w:p>
    <w:p w14:paraId="097CDACD" w14:textId="77777777" w:rsidR="00C606F8" w:rsidRDefault="00C606F8" w:rsidP="00C606F8">
      <w:pPr>
        <w:spacing w:after="0"/>
      </w:pPr>
      <w:r>
        <w:rPr>
          <w:rFonts w:cs="Cordia New"/>
          <w:cs/>
        </w:rPr>
        <w:t xml:space="preserve">เพียง ช้อปครบ </w:t>
      </w:r>
      <w:r>
        <w:t>500</w:t>
      </w:r>
      <w:r>
        <w:rPr>
          <w:rFonts w:cs="Cordia New"/>
          <w:cs/>
        </w:rPr>
        <w:t xml:space="preserve"> บาท รับ </w:t>
      </w:r>
      <w:r>
        <w:t>1</w:t>
      </w:r>
      <w:r>
        <w:rPr>
          <w:rFonts w:cs="Cordia New"/>
          <w:cs/>
        </w:rPr>
        <w:t xml:space="preserve"> คูปอง</w:t>
      </w:r>
    </w:p>
    <w:p w14:paraId="15E2A37F" w14:textId="77777777" w:rsidR="00C606F8" w:rsidRDefault="00C606F8" w:rsidP="00C606F8">
      <w:pPr>
        <w:spacing w:after="0"/>
      </w:pPr>
      <w:r>
        <w:rPr>
          <w:rFonts w:cs="Cordia New"/>
          <w:cs/>
        </w:rPr>
        <w:t>ช้อปมาก ยิ่งมีสิทธิ์ลุ้นมาก!</w:t>
      </w:r>
    </w:p>
    <w:p w14:paraId="32A6FB61" w14:textId="77777777" w:rsidR="00C606F8" w:rsidRDefault="00C606F8" w:rsidP="00C606F8">
      <w:pPr>
        <w:spacing w:after="0"/>
      </w:pPr>
    </w:p>
    <w:p w14:paraId="4B069393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🍜</w:t>
      </w:r>
      <w:r>
        <w:t xml:space="preserve"> </w:t>
      </w:r>
      <w:r>
        <w:rPr>
          <w:rFonts w:cs="Cordia New"/>
          <w:cs/>
        </w:rPr>
        <w:t>โซนอาหาร เครื่องดื่ม และกิจกรรมสนุก ๆ อีกมากมาย</w:t>
      </w:r>
    </w:p>
    <w:p w14:paraId="5658585A" w14:textId="77777777" w:rsidR="00C606F8" w:rsidRDefault="00C606F8" w:rsidP="00C606F8">
      <w:pPr>
        <w:spacing w:after="0"/>
      </w:pPr>
    </w:p>
    <w:p w14:paraId="16424865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🚐</w:t>
      </w:r>
      <w:r>
        <w:t xml:space="preserve"> </w:t>
      </w:r>
      <w:r>
        <w:rPr>
          <w:rFonts w:cs="Cordia New"/>
          <w:cs/>
        </w:rPr>
        <w:t>บริการรถรับ–ส่งฟรี</w:t>
      </w:r>
    </w:p>
    <w:p w14:paraId="07DFFA0D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🕘</w:t>
      </w:r>
      <w:r>
        <w:t xml:space="preserve"> </w:t>
      </w:r>
      <w:r>
        <w:rPr>
          <w:rFonts w:cs="Cordia New"/>
          <w:cs/>
        </w:rPr>
        <w:t xml:space="preserve">เวลา </w:t>
      </w:r>
      <w:r>
        <w:t>09.00 – 19.00</w:t>
      </w:r>
      <w:r>
        <w:rPr>
          <w:rFonts w:cs="Cordia New"/>
          <w:cs/>
        </w:rPr>
        <w:t xml:space="preserve"> น.</w:t>
      </w:r>
    </w:p>
    <w:p w14:paraId="36887068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📍</w:t>
      </w:r>
      <w:r>
        <w:t xml:space="preserve"> </w:t>
      </w:r>
      <w:r>
        <w:rPr>
          <w:rFonts w:cs="Cordia New"/>
          <w:cs/>
        </w:rPr>
        <w:t>หน้าเซ็นทรัลลำปาง</w:t>
      </w:r>
    </w:p>
    <w:p w14:paraId="2B4D1BA7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📍</w:t>
      </w:r>
      <w:r>
        <w:t xml:space="preserve"> </w:t>
      </w:r>
      <w:r>
        <w:rPr>
          <w:rFonts w:cs="Cordia New"/>
          <w:cs/>
        </w:rPr>
        <w:t>หน้าบิ๊กซีลำปาง</w:t>
      </w:r>
    </w:p>
    <w:p w14:paraId="482A8F4A" w14:textId="77777777" w:rsidR="00C606F8" w:rsidRDefault="00C606F8" w:rsidP="00C606F8">
      <w:pPr>
        <w:spacing w:after="0"/>
      </w:pPr>
    </w:p>
    <w:p w14:paraId="23C7D783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✨</w:t>
      </w:r>
      <w:r>
        <w:t xml:space="preserve"> </w:t>
      </w:r>
      <w:r>
        <w:rPr>
          <w:rFonts w:cs="Cordia New"/>
          <w:cs/>
        </w:rPr>
        <w:t>ช้อป ชิม ชิลล์ เที่ยวครบจบในงานเดียว</w:t>
      </w:r>
    </w:p>
    <w:p w14:paraId="44A376F6" w14:textId="77777777" w:rsidR="00C606F8" w:rsidRDefault="00C606F8" w:rsidP="00C606F8">
      <w:pPr>
        <w:spacing w:after="0"/>
      </w:pPr>
      <w:r>
        <w:rPr>
          <w:rFonts w:ascii="Segoe UI Emoji" w:hAnsi="Segoe UI Emoji" w:cs="Segoe UI Emoji"/>
        </w:rPr>
        <w:t>📣</w:t>
      </w:r>
      <w:r>
        <w:t xml:space="preserve"> </w:t>
      </w:r>
      <w:r>
        <w:rPr>
          <w:rFonts w:cs="Cordia New"/>
          <w:cs/>
        </w:rPr>
        <w:t>ห้ามพลาด! งานเดียวของปี</w:t>
      </w:r>
    </w:p>
    <w:p w14:paraId="4E1781F3" w14:textId="77777777" w:rsidR="00C606F8" w:rsidRDefault="00C606F8" w:rsidP="00C606F8">
      <w:pPr>
        <w:spacing w:after="0"/>
      </w:pPr>
    </w:p>
    <w:p w14:paraId="76E12529" w14:textId="77777777" w:rsidR="00C606F8" w:rsidRDefault="00C606F8" w:rsidP="00C606F8">
      <w:pPr>
        <w:spacing w:after="0"/>
      </w:pPr>
      <w:r>
        <w:rPr>
          <w:rFonts w:cs="Cordia New"/>
          <w:cs/>
        </w:rPr>
        <w:t>ส่งมอบความพิเศษโดย สำนักงานพาณิชย์จังหวัดลำปาง</w:t>
      </w:r>
    </w:p>
    <w:p w14:paraId="365B8696" w14:textId="77777777" w:rsidR="00C606F8" w:rsidRDefault="00C606F8" w:rsidP="00C606F8">
      <w:pPr>
        <w:spacing w:after="0"/>
      </w:pPr>
    </w:p>
    <w:p w14:paraId="70470986" w14:textId="77777777" w:rsidR="006E0700" w:rsidRPr="00C606F8" w:rsidRDefault="00C606F8" w:rsidP="00C606F8">
      <w:pPr>
        <w:spacing w:after="0"/>
      </w:pPr>
      <w:r>
        <w:t>#</w:t>
      </w:r>
      <w:r>
        <w:rPr>
          <w:rFonts w:cs="Cordia New"/>
          <w:cs/>
        </w:rPr>
        <w:t xml:space="preserve">ลำปางเซรามิกแฟร์ </w:t>
      </w:r>
      <w:r>
        <w:t>#LampangCeramicFair #</w:t>
      </w:r>
      <w:r>
        <w:rPr>
          <w:rFonts w:cs="Cordia New"/>
          <w:cs/>
        </w:rPr>
        <w:t xml:space="preserve">ลำปาง </w:t>
      </w:r>
      <w:r>
        <w:t>#</w:t>
      </w:r>
      <w:r>
        <w:rPr>
          <w:rFonts w:cs="Cordia New"/>
          <w:cs/>
        </w:rPr>
        <w:t>เที่ยวลำปาง</w:t>
      </w:r>
    </w:p>
    <w:sectPr w:rsidR="006E0700" w:rsidRPr="00C606F8" w:rsidSect="00C606F8">
      <w:pgSz w:w="11907" w:h="16840" w:code="9"/>
      <w:pgMar w:top="426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6F8"/>
    <w:rsid w:val="00077BBE"/>
    <w:rsid w:val="006E0700"/>
    <w:rsid w:val="00C606F8"/>
    <w:rsid w:val="00E726B3"/>
    <w:rsid w:val="00F4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DE02C"/>
  <w15:chartTrackingRefBased/>
  <w15:docId w15:val="{8F81F096-5492-4373-92D1-06050044E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MOC</dc:creator>
  <cp:keywords/>
  <dc:description/>
  <cp:lastModifiedBy>lenovo</cp:lastModifiedBy>
  <cp:revision>2</cp:revision>
  <dcterms:created xsi:type="dcterms:W3CDTF">2026-03-13T09:47:00Z</dcterms:created>
  <dcterms:modified xsi:type="dcterms:W3CDTF">2026-03-13T09:47:00Z</dcterms:modified>
</cp:coreProperties>
</file>