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0DD7D6" w14:textId="77777777" w:rsidR="00FC4EE0" w:rsidRPr="002A71D4" w:rsidRDefault="00FC4EE0" w:rsidP="00A55577">
      <w:pPr>
        <w:spacing w:after="0" w:line="400" w:lineRule="exact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แบบประเมินผลการปฏิบัติงาน</w:t>
      </w:r>
    </w:p>
    <w:p w14:paraId="361DE564" w14:textId="77777777" w:rsidR="00094BC8" w:rsidRPr="002A71D4" w:rsidRDefault="00FC4EE0" w:rsidP="00A55577">
      <w:pPr>
        <w:spacing w:after="0" w:line="400" w:lineRule="exact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ของผู้ปฏิบัติงานด้านยาเสพติดที่ขอรับบำเหน็จความชอบกรณีพิเศษ</w:t>
      </w:r>
      <w:r w:rsidR="00094BC8"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นอกเหนือโควตาปกติ</w:t>
      </w:r>
    </w:p>
    <w:p w14:paraId="33F5ED18" w14:textId="163853A5" w:rsidR="00FC4EE0" w:rsidRPr="002A71D4" w:rsidRDefault="00094BC8" w:rsidP="00A55577">
      <w:pPr>
        <w:spacing w:after="0" w:line="400" w:lineRule="exact"/>
        <w:jc w:val="center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ให้แก่เจ้าหน้าที่ผู้ปฏิบัติงานด้านยาเสพติด</w:t>
      </w:r>
      <w:r w:rsidR="005536BE"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 xml:space="preserve"> </w:t>
      </w:r>
      <w:r w:rsidR="008C4F51">
        <w:rPr>
          <w:rFonts w:ascii="TH SarabunIT๙" w:hAnsi="TH SarabunIT๙" w:cs="TH SarabunIT๙" w:hint="cs"/>
          <w:b/>
          <w:bCs/>
          <w:color w:val="000000" w:themeColor="text1"/>
          <w:sz w:val="32"/>
          <w:szCs w:val="32"/>
          <w:cs/>
        </w:rPr>
        <w:t>ปีงบประมาณ พ.ศ.</w:t>
      </w:r>
      <w:r w:rsidR="008C4F51"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 xml:space="preserve"> 256</w:t>
      </w:r>
      <w:r w:rsidR="00782E6E"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>8</w:t>
      </w:r>
    </w:p>
    <w:p w14:paraId="7C957B4C" w14:textId="77777777" w:rsidR="00FC4EE0" w:rsidRPr="002A71D4" w:rsidRDefault="00FC4EE0" w:rsidP="00A55577">
      <w:pPr>
        <w:spacing w:after="0" w:line="400" w:lineRule="exact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 xml:space="preserve">                                    </w:t>
      </w: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 xml:space="preserve">กลุ่ม </w:t>
      </w: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 xml:space="preserve">: </w:t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 xml:space="preserve">ภารกิจโดยตรง      </w:t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ภารกิจเกื้อกูล</w:t>
      </w:r>
    </w:p>
    <w:p w14:paraId="0DA7FAB0" w14:textId="77777777" w:rsidR="004E03F1" w:rsidRPr="00407074" w:rsidRDefault="004E03F1" w:rsidP="00A55577">
      <w:pPr>
        <w:spacing w:after="0" w:line="400" w:lineRule="exact"/>
        <w:rPr>
          <w:rFonts w:ascii="TH SarabunIT๙" w:hAnsi="TH SarabunIT๙" w:cs="TH SarabunIT๙"/>
          <w:b/>
          <w:bCs/>
          <w:color w:val="000000" w:themeColor="text1"/>
          <w:sz w:val="20"/>
          <w:szCs w:val="20"/>
        </w:rPr>
      </w:pPr>
    </w:p>
    <w:p w14:paraId="0048F0F5" w14:textId="77777777" w:rsidR="00FC4EE0" w:rsidRPr="002A71D4" w:rsidRDefault="00FC4EE0" w:rsidP="005536BE">
      <w:pPr>
        <w:tabs>
          <w:tab w:val="center" w:pos="4513"/>
          <w:tab w:val="left" w:pos="5234"/>
          <w:tab w:val="left" w:pos="5848"/>
        </w:tabs>
        <w:spacing w:after="120" w:line="400" w:lineRule="exact"/>
        <w:jc w:val="thaiDistribute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  <w:t>ส่วนที่ 1</w:t>
      </w:r>
      <w:r w:rsidR="00443F48" w:rsidRPr="002A71D4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  <w:t xml:space="preserve"> </w:t>
      </w:r>
      <w:r w:rsidR="007675CC" w:rsidRPr="002A71D4"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  <w:t xml:space="preserve">: </w:t>
      </w:r>
      <w:r w:rsidR="00443F48" w:rsidRPr="002A71D4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  <w:t>ข้อมูลของผู้ได้รับ</w:t>
      </w:r>
      <w:r w:rsidR="003D71D9" w:rsidRPr="002A71D4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  <w:t>การพิจารณา</w:t>
      </w:r>
      <w:r w:rsidR="00BD51AF" w:rsidRPr="002A71D4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  <w:t>บำเหน็จความชอบกรณีพิเศษให้แก่เจ้าหน้าที่ผู้ปฏิบัติงานด้านยาเสพติด</w:t>
      </w:r>
    </w:p>
    <w:p w14:paraId="09509144" w14:textId="77777777" w:rsidR="00FC4EE0" w:rsidRPr="002A71D4" w:rsidRDefault="00FC4EE0" w:rsidP="00A55577">
      <w:pPr>
        <w:tabs>
          <w:tab w:val="left" w:pos="284"/>
          <w:tab w:val="left" w:pos="3969"/>
        </w:tabs>
        <w:spacing w:after="0" w:line="400" w:lineRule="exact"/>
        <w:jc w:val="thaiDistribute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1.</w:t>
      </w: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ab/>
        <w:t>ข้อมูลเบื้องต้น</w:t>
      </w:r>
    </w:p>
    <w:p w14:paraId="72E1A243" w14:textId="77777777" w:rsidR="00FC4EE0" w:rsidRPr="002A71D4" w:rsidRDefault="00FC4EE0" w:rsidP="00EE1267">
      <w:pPr>
        <w:tabs>
          <w:tab w:val="left" w:pos="284"/>
          <w:tab w:val="left" w:pos="709"/>
          <w:tab w:val="center" w:pos="2835"/>
          <w:tab w:val="left" w:pos="5103"/>
          <w:tab w:val="center" w:pos="6946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1.1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ยศ/ชื่อ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 xml:space="preserve">  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นามสกุล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 xml:space="preserve">  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551AD446" w14:textId="77777777" w:rsidR="00FC4EE0" w:rsidRPr="002A71D4" w:rsidRDefault="00FC4EE0" w:rsidP="00A55577">
      <w:pPr>
        <w:tabs>
          <w:tab w:val="left" w:pos="284"/>
          <w:tab w:val="left" w:pos="709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single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หมายเลขประจำตัวประชาชน</w:t>
      </w:r>
      <w:r w:rsidR="00A55577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</w:t>
      </w:r>
      <w:r w:rsidR="00A55577"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 xml:space="preserve">   </w:t>
      </w:r>
      <w:r w:rsidR="00BF7FA4"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 xml:space="preserve">  </w:t>
      </w:r>
      <w:r w:rsidR="00A55577"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014E5A60" w14:textId="77777777" w:rsidR="00BF7FA4" w:rsidRPr="002A71D4" w:rsidRDefault="00FC4EE0" w:rsidP="00BF7FA4">
      <w:pPr>
        <w:tabs>
          <w:tab w:val="left" w:pos="284"/>
          <w:tab w:val="left" w:pos="709"/>
          <w:tab w:val="center" w:pos="4820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1.2</w:t>
      </w:r>
      <w:r w:rsidR="00A55577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ปัจจุบันตำแหน่ง</w:t>
      </w:r>
      <w:r w:rsidR="00A55577"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="00BF7FA4"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35EDB94B" w14:textId="77777777" w:rsidR="004112F6" w:rsidRPr="002A71D4" w:rsidRDefault="00BF7FA4" w:rsidP="004112F6">
      <w:pPr>
        <w:tabs>
          <w:tab w:val="left" w:pos="284"/>
          <w:tab w:val="left" w:pos="709"/>
          <w:tab w:val="center" w:pos="3119"/>
          <w:tab w:val="left" w:pos="4678"/>
          <w:tab w:val="center" w:pos="6946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="00FC4EE0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สังกัด/กรม</w:t>
      </w:r>
      <w:r w:rsidR="004112F6"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 xml:space="preserve">  </w:t>
      </w:r>
      <w:r w:rsidR="004112F6"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="004112F6"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="00FC4EE0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กระทรวง</w:t>
      </w:r>
      <w:r w:rsidR="004112F6"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="004112F6"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7BEA305C" w14:textId="77777777" w:rsidR="00125BD0" w:rsidRPr="002A71D4" w:rsidRDefault="004112F6" w:rsidP="00125BD0">
      <w:pPr>
        <w:tabs>
          <w:tab w:val="left" w:pos="284"/>
          <w:tab w:val="left" w:pos="709"/>
          <w:tab w:val="center" w:pos="6946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="00FC4EE0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1.3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="00FC4EE0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ปี</w:t>
      </w:r>
      <w:r w:rsidR="00125BD0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งบประมาณที่ได้รับการพิจารณาบำเหน็จความชอบกรณีพิเศษฯ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 xml:space="preserve"> 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624E34FA" w14:textId="77777777" w:rsidR="00FC4EE0" w:rsidRPr="002A71D4" w:rsidRDefault="00125BD0" w:rsidP="00125BD0">
      <w:pPr>
        <w:tabs>
          <w:tab w:val="left" w:pos="284"/>
          <w:tab w:val="left" w:pos="709"/>
          <w:tab w:val="left" w:pos="1985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="00FC4EE0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ดำรงตำแหน่ง</w:t>
      </w:r>
      <w:r w:rsidR="004112F6"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="004112F6"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6D5348E3" w14:textId="77777777" w:rsidR="004112F6" w:rsidRPr="002A71D4" w:rsidRDefault="004112F6" w:rsidP="004112F6">
      <w:pPr>
        <w:tabs>
          <w:tab w:val="left" w:pos="284"/>
          <w:tab w:val="left" w:pos="709"/>
          <w:tab w:val="center" w:pos="3119"/>
          <w:tab w:val="left" w:pos="4678"/>
          <w:tab w:val="center" w:pos="6946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สังกัด/กรม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 xml:space="preserve"> 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กระทรวง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2F202626" w14:textId="77777777" w:rsidR="004112F6" w:rsidRPr="002A71D4" w:rsidRDefault="004112F6" w:rsidP="004112F6">
      <w:pPr>
        <w:tabs>
          <w:tab w:val="left" w:pos="284"/>
          <w:tab w:val="left" w:pos="709"/>
          <w:tab w:val="center" w:pos="3119"/>
          <w:tab w:val="left" w:pos="4678"/>
          <w:tab w:val="center" w:pos="6946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1</w:t>
      </w:r>
      <w:r w:rsidR="00FC4EE0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.4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="00FC4EE0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ปฏิบัติงานด้านยาเสพติดไม่น้อยกว่า 4 เดือนในแต่ละรอบการประเมิน</w:t>
      </w:r>
    </w:p>
    <w:p w14:paraId="7F64590A" w14:textId="77777777" w:rsidR="00C47EF8" w:rsidRPr="002A71D4" w:rsidRDefault="004112F6" w:rsidP="00C47EF8">
      <w:pPr>
        <w:tabs>
          <w:tab w:val="left" w:pos="284"/>
          <w:tab w:val="left" w:pos="709"/>
          <w:tab w:val="left" w:pos="1276"/>
          <w:tab w:val="center" w:pos="3119"/>
          <w:tab w:val="center" w:pos="6096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="00C47EF8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(1)</w:t>
      </w:r>
      <w:r w:rsidR="00C47EF8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="00FC4EE0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รอบที่ 1 (ต.ค. - มี.ค.) ปฏิบัติงานที่</w:t>
      </w:r>
      <w:r w:rsidR="00C47EF8"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="00C47EF8"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47B8E1A6" w14:textId="77777777" w:rsidR="00FC4EE0" w:rsidRPr="002A71D4" w:rsidRDefault="00C47EF8" w:rsidP="007F1453">
      <w:pPr>
        <w:tabs>
          <w:tab w:val="left" w:pos="284"/>
          <w:tab w:val="left" w:pos="709"/>
          <w:tab w:val="left" w:pos="1276"/>
          <w:tab w:val="center" w:pos="2694"/>
          <w:tab w:val="left" w:pos="3828"/>
          <w:tab w:val="center" w:pos="5103"/>
          <w:tab w:val="left" w:pos="6096"/>
          <w:tab w:val="center" w:pos="7230"/>
          <w:tab w:val="left" w:pos="7655"/>
          <w:tab w:val="center" w:pos="8364"/>
          <w:tab w:val="left" w:pos="8789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="00FC4EE0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ตั้งแต่</w:t>
      </w:r>
      <w:r w:rsidR="007F1453"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="007F1453"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="007F1453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ถึง</w:t>
      </w:r>
      <w:r w:rsidR="007F1453"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="007F1453"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="00FC4EE0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เป็นเวลา</w:t>
      </w:r>
      <w:r w:rsidR="007F1453"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="007F1453"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="00FC4EE0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เดือน</w:t>
      </w:r>
      <w:r w:rsidR="007F1453"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="007F1453"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="00FC4EE0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วัน</w:t>
      </w:r>
    </w:p>
    <w:p w14:paraId="1AB57174" w14:textId="77777777" w:rsidR="007F1453" w:rsidRPr="002A71D4" w:rsidRDefault="007F1453" w:rsidP="007F1453">
      <w:pPr>
        <w:tabs>
          <w:tab w:val="left" w:pos="284"/>
          <w:tab w:val="left" w:pos="709"/>
          <w:tab w:val="left" w:pos="1276"/>
          <w:tab w:val="center" w:pos="3119"/>
          <w:tab w:val="center" w:pos="6096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(2)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รอบที่ 2 (เม.ย. - ก.ย.) ปฏิบัติงานที่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3DCE21F1" w14:textId="77777777" w:rsidR="005E11F1" w:rsidRPr="002A71D4" w:rsidRDefault="007F1453" w:rsidP="005E11F1">
      <w:pPr>
        <w:tabs>
          <w:tab w:val="left" w:pos="284"/>
          <w:tab w:val="left" w:pos="709"/>
          <w:tab w:val="left" w:pos="1276"/>
          <w:tab w:val="center" w:pos="2694"/>
          <w:tab w:val="left" w:pos="3828"/>
          <w:tab w:val="center" w:pos="5103"/>
          <w:tab w:val="left" w:pos="6096"/>
          <w:tab w:val="center" w:pos="7230"/>
          <w:tab w:val="left" w:pos="7655"/>
          <w:tab w:val="center" w:pos="8364"/>
          <w:tab w:val="left" w:pos="8789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ตั้งแต่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ถึง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เป็นเวลา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เดือน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วัน</w:t>
      </w:r>
    </w:p>
    <w:p w14:paraId="27F8FA3C" w14:textId="77777777" w:rsidR="005E11F1" w:rsidRPr="002A71D4" w:rsidRDefault="005E11F1" w:rsidP="00CE0603">
      <w:pPr>
        <w:tabs>
          <w:tab w:val="left" w:pos="284"/>
          <w:tab w:val="left" w:pos="709"/>
          <w:tab w:val="left" w:pos="1276"/>
          <w:tab w:val="center" w:pos="2694"/>
          <w:tab w:val="left" w:pos="3828"/>
          <w:tab w:val="center" w:pos="5103"/>
          <w:tab w:val="left" w:pos="6096"/>
          <w:tab w:val="center" w:pos="7230"/>
          <w:tab w:val="left" w:pos="7655"/>
          <w:tab w:val="center" w:pos="8364"/>
          <w:tab w:val="left" w:pos="8789"/>
          <w:tab w:val="left" w:pos="9071"/>
        </w:tabs>
        <w:spacing w:before="240" w:after="120" w:line="400" w:lineRule="exact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2.</w:t>
      </w: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ab/>
        <w:t>สรุปผลการปฏิบัติงานดีเด่นด้านยาเสพติด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(ระบุทั้งในเชิงปริมาณและเชิงคุณภาพ)</w:t>
      </w:r>
    </w:p>
    <w:p w14:paraId="15A4A7EA" w14:textId="77777777" w:rsidR="007F1453" w:rsidRPr="002A71D4" w:rsidRDefault="005E11F1" w:rsidP="009349A5">
      <w:pPr>
        <w:tabs>
          <w:tab w:val="left" w:pos="284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 xml:space="preserve">  </w:t>
      </w:r>
      <w:r w:rsidR="009349A5"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68CA86DC" w14:textId="77777777" w:rsidR="009349A5" w:rsidRPr="002A71D4" w:rsidRDefault="009349A5" w:rsidP="009349A5">
      <w:pPr>
        <w:tabs>
          <w:tab w:val="left" w:pos="284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 xml:space="preserve"> 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1069AF20" w14:textId="24EAF2CC" w:rsidR="009349A5" w:rsidRDefault="009349A5" w:rsidP="009349A5">
      <w:pPr>
        <w:tabs>
          <w:tab w:val="left" w:pos="284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 xml:space="preserve"> 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625C5673" w14:textId="31E791B8" w:rsidR="002A3478" w:rsidRPr="002A3478" w:rsidRDefault="002A3478" w:rsidP="00F107C8">
      <w:pPr>
        <w:tabs>
          <w:tab w:val="left" w:pos="284"/>
          <w:tab w:val="left" w:pos="9071"/>
        </w:tabs>
        <w:spacing w:before="240" w:after="120" w:line="400" w:lineRule="exact"/>
        <w:jc w:val="thaiDistribute"/>
        <w:rPr>
          <w:rFonts w:ascii="TH SarabunIT๙" w:hAnsi="TH SarabunIT๙" w:cs="TH SarabunIT๙"/>
          <w:b/>
          <w:bCs/>
          <w:color w:val="FF0000"/>
          <w:sz w:val="32"/>
          <w:szCs w:val="32"/>
        </w:rPr>
      </w:pPr>
      <w:r w:rsidRPr="002A3478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 xml:space="preserve">** </w:t>
      </w:r>
      <w:r w:rsidR="00430F23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พร้อม</w:t>
      </w:r>
      <w:r w:rsidRPr="002A3478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แนบเอกสารรายงาน ผลงาน</w:t>
      </w:r>
      <w:r w:rsidR="00430F23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 xml:space="preserve"> </w:t>
      </w:r>
      <w:r w:rsidRPr="002A3478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หรือกิจกรรมที่ได้ดำเนินการดีเด่น</w:t>
      </w:r>
      <w:r w:rsidR="00BD0AF0" w:rsidRPr="00BD0AF0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เป็นที่ประจักษ์</w:t>
      </w:r>
      <w:r w:rsidRPr="00BD0AF0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 xml:space="preserve"> </w:t>
      </w:r>
      <w:r w:rsidR="00F107C8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โดย</w:t>
      </w:r>
      <w:r w:rsidR="00F107C8" w:rsidRPr="00F107C8">
        <w:rPr>
          <w:rFonts w:ascii="TH SarabunIT๙" w:hAnsi="TH SarabunIT๙" w:cs="TH SarabunIT๙" w:hint="cs"/>
          <w:b/>
          <w:bCs/>
          <w:color w:val="FF0000"/>
          <w:sz w:val="32"/>
          <w:szCs w:val="32"/>
          <w:cs/>
        </w:rPr>
        <w:t>เก็บ</w:t>
      </w:r>
      <w:r w:rsidR="005A5033">
        <w:rPr>
          <w:rFonts w:ascii="TH SarabunIT๙" w:hAnsi="TH SarabunIT๙" w:cs="TH SarabunIT๙"/>
          <w:b/>
          <w:bCs/>
          <w:color w:val="FF0000"/>
          <w:sz w:val="32"/>
          <w:szCs w:val="32"/>
          <w:cs/>
        </w:rPr>
        <w:br/>
      </w:r>
      <w:r w:rsidR="00F107C8" w:rsidRPr="005A5033">
        <w:rPr>
          <w:rFonts w:ascii="TH SarabunIT๙" w:eastAsia="ヒラギノ角ゴ Pro W3" w:hAnsi="TH SarabunIT๙" w:cs="TH SarabunIT๙"/>
          <w:b/>
          <w:bCs/>
          <w:noProof/>
          <w:color w:val="FF0000"/>
          <w:spacing w:val="-6"/>
          <w:sz w:val="32"/>
          <w:szCs w:val="32"/>
          <w:cs/>
        </w:rPr>
        <w:t>แบบประเมินผลการปฏิบัติงานด้านยาเสพติด</w:t>
      </w:r>
      <w:r w:rsidR="00F107C8" w:rsidRPr="005A5033">
        <w:rPr>
          <w:rFonts w:ascii="TH SarabunIT๙" w:eastAsia="ヒラギノ角ゴ Pro W3" w:hAnsi="TH SarabunIT๙" w:cs="TH SarabunIT๙" w:hint="cs"/>
          <w:b/>
          <w:bCs/>
          <w:noProof/>
          <w:color w:val="FF0000"/>
          <w:spacing w:val="-6"/>
          <w:sz w:val="32"/>
          <w:szCs w:val="32"/>
          <w:cs/>
        </w:rPr>
        <w:t>ไว้ที่ฝ่ายเลขาคณะอนุกรรมการ กรณีมีการร้องเรียน/ตรวจสอบ</w:t>
      </w:r>
      <w:r w:rsidRPr="005A5033">
        <w:rPr>
          <w:rFonts w:ascii="TH SarabunIT๙" w:hAnsi="TH SarabunIT๙" w:cs="TH SarabunIT๙" w:hint="cs"/>
          <w:b/>
          <w:bCs/>
          <w:color w:val="FF0000"/>
          <w:spacing w:val="-6"/>
          <w:sz w:val="32"/>
          <w:szCs w:val="32"/>
          <w:cs/>
        </w:rPr>
        <w:t xml:space="preserve"> **</w:t>
      </w:r>
    </w:p>
    <w:p w14:paraId="41700849" w14:textId="5790A023" w:rsidR="009349A5" w:rsidRPr="002A71D4" w:rsidRDefault="009349A5" w:rsidP="00CE0603">
      <w:pPr>
        <w:tabs>
          <w:tab w:val="left" w:pos="284"/>
          <w:tab w:val="left" w:pos="9071"/>
        </w:tabs>
        <w:spacing w:before="240" w:after="120" w:line="400" w:lineRule="exact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sz w:val="32"/>
          <w:szCs w:val="32"/>
          <w:cs/>
        </w:rPr>
        <w:t>3.</w:t>
      </w:r>
      <w:r w:rsidRPr="002A71D4">
        <w:rPr>
          <w:rFonts w:ascii="TH SarabunIT๙" w:hAnsi="TH SarabunIT๙" w:cs="TH SarabunIT๙"/>
          <w:b/>
          <w:bCs/>
          <w:sz w:val="32"/>
          <w:szCs w:val="32"/>
          <w:cs/>
        </w:rPr>
        <w:tab/>
        <w:t>สรุปผล</w:t>
      </w:r>
      <w:r w:rsidR="004E03F1" w:rsidRPr="002A71D4">
        <w:rPr>
          <w:rFonts w:ascii="TH SarabunIT๙" w:hAnsi="TH SarabunIT๙" w:cs="TH SarabunIT๙"/>
          <w:b/>
          <w:bCs/>
          <w:sz w:val="32"/>
          <w:szCs w:val="32"/>
          <w:cs/>
        </w:rPr>
        <w:t>สัมฤทธิ์ของ</w:t>
      </w:r>
      <w:r w:rsidRPr="002A71D4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การปฏิบัติงาน </w:t>
      </w:r>
      <w:r w:rsidRPr="002A71D4">
        <w:rPr>
          <w:rFonts w:ascii="TH SarabunIT๙" w:hAnsi="TH SarabunIT๙" w:cs="TH SarabunIT๙"/>
          <w:sz w:val="32"/>
          <w:szCs w:val="32"/>
          <w:cs/>
        </w:rPr>
        <w:t>(ประโยชน์ที่ประชาชน/ส่วนราชการจะได้รับ)</w:t>
      </w:r>
    </w:p>
    <w:p w14:paraId="01FAB210" w14:textId="77777777" w:rsidR="009349A5" w:rsidRPr="002A71D4" w:rsidRDefault="009349A5" w:rsidP="00BD51AF">
      <w:pPr>
        <w:tabs>
          <w:tab w:val="left" w:pos="284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="00BD51AF" w:rsidRPr="002A71D4">
        <w:rPr>
          <w:rFonts w:ascii="TH SarabunIT๙" w:hAnsi="TH SarabunIT๙" w:cs="TH SarabunIT๙"/>
          <w:sz w:val="32"/>
          <w:szCs w:val="32"/>
          <w:cs/>
        </w:rPr>
        <w:t xml:space="preserve"> ด้านป้องกันยาเสพติด</w:t>
      </w:r>
    </w:p>
    <w:p w14:paraId="098DC59D" w14:textId="77777777" w:rsidR="009349A5" w:rsidRPr="002A71D4" w:rsidRDefault="009349A5" w:rsidP="009349A5">
      <w:pPr>
        <w:tabs>
          <w:tab w:val="left" w:pos="284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  <w:t>ระบุ</w:t>
      </w:r>
      <w:r w:rsidRPr="002A71D4">
        <w:rPr>
          <w:rFonts w:ascii="TH SarabunIT๙" w:hAnsi="TH SarabunIT๙" w:cs="TH SarabunIT๙"/>
          <w:sz w:val="32"/>
          <w:szCs w:val="32"/>
          <w:u w:val="dotted"/>
          <w:cs/>
        </w:rPr>
        <w:t xml:space="preserve">   </w:t>
      </w:r>
      <w:r w:rsidRPr="002A71D4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1EE2DB8D" w14:textId="77777777" w:rsidR="00BD51AF" w:rsidRPr="002A71D4" w:rsidRDefault="00BD51AF" w:rsidP="00BD51AF">
      <w:pPr>
        <w:tabs>
          <w:tab w:val="left" w:pos="284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 xml:space="preserve"> 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000D6D95" w14:textId="77777777" w:rsidR="00BD51AF" w:rsidRPr="002A71D4" w:rsidRDefault="00BD51AF" w:rsidP="00BD51AF">
      <w:pPr>
        <w:tabs>
          <w:tab w:val="left" w:pos="284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 xml:space="preserve"> 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730623BB" w14:textId="2A6908C1" w:rsidR="00BD51AF" w:rsidRPr="002A71D4" w:rsidRDefault="00BD51AF" w:rsidP="00BD51AF">
      <w:pPr>
        <w:jc w:val="right"/>
        <w:rPr>
          <w:rFonts w:ascii="TH SarabunIT๙" w:hAnsi="TH SarabunIT๙" w:cs="TH SarabunIT๙"/>
          <w:sz w:val="32"/>
          <w:szCs w:val="32"/>
          <w:cs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>ด้านปราบปราม...</w:t>
      </w:r>
    </w:p>
    <w:p w14:paraId="4D95B1B5" w14:textId="77777777" w:rsidR="00BD51AF" w:rsidRPr="002A71D4" w:rsidRDefault="00BD51AF" w:rsidP="00BD51AF">
      <w:pPr>
        <w:tabs>
          <w:tab w:val="left" w:pos="284"/>
          <w:tab w:val="left" w:pos="9071"/>
        </w:tabs>
        <w:spacing w:before="120" w:after="0" w:line="400" w:lineRule="exact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lastRenderedPageBreak/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ด้านปราบปรามยาเสพติด</w:t>
      </w:r>
    </w:p>
    <w:p w14:paraId="02CF5D3A" w14:textId="77777777" w:rsidR="00BD51AF" w:rsidRPr="002A71D4" w:rsidRDefault="00BD51AF" w:rsidP="00BD51AF">
      <w:pPr>
        <w:tabs>
          <w:tab w:val="left" w:pos="284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  <w:t>ระบุ</w:t>
      </w:r>
      <w:r w:rsidRPr="002A71D4">
        <w:rPr>
          <w:rFonts w:ascii="TH SarabunIT๙" w:hAnsi="TH SarabunIT๙" w:cs="TH SarabunIT๙"/>
          <w:sz w:val="32"/>
          <w:szCs w:val="32"/>
          <w:u w:val="dotted"/>
          <w:cs/>
        </w:rPr>
        <w:t xml:space="preserve">   </w:t>
      </w:r>
      <w:r w:rsidRPr="002A71D4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68381FD5" w14:textId="77777777" w:rsidR="00BD51AF" w:rsidRPr="002A71D4" w:rsidRDefault="00BD51AF" w:rsidP="00BD51AF">
      <w:pPr>
        <w:tabs>
          <w:tab w:val="left" w:pos="284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 xml:space="preserve"> 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4C2A1D33" w14:textId="77777777" w:rsidR="00BD51AF" w:rsidRPr="002A71D4" w:rsidRDefault="00BD51AF" w:rsidP="00BD51AF">
      <w:pPr>
        <w:tabs>
          <w:tab w:val="left" w:pos="284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 xml:space="preserve"> 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06AF10D0" w14:textId="77777777" w:rsidR="00BD51AF" w:rsidRPr="002A71D4" w:rsidRDefault="00BD51AF" w:rsidP="00BD51AF">
      <w:pPr>
        <w:tabs>
          <w:tab w:val="left" w:pos="284"/>
          <w:tab w:val="left" w:pos="9071"/>
        </w:tabs>
        <w:spacing w:before="120" w:after="0" w:line="400" w:lineRule="exact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ด้านบำบัดรักษาผู้เสพผู้ติดยาเสพติด</w:t>
      </w:r>
    </w:p>
    <w:p w14:paraId="0524A287" w14:textId="77777777" w:rsidR="00BD51AF" w:rsidRPr="002A71D4" w:rsidRDefault="00BD51AF" w:rsidP="00BD51AF">
      <w:pPr>
        <w:tabs>
          <w:tab w:val="left" w:pos="284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  <w:t>ระบุ</w:t>
      </w:r>
      <w:r w:rsidRPr="002A71D4">
        <w:rPr>
          <w:rFonts w:ascii="TH SarabunIT๙" w:hAnsi="TH SarabunIT๙" w:cs="TH SarabunIT๙"/>
          <w:sz w:val="32"/>
          <w:szCs w:val="32"/>
          <w:u w:val="dotted"/>
          <w:cs/>
        </w:rPr>
        <w:t xml:space="preserve">   </w:t>
      </w:r>
      <w:r w:rsidRPr="002A71D4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697BD9E6" w14:textId="77777777" w:rsidR="00BD51AF" w:rsidRPr="002A71D4" w:rsidRDefault="00BD51AF" w:rsidP="00BD51AF">
      <w:pPr>
        <w:tabs>
          <w:tab w:val="left" w:pos="284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 xml:space="preserve"> 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4F6349FC" w14:textId="77777777" w:rsidR="00BD51AF" w:rsidRPr="002A71D4" w:rsidRDefault="00BD51AF" w:rsidP="00BD51AF">
      <w:pPr>
        <w:tabs>
          <w:tab w:val="left" w:pos="284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 xml:space="preserve"> 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2F1A24EF" w14:textId="77777777" w:rsidR="00BD51AF" w:rsidRPr="002A71D4" w:rsidRDefault="00BD51AF" w:rsidP="00BD51AF">
      <w:pPr>
        <w:tabs>
          <w:tab w:val="left" w:pos="284"/>
          <w:tab w:val="left" w:pos="9071"/>
        </w:tabs>
        <w:spacing w:before="120" w:after="0" w:line="400" w:lineRule="exact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ด้านบริหารจัดการ</w:t>
      </w:r>
    </w:p>
    <w:p w14:paraId="1907BD3E" w14:textId="77777777" w:rsidR="00BD51AF" w:rsidRPr="002A71D4" w:rsidRDefault="00BD51AF" w:rsidP="00BD51AF">
      <w:pPr>
        <w:tabs>
          <w:tab w:val="left" w:pos="284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  <w:t>ระบุ</w:t>
      </w:r>
      <w:r w:rsidRPr="002A71D4">
        <w:rPr>
          <w:rFonts w:ascii="TH SarabunIT๙" w:hAnsi="TH SarabunIT๙" w:cs="TH SarabunIT๙"/>
          <w:sz w:val="32"/>
          <w:szCs w:val="32"/>
          <w:u w:val="dotted"/>
          <w:cs/>
        </w:rPr>
        <w:t xml:space="preserve">   </w:t>
      </w:r>
      <w:r w:rsidRPr="002A71D4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58F3B3E3" w14:textId="77777777" w:rsidR="00BD51AF" w:rsidRPr="002A71D4" w:rsidRDefault="00BD51AF" w:rsidP="00BD51AF">
      <w:pPr>
        <w:tabs>
          <w:tab w:val="left" w:pos="284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 xml:space="preserve"> 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1848E66E" w14:textId="77777777" w:rsidR="009349A5" w:rsidRPr="002A71D4" w:rsidRDefault="009349A5" w:rsidP="00BD51AF">
      <w:pPr>
        <w:tabs>
          <w:tab w:val="left" w:pos="284"/>
          <w:tab w:val="left" w:pos="9071"/>
        </w:tabs>
        <w:spacing w:before="240" w:after="120" w:line="400" w:lineRule="exact"/>
        <w:ind w:left="284" w:hanging="284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sz w:val="32"/>
          <w:szCs w:val="32"/>
          <w:cs/>
        </w:rPr>
        <w:t>4</w:t>
      </w:r>
      <w:r w:rsidRPr="002A71D4">
        <w:rPr>
          <w:rFonts w:ascii="TH SarabunIT๙" w:hAnsi="TH SarabunIT๙" w:cs="TH SarabunIT๙"/>
          <w:b/>
          <w:bCs/>
          <w:sz w:val="32"/>
          <w:szCs w:val="32"/>
        </w:rPr>
        <w:t>.</w:t>
      </w:r>
      <w:r w:rsidRPr="002A71D4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b/>
          <w:bCs/>
          <w:spacing w:val="-6"/>
          <w:sz w:val="32"/>
          <w:szCs w:val="32"/>
          <w:cs/>
        </w:rPr>
        <w:t>การประเมินสมรรถนะของเจ้าหน้าที่ผู้ได้รับ</w:t>
      </w:r>
      <w:r w:rsidR="003D71D9" w:rsidRPr="002A71D4">
        <w:rPr>
          <w:rFonts w:ascii="TH SarabunIT๙" w:hAnsi="TH SarabunIT๙" w:cs="TH SarabunIT๙"/>
          <w:b/>
          <w:bCs/>
          <w:spacing w:val="-6"/>
          <w:sz w:val="32"/>
          <w:szCs w:val="32"/>
          <w:cs/>
        </w:rPr>
        <w:t>การพิจารณา</w:t>
      </w:r>
      <w:r w:rsidR="00BD51AF" w:rsidRPr="002A71D4">
        <w:rPr>
          <w:rFonts w:ascii="TH SarabunIT๙" w:hAnsi="TH SarabunIT๙" w:cs="TH SarabunIT๙"/>
          <w:b/>
          <w:bCs/>
          <w:spacing w:val="-6"/>
          <w:sz w:val="32"/>
          <w:szCs w:val="32"/>
          <w:cs/>
        </w:rPr>
        <w:t>บำเหน็จความชอบกรณีพิเศษให้แก่เจ้าหน้าที่ผู้ปฏิบัติงานด้านยาเสพติด</w:t>
      </w:r>
    </w:p>
    <w:p w14:paraId="3FBCD111" w14:textId="77777777" w:rsidR="00CE75F3" w:rsidRPr="002A71D4" w:rsidRDefault="00CE75F3" w:rsidP="00CE75F3">
      <w:pPr>
        <w:tabs>
          <w:tab w:val="left" w:pos="284"/>
          <w:tab w:val="left" w:pos="709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  <w:t>4.1</w:t>
      </w:r>
      <w:r w:rsidRPr="002A71D4">
        <w:rPr>
          <w:rFonts w:ascii="TH SarabunIT๙" w:hAnsi="TH SarabunIT๙" w:cs="TH SarabunIT๙"/>
          <w:sz w:val="32"/>
          <w:szCs w:val="32"/>
          <w:cs/>
        </w:rPr>
        <w:tab/>
        <w:t>สมรรถนะหลัก</w:t>
      </w:r>
    </w:p>
    <w:p w14:paraId="49AD617A" w14:textId="77777777" w:rsidR="00CE75F3" w:rsidRPr="002A71D4" w:rsidRDefault="00CE75F3" w:rsidP="00CE75F3">
      <w:pPr>
        <w:tabs>
          <w:tab w:val="left" w:pos="284"/>
          <w:tab w:val="left" w:pos="709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การมุ่งผลสัมฤทธิ์</w:t>
      </w:r>
    </w:p>
    <w:p w14:paraId="1B81592B" w14:textId="77777777" w:rsidR="00CE75F3" w:rsidRPr="002A71D4" w:rsidRDefault="00CE75F3" w:rsidP="00CE75F3">
      <w:pPr>
        <w:tabs>
          <w:tab w:val="left" w:pos="284"/>
          <w:tab w:val="left" w:pos="709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spacing w:val="-2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2A71D4">
        <w:rPr>
          <w:rFonts w:ascii="TH SarabunIT๙" w:hAnsi="TH SarabunIT๙" w:cs="TH SarabunIT๙"/>
          <w:spacing w:val="-2"/>
          <w:sz w:val="32"/>
          <w:szCs w:val="32"/>
          <w:cs/>
        </w:rPr>
        <w:t>บริการที่ดี</w:t>
      </w:r>
    </w:p>
    <w:p w14:paraId="4C4683E9" w14:textId="77777777" w:rsidR="00CE75F3" w:rsidRPr="002A71D4" w:rsidRDefault="00CE75F3" w:rsidP="00CE75F3">
      <w:pPr>
        <w:tabs>
          <w:tab w:val="left" w:pos="284"/>
          <w:tab w:val="left" w:pos="709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pacing w:val="-2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pacing w:val="-2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การสั่งสมความเชี่ยวชาญในงานอาชีพ</w:t>
      </w:r>
    </w:p>
    <w:p w14:paraId="483F71D0" w14:textId="77777777" w:rsidR="00CE75F3" w:rsidRPr="002A71D4" w:rsidRDefault="00CE75F3" w:rsidP="00CE75F3">
      <w:pPr>
        <w:tabs>
          <w:tab w:val="left" w:pos="284"/>
          <w:tab w:val="left" w:pos="709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การยึดมั่นในความถูกต้องชอบธรรมและจริยธรรม</w:t>
      </w:r>
    </w:p>
    <w:p w14:paraId="44FE0F2E" w14:textId="77777777" w:rsidR="00CE75F3" w:rsidRPr="002A71D4" w:rsidRDefault="00CE75F3" w:rsidP="00CE75F3">
      <w:pPr>
        <w:tabs>
          <w:tab w:val="left" w:pos="284"/>
          <w:tab w:val="left" w:pos="709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การทำงานเป็นทีม</w:t>
      </w:r>
    </w:p>
    <w:p w14:paraId="619930A6" w14:textId="77777777" w:rsidR="00CE75F3" w:rsidRPr="002A71D4" w:rsidRDefault="00CE75F3" w:rsidP="00CE75F3">
      <w:pPr>
        <w:tabs>
          <w:tab w:val="left" w:pos="284"/>
          <w:tab w:val="left" w:pos="709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  <w:t>4.2</w:t>
      </w:r>
      <w:r w:rsidRPr="002A71D4">
        <w:rPr>
          <w:rFonts w:ascii="TH SarabunIT๙" w:hAnsi="TH SarabunIT๙" w:cs="TH SarabunIT๙"/>
          <w:sz w:val="32"/>
          <w:szCs w:val="32"/>
          <w:cs/>
        </w:rPr>
        <w:tab/>
        <w:t>สมรรถนะเฉพาะตามลักษณะงานที่ปฏิบัติ</w:t>
      </w:r>
    </w:p>
    <w:p w14:paraId="4CEC4172" w14:textId="77777777" w:rsidR="00CE75F3" w:rsidRPr="002A71D4" w:rsidRDefault="00CE75F3" w:rsidP="00CE75F3">
      <w:pPr>
        <w:tabs>
          <w:tab w:val="left" w:pos="284"/>
          <w:tab w:val="left" w:pos="709"/>
          <w:tab w:val="left" w:pos="5103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การคิดวิเคราะห์</w:t>
      </w: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การมองภาพองค์รวม</w:t>
      </w:r>
    </w:p>
    <w:p w14:paraId="1E9796E5" w14:textId="77777777" w:rsidR="009349A5" w:rsidRPr="002A71D4" w:rsidRDefault="00CE75F3" w:rsidP="00CE75F3">
      <w:pPr>
        <w:tabs>
          <w:tab w:val="left" w:pos="284"/>
          <w:tab w:val="left" w:pos="709"/>
          <w:tab w:val="left" w:pos="5103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การใสใจและพัฒนาผู้อื่น</w:t>
      </w:r>
      <w:r w:rsidR="00FC3C26"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การสั่งการตามอำนาจหน้าที่</w:t>
      </w:r>
    </w:p>
    <w:p w14:paraId="388498EC" w14:textId="77777777" w:rsidR="00CE75F3" w:rsidRPr="002A71D4" w:rsidRDefault="00CE75F3" w:rsidP="00CE75F3">
      <w:pPr>
        <w:tabs>
          <w:tab w:val="left" w:pos="284"/>
          <w:tab w:val="left" w:pos="709"/>
          <w:tab w:val="left" w:pos="5103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การสืบเสาะหาข้อมูล</w:t>
      </w:r>
      <w:r w:rsidR="00FC3C26"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ความเข้าใจข้อแตกต่างทางวัฒนธรรม</w:t>
      </w:r>
    </w:p>
    <w:p w14:paraId="51EB6562" w14:textId="77777777" w:rsidR="00CE75F3" w:rsidRPr="002A71D4" w:rsidRDefault="00CE75F3" w:rsidP="00CE75F3">
      <w:pPr>
        <w:tabs>
          <w:tab w:val="left" w:pos="284"/>
          <w:tab w:val="left" w:pos="709"/>
          <w:tab w:val="left" w:pos="5103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ความเข้าใจผู้อื่น</w:t>
      </w:r>
      <w:r w:rsidR="00FC3C26"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ความเข้าใจองค์กรและระบบราชการ</w:t>
      </w:r>
    </w:p>
    <w:p w14:paraId="4E9D3DA9" w14:textId="77777777" w:rsidR="00CE75F3" w:rsidRPr="002A71D4" w:rsidRDefault="00CE75F3" w:rsidP="00CE75F3">
      <w:pPr>
        <w:tabs>
          <w:tab w:val="left" w:pos="284"/>
          <w:tab w:val="left" w:pos="709"/>
          <w:tab w:val="left" w:pos="5103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การดำเนินการเชิงรุก</w:t>
      </w: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การตรวจสอบความถูกต้องตามกระบวนงาน</w:t>
      </w:r>
    </w:p>
    <w:p w14:paraId="01536D2A" w14:textId="77777777" w:rsidR="00CE75F3" w:rsidRPr="002A71D4" w:rsidRDefault="00CE75F3" w:rsidP="00CE75F3">
      <w:pPr>
        <w:tabs>
          <w:tab w:val="left" w:pos="284"/>
          <w:tab w:val="left" w:pos="709"/>
          <w:tab w:val="left" w:pos="5103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ความมั่นใจในตนเอง</w:t>
      </w: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ความยืดหยุ่นผ่อนปรน</w:t>
      </w:r>
    </w:p>
    <w:p w14:paraId="788FA5E4" w14:textId="77777777" w:rsidR="00FC3C26" w:rsidRPr="002A71D4" w:rsidRDefault="00CE75F3" w:rsidP="00CE75F3">
      <w:pPr>
        <w:tabs>
          <w:tab w:val="left" w:pos="284"/>
          <w:tab w:val="left" w:pos="709"/>
          <w:tab w:val="left" w:pos="5103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ศิลปะการสื่อสารจูงใจ</w:t>
      </w: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="00FC3C26"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="00FC3C26" w:rsidRPr="002A71D4">
        <w:rPr>
          <w:rFonts w:ascii="TH SarabunIT๙" w:hAnsi="TH SarabunIT๙" w:cs="TH SarabunIT๙"/>
          <w:sz w:val="32"/>
          <w:szCs w:val="32"/>
          <w:cs/>
        </w:rPr>
        <w:t xml:space="preserve"> สุนทรียภาพทางศิลปะ</w:t>
      </w:r>
    </w:p>
    <w:p w14:paraId="39DC2087" w14:textId="77777777" w:rsidR="00F9261B" w:rsidRPr="002A71D4" w:rsidRDefault="00FC3C26" w:rsidP="00F9261B">
      <w:pPr>
        <w:tabs>
          <w:tab w:val="left" w:pos="284"/>
          <w:tab w:val="left" w:pos="709"/>
          <w:tab w:val="left" w:pos="5103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="00CE75F3"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="00CE75F3" w:rsidRPr="002A71D4">
        <w:rPr>
          <w:rFonts w:ascii="TH SarabunIT๙" w:hAnsi="TH SarabunIT๙" w:cs="TH SarabunIT๙"/>
          <w:sz w:val="32"/>
          <w:szCs w:val="32"/>
          <w:cs/>
        </w:rPr>
        <w:t xml:space="preserve"> ความผูกพันที่มีต่อส่วนราชการ</w:t>
      </w: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="00CE75F3"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="00CE75F3" w:rsidRPr="002A71D4">
        <w:rPr>
          <w:rFonts w:ascii="TH SarabunIT๙" w:hAnsi="TH SarabunIT๙" w:cs="TH SarabunIT๙"/>
          <w:sz w:val="32"/>
          <w:szCs w:val="32"/>
          <w:cs/>
        </w:rPr>
        <w:t xml:space="preserve"> การสร้างสัมพันธภาพ</w:t>
      </w:r>
    </w:p>
    <w:p w14:paraId="4CD8B46F" w14:textId="77777777" w:rsidR="00BD51AF" w:rsidRPr="002A71D4" w:rsidRDefault="00BD51AF" w:rsidP="00BD51AF">
      <w:pPr>
        <w:tabs>
          <w:tab w:val="left" w:pos="284"/>
          <w:tab w:val="left" w:pos="709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  <w:cs/>
        </w:rPr>
        <w:tab/>
        <w:t>อื่น ๆ ระบุ</w:t>
      </w:r>
      <w:r w:rsidRPr="002A71D4">
        <w:rPr>
          <w:rFonts w:ascii="TH SarabunIT๙" w:hAnsi="TH SarabunIT๙" w:cs="TH SarabunIT๙"/>
          <w:sz w:val="32"/>
          <w:szCs w:val="32"/>
          <w:u w:val="dotted"/>
        </w:rPr>
        <w:tab/>
      </w:r>
    </w:p>
    <w:p w14:paraId="308ED48D" w14:textId="77777777" w:rsidR="00BD51AF" w:rsidRPr="002A71D4" w:rsidRDefault="00BD51AF" w:rsidP="00BD51AF">
      <w:pPr>
        <w:tabs>
          <w:tab w:val="left" w:pos="284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 xml:space="preserve"> 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727CF0F9" w14:textId="77777777" w:rsidR="00BD51AF" w:rsidRPr="002A71D4" w:rsidRDefault="00BD51AF" w:rsidP="00BD51AF">
      <w:pPr>
        <w:tabs>
          <w:tab w:val="left" w:pos="284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 xml:space="preserve"> 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3E3572CC" w14:textId="77777777" w:rsidR="00BD51AF" w:rsidRPr="002A71D4" w:rsidRDefault="00BD51AF" w:rsidP="00BD51AF">
      <w:pPr>
        <w:tabs>
          <w:tab w:val="left" w:pos="284"/>
          <w:tab w:val="left" w:pos="709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381DD25" w14:textId="77777777" w:rsidR="00BD51AF" w:rsidRPr="002A71D4" w:rsidRDefault="00BD51AF" w:rsidP="00BD51AF">
      <w:pPr>
        <w:tabs>
          <w:tab w:val="left" w:pos="284"/>
          <w:tab w:val="left" w:pos="709"/>
          <w:tab w:val="left" w:pos="9071"/>
        </w:tabs>
        <w:spacing w:after="0" w:line="400" w:lineRule="exact"/>
        <w:jc w:val="right"/>
        <w:rPr>
          <w:rFonts w:ascii="TH SarabunIT๙" w:hAnsi="TH SarabunIT๙" w:cs="TH SarabunIT๙"/>
          <w:sz w:val="32"/>
          <w:szCs w:val="32"/>
          <w:cs/>
        </w:rPr>
      </w:pPr>
      <w:r w:rsidRPr="002A71D4">
        <w:rPr>
          <w:rFonts w:ascii="TH SarabunIT๙" w:hAnsi="TH SarabunIT๙" w:cs="TH SarabunIT๙"/>
          <w:sz w:val="32"/>
          <w:szCs w:val="32"/>
        </w:rPr>
        <w:t xml:space="preserve">5. </w:t>
      </w:r>
      <w:r w:rsidRPr="002A71D4">
        <w:rPr>
          <w:rFonts w:ascii="TH SarabunIT๙" w:hAnsi="TH SarabunIT๙" w:cs="TH SarabunIT๙"/>
          <w:sz w:val="32"/>
          <w:szCs w:val="32"/>
          <w:cs/>
        </w:rPr>
        <w:t>ประวัติ...</w:t>
      </w:r>
    </w:p>
    <w:p w14:paraId="480D9089" w14:textId="77777777" w:rsidR="00F9261B" w:rsidRPr="002A71D4" w:rsidRDefault="00F9261B" w:rsidP="00CE0603">
      <w:pPr>
        <w:tabs>
          <w:tab w:val="left" w:pos="284"/>
          <w:tab w:val="left" w:pos="709"/>
          <w:tab w:val="left" w:pos="5103"/>
          <w:tab w:val="left" w:pos="9071"/>
        </w:tabs>
        <w:spacing w:before="240" w:after="120" w:line="400" w:lineRule="exact"/>
        <w:ind w:left="284" w:hanging="284"/>
        <w:jc w:val="thaiDistribute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lastRenderedPageBreak/>
        <w:t>5.</w:t>
      </w: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ab/>
        <w:t>ประวัติการได้เลื่อนเงินเดือนกรณีพิเศษนอกเหนือโควตาปกติก่อนปีที่ขอรับบำเหน็จความชอบ</w:t>
      </w:r>
      <w:r w:rsidR="00990F3B"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br/>
      </w: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กรณีพิเศษ</w:t>
      </w:r>
      <w:r w:rsidR="00094BC8"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ให้แก่เจ้าหน้าที่ผู้ปฏิบัติงานด้านยาเสพติด</w:t>
      </w: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 xml:space="preserve"> 2 ครั้งล่าสุด</w:t>
      </w:r>
    </w:p>
    <w:p w14:paraId="4B6EA52C" w14:textId="77777777" w:rsidR="008634CF" w:rsidRPr="002A71D4" w:rsidRDefault="008634CF" w:rsidP="002424BE">
      <w:pPr>
        <w:tabs>
          <w:tab w:val="left" w:pos="284"/>
          <w:tab w:val="left" w:pos="709"/>
          <w:tab w:val="left" w:pos="1843"/>
          <w:tab w:val="left" w:pos="7230"/>
          <w:tab w:val="left" w:pos="9071"/>
        </w:tabs>
        <w:spacing w:after="0" w:line="400" w:lineRule="exact"/>
        <w:ind w:left="284" w:hanging="284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 xml:space="preserve">เคยได้รับ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จาก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กำลังพลในสังกัด กอ.รมน.ภาค 4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ปีงบประมาณ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6EC354CF" w14:textId="77777777" w:rsidR="008634CF" w:rsidRPr="002A71D4" w:rsidRDefault="008634CF" w:rsidP="002424BE">
      <w:pPr>
        <w:tabs>
          <w:tab w:val="left" w:pos="284"/>
          <w:tab w:val="left" w:pos="709"/>
          <w:tab w:val="left" w:pos="1843"/>
          <w:tab w:val="left" w:pos="7230"/>
          <w:tab w:val="left" w:pos="9071"/>
        </w:tabs>
        <w:spacing w:after="0" w:line="400" w:lineRule="exact"/>
        <w:ind w:left="284" w:hanging="284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ผู้ปฏิบัติงานด้านยาเสพติด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ปีงบประมาณ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56998282" w14:textId="77777777" w:rsidR="008634CF" w:rsidRPr="002A71D4" w:rsidRDefault="008634CF" w:rsidP="002424BE">
      <w:pPr>
        <w:tabs>
          <w:tab w:val="left" w:pos="284"/>
          <w:tab w:val="left" w:pos="709"/>
          <w:tab w:val="left" w:pos="1843"/>
          <w:tab w:val="left" w:pos="7230"/>
          <w:tab w:val="left" w:pos="9071"/>
        </w:tabs>
        <w:spacing w:after="0" w:line="400" w:lineRule="exact"/>
        <w:ind w:left="284" w:hanging="284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>ผู้ปฏิบัติงานใน จชต. ในการกำกับและประสานงานของ ศอ.บต</w:t>
      </w:r>
      <w:r w:rsidR="00DC53D7">
        <w:rPr>
          <w:rFonts w:ascii="TH SarabunIT๙" w:hAnsi="TH SarabunIT๙" w:cs="TH SarabunIT๙" w:hint="cs"/>
          <w:color w:val="000000" w:themeColor="text1"/>
          <w:spacing w:val="-4"/>
          <w:sz w:val="32"/>
          <w:szCs w:val="32"/>
          <w:cs/>
        </w:rPr>
        <w:t>.</w:t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ปีงบประมาณ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5A309210" w14:textId="77777777" w:rsidR="008634CF" w:rsidRPr="002A71D4" w:rsidRDefault="008634CF" w:rsidP="002424BE">
      <w:pPr>
        <w:tabs>
          <w:tab w:val="left" w:pos="284"/>
          <w:tab w:val="left" w:pos="709"/>
          <w:tab w:val="left" w:pos="1843"/>
          <w:tab w:val="left" w:pos="7230"/>
          <w:tab w:val="left" w:pos="9071"/>
        </w:tabs>
        <w:spacing w:after="0" w:line="400" w:lineRule="exact"/>
        <w:ind w:left="284" w:hanging="284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ผู้ที่ไปช่วยปฏิบัติราชการในงานคณะรัฐมนตรี</w:t>
      </w: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ปีงบประมาณ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14604BAD" w14:textId="77777777" w:rsidR="008634CF" w:rsidRPr="002A71D4" w:rsidRDefault="008634CF" w:rsidP="00E72278">
      <w:pPr>
        <w:tabs>
          <w:tab w:val="left" w:pos="284"/>
          <w:tab w:val="left" w:pos="709"/>
          <w:tab w:val="left" w:pos="1843"/>
          <w:tab w:val="left" w:pos="7088"/>
          <w:tab w:val="left" w:pos="7230"/>
          <w:tab w:val="left" w:pos="9071"/>
        </w:tabs>
        <w:spacing w:after="0" w:line="400" w:lineRule="exact"/>
        <w:ind w:left="284" w:hanging="284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อื่น ๆ ระบุ</w:t>
      </w:r>
      <w:r w:rsidRPr="002A71D4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E72278"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ปีงบประมาณ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4D43F9D9" w14:textId="77777777" w:rsidR="002424BE" w:rsidRPr="002A71D4" w:rsidRDefault="002424BE" w:rsidP="002424BE">
      <w:pPr>
        <w:tabs>
          <w:tab w:val="left" w:pos="284"/>
          <w:tab w:val="left" w:pos="709"/>
          <w:tab w:val="left" w:pos="1843"/>
          <w:tab w:val="left" w:pos="7230"/>
          <w:tab w:val="left" w:pos="9071"/>
        </w:tabs>
        <w:spacing w:after="0" w:line="400" w:lineRule="exact"/>
        <w:ind w:left="284" w:hanging="284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2A71D4">
        <w:rPr>
          <w:rFonts w:ascii="TH SarabunIT๙" w:hAnsi="TH SarabunIT๙" w:cs="TH SarabunIT๙"/>
          <w:b/>
          <w:bCs/>
          <w:sz w:val="32"/>
          <w:szCs w:val="32"/>
          <w:cs/>
        </w:rPr>
        <w:t>ไม่</w:t>
      </w: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 xml:space="preserve">เคยได้รับ </w:t>
      </w:r>
    </w:p>
    <w:p w14:paraId="43D4D70B" w14:textId="77777777" w:rsidR="002424BE" w:rsidRPr="002A71D4" w:rsidRDefault="002424BE" w:rsidP="00181270">
      <w:pPr>
        <w:tabs>
          <w:tab w:val="left" w:pos="284"/>
          <w:tab w:val="left" w:pos="709"/>
          <w:tab w:val="left" w:pos="1843"/>
          <w:tab w:val="left" w:pos="5387"/>
          <w:tab w:val="left" w:pos="9071"/>
        </w:tabs>
        <w:spacing w:before="240" w:after="0" w:line="400" w:lineRule="exact"/>
        <w:ind w:left="284" w:hanging="284"/>
        <w:rPr>
          <w:rFonts w:ascii="TH SarabunIT๙" w:hAnsi="TH SarabunIT๙" w:cs="TH SarabunIT๙"/>
          <w:color w:val="000000" w:themeColor="text1"/>
          <w:spacing w:val="-4"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pacing w:val="-4"/>
          <w:sz w:val="32"/>
          <w:szCs w:val="32"/>
          <w:cs/>
        </w:rPr>
        <w:t>6.</w:t>
      </w:r>
      <w:r w:rsidRPr="002A71D4">
        <w:rPr>
          <w:rFonts w:ascii="TH SarabunIT๙" w:hAnsi="TH SarabunIT๙" w:cs="TH SarabunIT๙"/>
          <w:b/>
          <w:bCs/>
          <w:color w:val="000000" w:themeColor="text1"/>
          <w:spacing w:val="-4"/>
          <w:sz w:val="32"/>
          <w:szCs w:val="32"/>
          <w:cs/>
        </w:rPr>
        <w:tab/>
        <w:t>ผลการเลื่อนเงินเดือนในปีงบประมาณ</w:t>
      </w:r>
      <w:r w:rsidR="00222DF8" w:rsidRPr="002A71D4">
        <w:rPr>
          <w:rFonts w:ascii="TH SarabunIT๙" w:hAnsi="TH SarabunIT๙" w:cs="TH SarabunIT๙"/>
          <w:b/>
          <w:bCs/>
          <w:color w:val="000000" w:themeColor="text1"/>
          <w:spacing w:val="-4"/>
          <w:sz w:val="32"/>
          <w:szCs w:val="32"/>
          <w:u w:val="dotted"/>
          <w:cs/>
        </w:rPr>
        <w:tab/>
      </w:r>
      <w:r w:rsidR="00222DF8"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>(ปีที่ขอรับบำเหน็จ)</w:t>
      </w:r>
    </w:p>
    <w:p w14:paraId="574A9956" w14:textId="77777777" w:rsidR="005A7B75" w:rsidRPr="002A71D4" w:rsidRDefault="005A7B75" w:rsidP="005A7B75">
      <w:pPr>
        <w:tabs>
          <w:tab w:val="left" w:pos="284"/>
          <w:tab w:val="left" w:pos="709"/>
          <w:tab w:val="left" w:pos="1276"/>
          <w:tab w:val="center" w:pos="3544"/>
          <w:tab w:val="left" w:pos="3969"/>
          <w:tab w:val="center" w:pos="5387"/>
          <w:tab w:val="left" w:pos="5954"/>
          <w:tab w:val="left" w:pos="8647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  <w:t>รอบ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ที่ 1 (1 เมษายน) เลื่อนเงินเดือน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ขั้น ร้อยละ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ได้รับเงินเดือน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บาท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</w:p>
    <w:p w14:paraId="63E95800" w14:textId="77777777" w:rsidR="000F2419" w:rsidRPr="002A71D4" w:rsidRDefault="005A7B75" w:rsidP="000F2419">
      <w:pPr>
        <w:tabs>
          <w:tab w:val="left" w:pos="284"/>
          <w:tab w:val="left" w:pos="709"/>
          <w:tab w:val="left" w:pos="1276"/>
          <w:tab w:val="left" w:pos="1701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ปฏิบัติงานที่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09E1D716" w14:textId="77777777" w:rsidR="005A7B75" w:rsidRPr="002A71D4" w:rsidRDefault="000F2419" w:rsidP="000F2419">
      <w:pPr>
        <w:tabs>
          <w:tab w:val="left" w:pos="284"/>
          <w:tab w:val="left" w:pos="709"/>
          <w:tab w:val="left" w:pos="1276"/>
          <w:tab w:val="left" w:pos="3261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single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="005A7B75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หน่วยที่ออกคำสั่งเลื่อนเงินเดือน</w:t>
      </w:r>
      <w:r w:rsidR="005A7B75"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38052DBA" w14:textId="77777777" w:rsidR="00FF1AF7" w:rsidRPr="002A71D4" w:rsidRDefault="00FF1AF7" w:rsidP="00FF1AF7">
      <w:pPr>
        <w:tabs>
          <w:tab w:val="left" w:pos="284"/>
          <w:tab w:val="left" w:pos="709"/>
          <w:tab w:val="left" w:pos="1276"/>
          <w:tab w:val="center" w:pos="3544"/>
          <w:tab w:val="left" w:pos="3969"/>
          <w:tab w:val="center" w:pos="5387"/>
          <w:tab w:val="left" w:pos="5954"/>
          <w:tab w:val="left" w:pos="8647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  <w:t>รอบ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ที่ 2 (1 ตุลาคม) เลื่อนเงินเดือน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ขั้น ร้อยละ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ได้รับเงินเดือน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บาท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</w:p>
    <w:p w14:paraId="39B7FE08" w14:textId="77777777" w:rsidR="00FF1AF7" w:rsidRPr="002A71D4" w:rsidRDefault="00FF1AF7" w:rsidP="00FF1AF7">
      <w:pPr>
        <w:tabs>
          <w:tab w:val="left" w:pos="284"/>
          <w:tab w:val="left" w:pos="709"/>
          <w:tab w:val="left" w:pos="1276"/>
          <w:tab w:val="left" w:pos="1701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ปฏิบัติงานที่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62993AFE" w14:textId="77777777" w:rsidR="00FF1AF7" w:rsidRPr="002A71D4" w:rsidRDefault="00FF1AF7" w:rsidP="00FF1AF7">
      <w:pPr>
        <w:tabs>
          <w:tab w:val="left" w:pos="284"/>
          <w:tab w:val="left" w:pos="709"/>
          <w:tab w:val="left" w:pos="1276"/>
          <w:tab w:val="left" w:pos="3261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หน่วยที่ออกคำสั่งเลื่อนเงินเดือน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2B79040E" w14:textId="77777777" w:rsidR="00181270" w:rsidRPr="002A71D4" w:rsidRDefault="00181270" w:rsidP="00BD51AF">
      <w:pPr>
        <w:tabs>
          <w:tab w:val="left" w:pos="284"/>
          <w:tab w:val="left" w:pos="709"/>
          <w:tab w:val="left" w:pos="1276"/>
          <w:tab w:val="left" w:pos="3261"/>
          <w:tab w:val="left" w:pos="9071"/>
        </w:tabs>
        <w:spacing w:before="240" w:after="0" w:line="400" w:lineRule="exact"/>
        <w:ind w:left="284" w:hanging="284"/>
        <w:jc w:val="thaiDistribute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7. ข้าพเจ้ามีคุณสมบัติครบถ้วน ตามหลักเกณฑ์การพิจารณา</w:t>
      </w:r>
      <w:r w:rsidR="00BD51AF"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บำเหน็จความชอบกรณีพิเศษให้แก่เจ้าหน้าที่ผู้ปฏิบัติงานด้านยาเสพติด</w:t>
      </w:r>
    </w:p>
    <w:p w14:paraId="5C9D687F" w14:textId="77777777" w:rsidR="00181270" w:rsidRPr="002A71D4" w:rsidRDefault="00181270" w:rsidP="00E733BB">
      <w:pPr>
        <w:tabs>
          <w:tab w:val="left" w:pos="284"/>
          <w:tab w:val="left" w:pos="709"/>
          <w:tab w:val="left" w:pos="1276"/>
          <w:tab w:val="left" w:pos="3261"/>
          <w:tab w:val="left" w:pos="9071"/>
        </w:tabs>
        <w:spacing w:before="240" w:after="0" w:line="400" w:lineRule="exact"/>
        <w:ind w:left="284" w:hanging="284"/>
        <w:jc w:val="thaiDistribute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8. ข้าพเจ้าขอรับรองว่าข้อมูลดังกล่าวข้างต้นเป็นของข้าพเจ้าจริง มีหลักฐานตรวจสอบได้</w:t>
      </w:r>
    </w:p>
    <w:p w14:paraId="1DBEC10E" w14:textId="77777777" w:rsidR="00C85803" w:rsidRPr="002A71D4" w:rsidRDefault="00C85803" w:rsidP="00BD51AF">
      <w:pPr>
        <w:tabs>
          <w:tab w:val="left" w:pos="284"/>
          <w:tab w:val="left" w:pos="709"/>
          <w:tab w:val="left" w:pos="1276"/>
          <w:tab w:val="left" w:pos="3261"/>
          <w:tab w:val="left" w:pos="9071"/>
        </w:tabs>
        <w:spacing w:after="0" w:line="400" w:lineRule="exact"/>
        <w:ind w:left="284" w:hanging="284"/>
        <w:jc w:val="distribute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</w:p>
    <w:p w14:paraId="3A0105A9" w14:textId="77777777" w:rsidR="00C641A0" w:rsidRPr="002A71D4" w:rsidRDefault="00C641A0" w:rsidP="00BD51AF">
      <w:pPr>
        <w:tabs>
          <w:tab w:val="left" w:pos="284"/>
          <w:tab w:val="left" w:pos="709"/>
          <w:tab w:val="left" w:pos="1276"/>
          <w:tab w:val="left" w:pos="3261"/>
          <w:tab w:val="left" w:pos="9071"/>
        </w:tabs>
        <w:spacing w:after="0" w:line="400" w:lineRule="exact"/>
        <w:ind w:left="284" w:hanging="284"/>
        <w:jc w:val="distribute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</w:p>
    <w:p w14:paraId="5442FA7C" w14:textId="77777777" w:rsidR="00C85803" w:rsidRPr="002A71D4" w:rsidRDefault="00C85803" w:rsidP="00BD51AF">
      <w:pPr>
        <w:tabs>
          <w:tab w:val="right" w:pos="4678"/>
          <w:tab w:val="center" w:pos="6237"/>
          <w:tab w:val="left" w:pos="7797"/>
        </w:tabs>
        <w:spacing w:after="0" w:line="400" w:lineRule="exact"/>
        <w:ind w:hanging="284"/>
        <w:rPr>
          <w:rFonts w:ascii="TH SarabunIT๙" w:hAnsi="TH SarabunIT๙" w:cs="TH SarabunIT๙"/>
          <w:color w:val="000000" w:themeColor="text1"/>
          <w:spacing w:val="-4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  <w:t>ลงชื่อ</w:t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>เจ้าของประวัติ</w:t>
      </w:r>
    </w:p>
    <w:p w14:paraId="28905BF0" w14:textId="77777777" w:rsidR="00C85803" w:rsidRPr="002A71D4" w:rsidRDefault="00C85803" w:rsidP="00C85803">
      <w:pPr>
        <w:tabs>
          <w:tab w:val="right" w:pos="4678"/>
          <w:tab w:val="center" w:pos="6237"/>
          <w:tab w:val="left" w:pos="7797"/>
        </w:tabs>
        <w:spacing w:after="0" w:line="240" w:lineRule="auto"/>
        <w:ind w:hanging="284"/>
        <w:rPr>
          <w:rFonts w:ascii="TH SarabunIT๙" w:hAnsi="TH SarabunIT๙" w:cs="TH SarabunIT๙"/>
          <w:color w:val="000000" w:themeColor="text1"/>
          <w:spacing w:val="-4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  <w:t>(</w:t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>)</w:t>
      </w:r>
    </w:p>
    <w:p w14:paraId="4523C773" w14:textId="77777777" w:rsidR="00C85803" w:rsidRPr="002A71D4" w:rsidRDefault="00C85803" w:rsidP="00C85803">
      <w:pPr>
        <w:tabs>
          <w:tab w:val="right" w:pos="4678"/>
          <w:tab w:val="center" w:pos="6237"/>
          <w:tab w:val="left" w:pos="7797"/>
        </w:tabs>
        <w:spacing w:after="0" w:line="240" w:lineRule="auto"/>
        <w:ind w:hanging="284"/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  <w:t>ตำแหน่ง</w:t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</w:p>
    <w:p w14:paraId="08A768A3" w14:textId="77777777" w:rsidR="00C85803" w:rsidRPr="002A71D4" w:rsidRDefault="00C85803" w:rsidP="00C85803">
      <w:pPr>
        <w:tabs>
          <w:tab w:val="right" w:pos="4678"/>
          <w:tab w:val="center" w:pos="5103"/>
          <w:tab w:val="left" w:pos="5387"/>
          <w:tab w:val="left" w:pos="5529"/>
          <w:tab w:val="center" w:pos="6237"/>
          <w:tab w:val="left" w:pos="6946"/>
          <w:tab w:val="left" w:pos="7088"/>
          <w:tab w:val="center" w:pos="7513"/>
          <w:tab w:val="left" w:pos="7938"/>
        </w:tabs>
        <w:spacing w:after="0" w:line="240" w:lineRule="auto"/>
        <w:rPr>
          <w:rFonts w:ascii="TH SarabunIT๙" w:hAnsi="TH SarabunIT๙" w:cs="TH SarabunIT๙"/>
          <w:color w:val="000000" w:themeColor="text1"/>
          <w:spacing w:val="-4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  <w:t>วันที่</w:t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</w:r>
    </w:p>
    <w:p w14:paraId="1965F13C" w14:textId="77777777" w:rsidR="00BD51AF" w:rsidRPr="002A71D4" w:rsidRDefault="00BD51AF">
      <w:pPr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  <w:br w:type="page"/>
      </w:r>
    </w:p>
    <w:p w14:paraId="76E4513A" w14:textId="77777777" w:rsidR="00443F48" w:rsidRPr="002A71D4" w:rsidRDefault="00443F48" w:rsidP="003D244F">
      <w:pPr>
        <w:tabs>
          <w:tab w:val="left" w:pos="284"/>
          <w:tab w:val="left" w:pos="709"/>
          <w:tab w:val="left" w:pos="851"/>
          <w:tab w:val="left" w:pos="1276"/>
          <w:tab w:val="left" w:pos="3261"/>
          <w:tab w:val="left" w:pos="9071"/>
        </w:tabs>
        <w:spacing w:before="240" w:after="120" w:line="400" w:lineRule="exact"/>
        <w:ind w:left="284" w:hanging="284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  <w:lastRenderedPageBreak/>
        <w:t xml:space="preserve">ส่วนที่ 2 : </w:t>
      </w:r>
      <w:r w:rsidR="00F1749A" w:rsidRPr="002A71D4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  <w:t>ความเห็นของผู้บังคับบัญชา</w:t>
      </w:r>
    </w:p>
    <w:p w14:paraId="300D1462" w14:textId="77777777" w:rsidR="00765B4F" w:rsidRPr="002A71D4" w:rsidRDefault="00443F48" w:rsidP="00CE0603">
      <w:pPr>
        <w:tabs>
          <w:tab w:val="left" w:pos="284"/>
          <w:tab w:val="left" w:pos="709"/>
          <w:tab w:val="left" w:pos="1276"/>
          <w:tab w:val="left" w:pos="3261"/>
          <w:tab w:val="left" w:pos="9071"/>
        </w:tabs>
        <w:spacing w:after="120" w:line="400" w:lineRule="exact"/>
        <w:ind w:left="284" w:hanging="284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1</w:t>
      </w:r>
      <w:r w:rsidR="009E7F13"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>.</w:t>
      </w:r>
      <w:r w:rsidR="009E7F13"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ab/>
      </w: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 xml:space="preserve">สำหรับผู้บังคับบัญชาชั้นต้นเหนือขึ้นไป 1 ระดับ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(</w:t>
      </w:r>
      <w:r w:rsidR="003B3175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ระดับชำนาญการพิเศษหรืออำนวยการระดับต้น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)</w:t>
      </w:r>
    </w:p>
    <w:p w14:paraId="00D3C640" w14:textId="77777777" w:rsidR="00A61DF6" w:rsidRPr="002A71D4" w:rsidRDefault="00A61DF6" w:rsidP="00A61DF6">
      <w:pPr>
        <w:tabs>
          <w:tab w:val="left" w:pos="284"/>
          <w:tab w:val="left" w:pos="709"/>
          <w:tab w:val="left" w:pos="2552"/>
          <w:tab w:val="left" w:pos="4820"/>
          <w:tab w:val="left" w:pos="9071"/>
        </w:tabs>
        <w:spacing w:after="0" w:line="400" w:lineRule="exact"/>
        <w:ind w:left="709" w:hanging="709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pacing w:val="-4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เป็นผู้มีคุณสมบัติเหมาะสม และมีผลการปฏิบัติงาน</w:t>
      </w:r>
      <w:r w:rsidR="008B6DC2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ดี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เด่นเป็นที่ประจักษ์ สมควรได้รับการพิจารณา</w:t>
      </w:r>
      <w:r w:rsidR="00BD51AF" w:rsidRPr="002A71D4">
        <w:rPr>
          <w:rFonts w:ascii="TH SarabunIT๙" w:hAnsi="TH SarabunIT๙" w:cs="TH SarabunIT๙"/>
          <w:sz w:val="32"/>
          <w:szCs w:val="32"/>
          <w:cs/>
        </w:rPr>
        <w:t>บำเหน็จความชอบกรณีพิเศษให้แก่เจ้าหน้าที่ผู้ปฏิบัติงานด้านยาเสพติด</w:t>
      </w:r>
    </w:p>
    <w:p w14:paraId="57694623" w14:textId="77777777" w:rsidR="00A61DF6" w:rsidRPr="002A71D4" w:rsidRDefault="00A61DF6" w:rsidP="00A61DF6">
      <w:pPr>
        <w:tabs>
          <w:tab w:val="left" w:pos="284"/>
          <w:tab w:val="left" w:pos="709"/>
          <w:tab w:val="left" w:pos="1701"/>
          <w:tab w:val="left" w:pos="9071"/>
        </w:tabs>
        <w:spacing w:after="0" w:line="400" w:lineRule="exact"/>
        <w:ind w:left="709" w:hanging="709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  <w:cs/>
        </w:rPr>
        <w:tab/>
        <w:t>อื่น ๆ ระบุ</w:t>
      </w: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7CB49217" w14:textId="77777777" w:rsidR="00A61DF6" w:rsidRPr="002A71D4" w:rsidRDefault="00A61DF6" w:rsidP="00A61DF6">
      <w:pPr>
        <w:tabs>
          <w:tab w:val="left" w:pos="284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 xml:space="preserve"> 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36557ECE" w14:textId="77777777" w:rsidR="00A61DF6" w:rsidRPr="002A71D4" w:rsidRDefault="00A61DF6" w:rsidP="00A61DF6">
      <w:pPr>
        <w:tabs>
          <w:tab w:val="left" w:pos="284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 xml:space="preserve"> 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08EE87D2" w14:textId="77777777" w:rsidR="00C85803" w:rsidRPr="002A71D4" w:rsidRDefault="00C85803" w:rsidP="00BD51AF">
      <w:pPr>
        <w:tabs>
          <w:tab w:val="left" w:pos="284"/>
          <w:tab w:val="left" w:pos="709"/>
          <w:tab w:val="left" w:pos="1276"/>
          <w:tab w:val="left" w:pos="3261"/>
          <w:tab w:val="left" w:pos="9071"/>
        </w:tabs>
        <w:spacing w:after="0" w:line="400" w:lineRule="exact"/>
        <w:ind w:left="284" w:hanging="284"/>
        <w:jc w:val="distribute"/>
        <w:rPr>
          <w:rFonts w:ascii="TH SarabunIT๙" w:hAnsi="TH SarabunIT๙" w:cs="TH SarabunIT๙"/>
          <w:sz w:val="32"/>
          <w:szCs w:val="32"/>
        </w:rPr>
      </w:pPr>
    </w:p>
    <w:p w14:paraId="41DD34BE" w14:textId="77777777" w:rsidR="00C85803" w:rsidRPr="002A71D4" w:rsidRDefault="00C85803" w:rsidP="00BD51AF">
      <w:pPr>
        <w:tabs>
          <w:tab w:val="left" w:pos="284"/>
          <w:tab w:val="left" w:pos="709"/>
          <w:tab w:val="left" w:pos="1276"/>
          <w:tab w:val="left" w:pos="3261"/>
          <w:tab w:val="left" w:pos="9071"/>
        </w:tabs>
        <w:spacing w:after="0" w:line="400" w:lineRule="exact"/>
        <w:ind w:left="284" w:hanging="284"/>
        <w:jc w:val="distribute"/>
        <w:rPr>
          <w:rFonts w:ascii="TH SarabunIT๙" w:hAnsi="TH SarabunIT๙" w:cs="TH SarabunIT๙"/>
          <w:sz w:val="32"/>
          <w:szCs w:val="32"/>
        </w:rPr>
      </w:pPr>
    </w:p>
    <w:p w14:paraId="5E3D325E" w14:textId="77777777" w:rsidR="00C85803" w:rsidRPr="002A71D4" w:rsidRDefault="00C85803" w:rsidP="0080292B">
      <w:pPr>
        <w:tabs>
          <w:tab w:val="right" w:pos="5245"/>
          <w:tab w:val="center" w:pos="6663"/>
          <w:tab w:val="left" w:pos="8222"/>
        </w:tabs>
        <w:spacing w:after="0" w:line="240" w:lineRule="auto"/>
        <w:ind w:hanging="284"/>
        <w:rPr>
          <w:rFonts w:ascii="TH SarabunIT๙" w:hAnsi="TH SarabunIT๙" w:cs="TH SarabunIT๙"/>
          <w:color w:val="000000" w:themeColor="text1"/>
          <w:spacing w:val="-4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  <w:t>ลงชื่อ</w:t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="00BF129F"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>ผู้ประเมิน</w:t>
      </w:r>
    </w:p>
    <w:p w14:paraId="6CC215B7" w14:textId="77777777" w:rsidR="00C85803" w:rsidRPr="002A71D4" w:rsidRDefault="00C85803" w:rsidP="0080292B">
      <w:pPr>
        <w:tabs>
          <w:tab w:val="right" w:pos="5245"/>
          <w:tab w:val="center" w:pos="6663"/>
          <w:tab w:val="left" w:pos="8222"/>
        </w:tabs>
        <w:spacing w:after="0" w:line="240" w:lineRule="auto"/>
        <w:ind w:hanging="284"/>
        <w:rPr>
          <w:rFonts w:ascii="TH SarabunIT๙" w:hAnsi="TH SarabunIT๙" w:cs="TH SarabunIT๙"/>
          <w:color w:val="000000" w:themeColor="text1"/>
          <w:spacing w:val="-4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  <w:t>(</w:t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>)</w:t>
      </w:r>
    </w:p>
    <w:p w14:paraId="6CC7F7F3" w14:textId="77777777" w:rsidR="00C85803" w:rsidRPr="002A71D4" w:rsidRDefault="00C85803" w:rsidP="0080292B">
      <w:pPr>
        <w:tabs>
          <w:tab w:val="right" w:pos="5245"/>
          <w:tab w:val="center" w:pos="6663"/>
          <w:tab w:val="left" w:pos="8222"/>
        </w:tabs>
        <w:spacing w:after="0" w:line="240" w:lineRule="auto"/>
        <w:ind w:hanging="284"/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  <w:t>ตำแหน่ง</w:t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</w:p>
    <w:p w14:paraId="4E8029D3" w14:textId="77777777" w:rsidR="00C85803" w:rsidRPr="002A71D4" w:rsidRDefault="00C85803" w:rsidP="0080292B">
      <w:pPr>
        <w:tabs>
          <w:tab w:val="right" w:pos="5245"/>
          <w:tab w:val="center" w:pos="5529"/>
          <w:tab w:val="left" w:pos="5812"/>
          <w:tab w:val="left" w:pos="5954"/>
          <w:tab w:val="center" w:pos="6663"/>
          <w:tab w:val="left" w:pos="7513"/>
          <w:tab w:val="left" w:pos="7655"/>
          <w:tab w:val="center" w:pos="8080"/>
          <w:tab w:val="left" w:pos="8505"/>
        </w:tabs>
        <w:spacing w:after="0" w:line="240" w:lineRule="auto"/>
        <w:rPr>
          <w:rFonts w:ascii="TH SarabunIT๙" w:hAnsi="TH SarabunIT๙" w:cs="TH SarabunIT๙"/>
          <w:color w:val="000000" w:themeColor="text1"/>
          <w:spacing w:val="-4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  <w:t>วันที่</w:t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</w:p>
    <w:p w14:paraId="25D169EE" w14:textId="77777777" w:rsidR="00BC5309" w:rsidRPr="002A71D4" w:rsidRDefault="00BC5309" w:rsidP="00C641A0">
      <w:pPr>
        <w:tabs>
          <w:tab w:val="left" w:pos="284"/>
        </w:tabs>
        <w:spacing w:before="240" w:after="120" w:line="240" w:lineRule="auto"/>
        <w:rPr>
          <w:rFonts w:ascii="TH SarabunIT๙" w:hAnsi="TH SarabunIT๙" w:cs="TH SarabunIT๙"/>
          <w:b/>
          <w:bCs/>
          <w:color w:val="000000" w:themeColor="text1"/>
          <w:spacing w:val="-4"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pacing w:val="-4"/>
          <w:sz w:val="32"/>
          <w:szCs w:val="32"/>
        </w:rPr>
        <w:t>2.</w:t>
      </w:r>
      <w:r w:rsidRPr="002A71D4">
        <w:rPr>
          <w:rFonts w:ascii="TH SarabunIT๙" w:hAnsi="TH SarabunIT๙" w:cs="TH SarabunIT๙"/>
          <w:b/>
          <w:bCs/>
          <w:color w:val="000000" w:themeColor="text1"/>
          <w:spacing w:val="-4"/>
          <w:sz w:val="32"/>
          <w:szCs w:val="32"/>
          <w:cs/>
        </w:rPr>
        <w:tab/>
        <w:t>สำหรับ</w:t>
      </w:r>
      <w:r w:rsidR="00BF129F" w:rsidRPr="002A71D4">
        <w:rPr>
          <w:rFonts w:ascii="TH SarabunIT๙" w:hAnsi="TH SarabunIT๙" w:cs="TH SarabunIT๙"/>
          <w:b/>
          <w:bCs/>
          <w:color w:val="000000" w:themeColor="text1"/>
          <w:spacing w:val="-4"/>
          <w:sz w:val="32"/>
          <w:szCs w:val="32"/>
          <w:cs/>
        </w:rPr>
        <w:t>ผู้บังคับบัญชาเหนือขึ้นไปอีกระดับ</w:t>
      </w:r>
      <w:r w:rsidR="00332A2F" w:rsidRPr="002A71D4">
        <w:rPr>
          <w:rFonts w:ascii="TH SarabunIT๙" w:hAnsi="TH SarabunIT๙" w:cs="TH SarabunIT๙"/>
          <w:b/>
          <w:bCs/>
          <w:color w:val="000000" w:themeColor="text1"/>
          <w:spacing w:val="-4"/>
          <w:sz w:val="32"/>
          <w:szCs w:val="32"/>
          <w:cs/>
        </w:rPr>
        <w:t>หนึ่ง</w:t>
      </w:r>
      <w:r w:rsidR="00BF129F" w:rsidRPr="002A71D4">
        <w:rPr>
          <w:rFonts w:ascii="TH SarabunIT๙" w:hAnsi="TH SarabunIT๙" w:cs="TH SarabunIT๙"/>
          <w:b/>
          <w:bCs/>
          <w:color w:val="000000" w:themeColor="text1"/>
          <w:spacing w:val="-4"/>
          <w:sz w:val="32"/>
          <w:szCs w:val="32"/>
          <w:cs/>
        </w:rPr>
        <w:t xml:space="preserve"> </w:t>
      </w:r>
      <w:r w:rsidR="00BF129F"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>(</w:t>
      </w:r>
      <w:r w:rsidR="003B3175"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>ระดับเชี่ยวชาญหรือระดับอำนวยการสูง</w:t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>)</w:t>
      </w:r>
    </w:p>
    <w:p w14:paraId="6DD9A6FA" w14:textId="77777777" w:rsidR="00B420D8" w:rsidRPr="002A71D4" w:rsidRDefault="00317CF4" w:rsidP="00B420D8">
      <w:pPr>
        <w:tabs>
          <w:tab w:val="left" w:pos="284"/>
          <w:tab w:val="left" w:pos="709"/>
          <w:tab w:val="left" w:pos="2552"/>
          <w:tab w:val="left" w:pos="4820"/>
          <w:tab w:val="left" w:pos="9071"/>
        </w:tabs>
        <w:spacing w:after="0" w:line="400" w:lineRule="exact"/>
        <w:ind w:left="709" w:hanging="709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pacing w:val="-4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เป็นผู้มีคุณสมบัติเหมาะสม และมีผลการ</w:t>
      </w:r>
      <w:r w:rsidR="004A6FD2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ปฏิบัติ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งาน</w:t>
      </w:r>
      <w:r w:rsidR="008B6DC2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ดี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เด่น</w:t>
      </w:r>
      <w:r w:rsidR="00094BC8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เป็นที่ประจักษ์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สมควรได้รับกา</w:t>
      </w:r>
      <w:r w:rsidR="00094BC8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รพิจารณา</w:t>
      </w:r>
      <w:r w:rsidR="00BD51AF" w:rsidRPr="002A71D4">
        <w:rPr>
          <w:rFonts w:ascii="TH SarabunIT๙" w:hAnsi="TH SarabunIT๙" w:cs="TH SarabunIT๙"/>
          <w:sz w:val="32"/>
          <w:szCs w:val="32"/>
          <w:cs/>
        </w:rPr>
        <w:t>บำเหน็จความชอบกรณีพิเศษให้แก่เจ้าหน้าที่ผู้ปฏิบัติงานด้านยาเสพติด</w:t>
      </w:r>
    </w:p>
    <w:p w14:paraId="51E7A4A7" w14:textId="77777777" w:rsidR="00317CF4" w:rsidRPr="002A71D4" w:rsidRDefault="00317CF4" w:rsidP="00B420D8">
      <w:pPr>
        <w:tabs>
          <w:tab w:val="left" w:pos="284"/>
          <w:tab w:val="left" w:pos="709"/>
          <w:tab w:val="left" w:pos="1701"/>
          <w:tab w:val="left" w:pos="9071"/>
        </w:tabs>
        <w:spacing w:after="0" w:line="400" w:lineRule="exact"/>
        <w:ind w:left="709" w:hanging="709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="00B420D8" w:rsidRPr="002A71D4">
        <w:rPr>
          <w:rFonts w:ascii="TH SarabunIT๙" w:hAnsi="TH SarabunIT๙" w:cs="TH SarabunIT๙"/>
          <w:sz w:val="32"/>
          <w:szCs w:val="32"/>
          <w:cs/>
        </w:rPr>
        <w:tab/>
        <w:t>อื่น ๆ ระบุ</w:t>
      </w:r>
      <w:r w:rsidR="00B420D8" w:rsidRPr="002A71D4">
        <w:rPr>
          <w:rFonts w:ascii="TH SarabunIT๙" w:hAnsi="TH SarabunIT๙" w:cs="TH SarabunIT๙"/>
          <w:sz w:val="32"/>
          <w:szCs w:val="32"/>
          <w:cs/>
        </w:rPr>
        <w:tab/>
      </w:r>
      <w:r w:rsidR="00B420D8" w:rsidRPr="002A71D4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3EA480CC" w14:textId="77777777" w:rsidR="00B420D8" w:rsidRPr="002A71D4" w:rsidRDefault="00B420D8" w:rsidP="00B420D8">
      <w:pPr>
        <w:tabs>
          <w:tab w:val="left" w:pos="284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 xml:space="preserve"> 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47EDDBB0" w14:textId="77777777" w:rsidR="00B420D8" w:rsidRPr="002A71D4" w:rsidRDefault="00B420D8" w:rsidP="00B420D8">
      <w:pPr>
        <w:tabs>
          <w:tab w:val="left" w:pos="284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 xml:space="preserve"> 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0B11D704" w14:textId="77777777" w:rsidR="00B420D8" w:rsidRPr="002A71D4" w:rsidRDefault="00B420D8" w:rsidP="00BD51AF">
      <w:pPr>
        <w:tabs>
          <w:tab w:val="left" w:pos="284"/>
          <w:tab w:val="left" w:pos="709"/>
          <w:tab w:val="left" w:pos="1276"/>
          <w:tab w:val="left" w:pos="3261"/>
          <w:tab w:val="left" w:pos="9071"/>
        </w:tabs>
        <w:spacing w:after="0" w:line="400" w:lineRule="exact"/>
        <w:ind w:left="284" w:hanging="284"/>
        <w:jc w:val="distribute"/>
        <w:rPr>
          <w:rFonts w:ascii="TH SarabunIT๙" w:hAnsi="TH SarabunIT๙" w:cs="TH SarabunIT๙"/>
          <w:sz w:val="32"/>
          <w:szCs w:val="32"/>
        </w:rPr>
      </w:pPr>
    </w:p>
    <w:p w14:paraId="46727365" w14:textId="77777777" w:rsidR="00B420D8" w:rsidRPr="002A71D4" w:rsidRDefault="00B420D8" w:rsidP="00BD51AF">
      <w:pPr>
        <w:tabs>
          <w:tab w:val="left" w:pos="284"/>
          <w:tab w:val="left" w:pos="709"/>
          <w:tab w:val="left" w:pos="1276"/>
          <w:tab w:val="left" w:pos="3261"/>
          <w:tab w:val="left" w:pos="9071"/>
        </w:tabs>
        <w:spacing w:after="0" w:line="400" w:lineRule="exact"/>
        <w:ind w:left="284" w:hanging="284"/>
        <w:jc w:val="distribute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</w:p>
    <w:p w14:paraId="2FC1B359" w14:textId="77777777" w:rsidR="001676FA" w:rsidRPr="002A71D4" w:rsidRDefault="001676FA" w:rsidP="00BD51AF">
      <w:pPr>
        <w:tabs>
          <w:tab w:val="right" w:pos="5245"/>
          <w:tab w:val="center" w:pos="6663"/>
          <w:tab w:val="left" w:pos="8222"/>
        </w:tabs>
        <w:spacing w:after="0" w:line="400" w:lineRule="exact"/>
        <w:ind w:hanging="284"/>
        <w:rPr>
          <w:rFonts w:ascii="TH SarabunIT๙" w:hAnsi="TH SarabunIT๙" w:cs="TH SarabunIT๙"/>
          <w:color w:val="000000" w:themeColor="text1"/>
          <w:spacing w:val="-4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  <w:t>ลงชื่อ</w:t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</w:p>
    <w:p w14:paraId="350A2603" w14:textId="77777777" w:rsidR="001676FA" w:rsidRPr="002A71D4" w:rsidRDefault="001676FA" w:rsidP="001676FA">
      <w:pPr>
        <w:tabs>
          <w:tab w:val="right" w:pos="5245"/>
          <w:tab w:val="center" w:pos="6663"/>
          <w:tab w:val="left" w:pos="8222"/>
        </w:tabs>
        <w:spacing w:after="0" w:line="240" w:lineRule="auto"/>
        <w:ind w:hanging="284"/>
        <w:rPr>
          <w:rFonts w:ascii="TH SarabunIT๙" w:hAnsi="TH SarabunIT๙" w:cs="TH SarabunIT๙"/>
          <w:color w:val="000000" w:themeColor="text1"/>
          <w:spacing w:val="-4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  <w:t>(</w:t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>)</w:t>
      </w:r>
    </w:p>
    <w:p w14:paraId="61612245" w14:textId="77777777" w:rsidR="001676FA" w:rsidRPr="002A71D4" w:rsidRDefault="001676FA" w:rsidP="001676FA">
      <w:pPr>
        <w:tabs>
          <w:tab w:val="right" w:pos="5245"/>
          <w:tab w:val="center" w:pos="6663"/>
          <w:tab w:val="left" w:pos="8222"/>
        </w:tabs>
        <w:spacing w:after="0" w:line="240" w:lineRule="auto"/>
        <w:ind w:hanging="284"/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  <w:t>ตำแหน่ง</w:t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</w:p>
    <w:p w14:paraId="666CA175" w14:textId="77777777" w:rsidR="001676FA" w:rsidRPr="002A71D4" w:rsidRDefault="001676FA" w:rsidP="001676FA">
      <w:pPr>
        <w:tabs>
          <w:tab w:val="right" w:pos="5245"/>
          <w:tab w:val="center" w:pos="5529"/>
          <w:tab w:val="left" w:pos="5812"/>
          <w:tab w:val="left" w:pos="5954"/>
          <w:tab w:val="center" w:pos="6663"/>
          <w:tab w:val="left" w:pos="7513"/>
          <w:tab w:val="left" w:pos="7655"/>
          <w:tab w:val="center" w:pos="8080"/>
          <w:tab w:val="left" w:pos="8505"/>
        </w:tabs>
        <w:spacing w:after="0" w:line="240" w:lineRule="auto"/>
        <w:rPr>
          <w:rFonts w:ascii="TH SarabunIT๙" w:hAnsi="TH SarabunIT๙" w:cs="TH SarabunIT๙"/>
          <w:color w:val="000000" w:themeColor="text1"/>
          <w:spacing w:val="-4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  <w:t>วันที่</w:t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</w:p>
    <w:p w14:paraId="707AF106" w14:textId="77777777" w:rsidR="00BD51AF" w:rsidRPr="002A71D4" w:rsidRDefault="00BD51AF" w:rsidP="00C641A0">
      <w:pPr>
        <w:spacing w:after="0" w:line="240" w:lineRule="auto"/>
        <w:jc w:val="right"/>
        <w:rPr>
          <w:rFonts w:ascii="TH SarabunIT๙" w:hAnsi="TH SarabunIT๙" w:cs="TH SarabunIT๙"/>
          <w:color w:val="000000" w:themeColor="text1"/>
          <w:spacing w:val="-4"/>
          <w:sz w:val="32"/>
          <w:szCs w:val="32"/>
        </w:rPr>
      </w:pPr>
    </w:p>
    <w:p w14:paraId="377D661F" w14:textId="77777777" w:rsidR="00BD51AF" w:rsidRPr="002A71D4" w:rsidRDefault="00BD51AF" w:rsidP="00C641A0">
      <w:pPr>
        <w:spacing w:after="0" w:line="240" w:lineRule="auto"/>
        <w:jc w:val="right"/>
        <w:rPr>
          <w:rFonts w:ascii="TH SarabunIT๙" w:hAnsi="TH SarabunIT๙" w:cs="TH SarabunIT๙"/>
          <w:color w:val="000000" w:themeColor="text1"/>
          <w:spacing w:val="-4"/>
          <w:sz w:val="32"/>
          <w:szCs w:val="32"/>
        </w:rPr>
      </w:pPr>
    </w:p>
    <w:p w14:paraId="60C37F50" w14:textId="77777777" w:rsidR="00BD51AF" w:rsidRPr="002A71D4" w:rsidRDefault="00BD51AF" w:rsidP="00C641A0">
      <w:pPr>
        <w:spacing w:after="0" w:line="240" w:lineRule="auto"/>
        <w:jc w:val="right"/>
        <w:rPr>
          <w:rFonts w:ascii="TH SarabunIT๙" w:hAnsi="TH SarabunIT๙" w:cs="TH SarabunIT๙"/>
          <w:color w:val="000000" w:themeColor="text1"/>
          <w:spacing w:val="-4"/>
          <w:sz w:val="32"/>
          <w:szCs w:val="32"/>
        </w:rPr>
      </w:pPr>
    </w:p>
    <w:p w14:paraId="46F807EA" w14:textId="77777777" w:rsidR="00BD51AF" w:rsidRPr="002A71D4" w:rsidRDefault="00BD51AF" w:rsidP="00C641A0">
      <w:pPr>
        <w:spacing w:after="0" w:line="240" w:lineRule="auto"/>
        <w:jc w:val="right"/>
        <w:rPr>
          <w:rFonts w:ascii="TH SarabunIT๙" w:hAnsi="TH SarabunIT๙" w:cs="TH SarabunIT๙"/>
          <w:color w:val="000000" w:themeColor="text1"/>
          <w:spacing w:val="-4"/>
          <w:sz w:val="32"/>
          <w:szCs w:val="32"/>
        </w:rPr>
      </w:pPr>
    </w:p>
    <w:p w14:paraId="34546C68" w14:textId="77777777" w:rsidR="00BD51AF" w:rsidRPr="002A71D4" w:rsidRDefault="00BD51AF" w:rsidP="00C641A0">
      <w:pPr>
        <w:spacing w:after="0" w:line="240" w:lineRule="auto"/>
        <w:jc w:val="right"/>
        <w:rPr>
          <w:rFonts w:ascii="TH SarabunIT๙" w:hAnsi="TH SarabunIT๙" w:cs="TH SarabunIT๙"/>
          <w:color w:val="000000" w:themeColor="text1"/>
          <w:spacing w:val="-4"/>
          <w:sz w:val="32"/>
          <w:szCs w:val="32"/>
        </w:rPr>
      </w:pPr>
    </w:p>
    <w:p w14:paraId="25CFA7CD" w14:textId="77777777" w:rsidR="00BD51AF" w:rsidRPr="002A71D4" w:rsidRDefault="00BD51AF" w:rsidP="00C641A0">
      <w:pPr>
        <w:spacing w:after="0" w:line="240" w:lineRule="auto"/>
        <w:jc w:val="right"/>
        <w:rPr>
          <w:rFonts w:ascii="TH SarabunIT๙" w:hAnsi="TH SarabunIT๙" w:cs="TH SarabunIT๙"/>
          <w:color w:val="000000" w:themeColor="text1"/>
          <w:spacing w:val="-4"/>
          <w:sz w:val="32"/>
          <w:szCs w:val="32"/>
        </w:rPr>
      </w:pPr>
    </w:p>
    <w:p w14:paraId="2A652B08" w14:textId="77777777" w:rsidR="00BD51AF" w:rsidRPr="002A71D4" w:rsidRDefault="00BD51AF" w:rsidP="00C641A0">
      <w:pPr>
        <w:spacing w:after="0" w:line="240" w:lineRule="auto"/>
        <w:jc w:val="right"/>
        <w:rPr>
          <w:rFonts w:ascii="TH SarabunIT๙" w:hAnsi="TH SarabunIT๙" w:cs="TH SarabunIT๙"/>
          <w:color w:val="000000" w:themeColor="text1"/>
          <w:spacing w:val="-4"/>
          <w:sz w:val="32"/>
          <w:szCs w:val="32"/>
        </w:rPr>
      </w:pPr>
    </w:p>
    <w:p w14:paraId="0630974B" w14:textId="77777777" w:rsidR="00BD51AF" w:rsidRPr="002A71D4" w:rsidRDefault="00BD51AF" w:rsidP="00C641A0">
      <w:pPr>
        <w:spacing w:after="0" w:line="240" w:lineRule="auto"/>
        <w:jc w:val="right"/>
        <w:rPr>
          <w:rFonts w:ascii="TH SarabunIT๙" w:hAnsi="TH SarabunIT๙" w:cs="TH SarabunIT๙"/>
          <w:color w:val="000000" w:themeColor="text1"/>
          <w:spacing w:val="-4"/>
          <w:sz w:val="32"/>
          <w:szCs w:val="32"/>
        </w:rPr>
      </w:pPr>
    </w:p>
    <w:p w14:paraId="1128D35E" w14:textId="77777777" w:rsidR="00BD51AF" w:rsidRPr="002A71D4" w:rsidRDefault="00BD51AF" w:rsidP="00C641A0">
      <w:pPr>
        <w:spacing w:after="0" w:line="240" w:lineRule="auto"/>
        <w:jc w:val="right"/>
        <w:rPr>
          <w:rFonts w:ascii="TH SarabunIT๙" w:hAnsi="TH SarabunIT๙" w:cs="TH SarabunIT๙"/>
          <w:color w:val="000000" w:themeColor="text1"/>
          <w:spacing w:val="-4"/>
          <w:sz w:val="32"/>
          <w:szCs w:val="32"/>
        </w:rPr>
      </w:pPr>
    </w:p>
    <w:p w14:paraId="66417CB0" w14:textId="77777777" w:rsidR="00B420D8" w:rsidRPr="002A71D4" w:rsidRDefault="00C641A0" w:rsidP="00C641A0">
      <w:pPr>
        <w:spacing w:after="0" w:line="240" w:lineRule="auto"/>
        <w:jc w:val="right"/>
        <w:rPr>
          <w:rFonts w:ascii="TH SarabunIT๙" w:hAnsi="TH SarabunIT๙" w:cs="TH SarabunIT๙"/>
          <w:color w:val="000000" w:themeColor="text1"/>
          <w:spacing w:val="-4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>ส่วนที่ 3 ...</w:t>
      </w:r>
    </w:p>
    <w:p w14:paraId="795946F9" w14:textId="77777777" w:rsidR="00B51763" w:rsidRPr="002A71D4" w:rsidRDefault="00B51763" w:rsidP="004F70E3">
      <w:pPr>
        <w:tabs>
          <w:tab w:val="left" w:pos="709"/>
          <w:tab w:val="left" w:pos="1276"/>
          <w:tab w:val="left" w:pos="3261"/>
          <w:tab w:val="left" w:pos="9071"/>
        </w:tabs>
        <w:spacing w:before="240" w:after="120" w:line="400" w:lineRule="exact"/>
        <w:jc w:val="thaiDistribute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  <w:lastRenderedPageBreak/>
        <w:t xml:space="preserve">ส่วนที่ </w:t>
      </w:r>
      <w:r w:rsidRPr="002A71D4"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  <w:t>3</w:t>
      </w:r>
      <w:r w:rsidRPr="002A71D4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  <w:t xml:space="preserve"> : </w:t>
      </w:r>
      <w:r w:rsidRPr="002A71D4">
        <w:rPr>
          <w:rFonts w:ascii="TH SarabunIT๙" w:hAnsi="TH SarabunIT๙" w:cs="TH SarabunIT๙"/>
          <w:b/>
          <w:bCs/>
          <w:color w:val="000000" w:themeColor="text1"/>
          <w:spacing w:val="-4"/>
          <w:sz w:val="36"/>
          <w:szCs w:val="36"/>
          <w:cs/>
        </w:rPr>
        <w:t>ความเห็นของประธาน</w:t>
      </w:r>
      <w:r w:rsidR="006A061A" w:rsidRPr="002A71D4">
        <w:rPr>
          <w:rFonts w:ascii="TH SarabunIT๙" w:hAnsi="TH SarabunIT๙" w:cs="TH SarabunIT๙"/>
          <w:b/>
          <w:bCs/>
          <w:color w:val="000000" w:themeColor="text1"/>
          <w:spacing w:val="-4"/>
          <w:sz w:val="36"/>
          <w:szCs w:val="36"/>
          <w:cs/>
        </w:rPr>
        <w:t>อนุ</w:t>
      </w:r>
      <w:r w:rsidRPr="002A71D4">
        <w:rPr>
          <w:rFonts w:ascii="TH SarabunIT๙" w:hAnsi="TH SarabunIT๙" w:cs="TH SarabunIT๙"/>
          <w:b/>
          <w:bCs/>
          <w:color w:val="000000" w:themeColor="text1"/>
          <w:spacing w:val="-4"/>
          <w:sz w:val="36"/>
          <w:szCs w:val="36"/>
          <w:cs/>
        </w:rPr>
        <w:t>กรรมการพิจารณา</w:t>
      </w:r>
      <w:r w:rsidR="00BD51AF" w:rsidRPr="002A71D4">
        <w:rPr>
          <w:rFonts w:ascii="TH SarabunIT๙" w:hAnsi="TH SarabunIT๙" w:cs="TH SarabunIT๙"/>
          <w:b/>
          <w:bCs/>
          <w:color w:val="000000" w:themeColor="text1"/>
          <w:spacing w:val="-4"/>
          <w:sz w:val="36"/>
          <w:szCs w:val="36"/>
          <w:cs/>
        </w:rPr>
        <w:t>บำเหน็จความชอบกรณีพิเศษให้แก่เจ้าหน้าที่ผู้ปฏิบัติงานด้านยาเสพติด</w:t>
      </w:r>
    </w:p>
    <w:p w14:paraId="7104B2E5" w14:textId="77777777" w:rsidR="000C365E" w:rsidRPr="002A71D4" w:rsidRDefault="000C365E" w:rsidP="000C365E">
      <w:pPr>
        <w:tabs>
          <w:tab w:val="left" w:pos="284"/>
          <w:tab w:val="left" w:pos="709"/>
          <w:tab w:val="left" w:pos="2552"/>
          <w:tab w:val="left" w:pos="4820"/>
          <w:tab w:val="left" w:pos="9071"/>
        </w:tabs>
        <w:spacing w:after="0" w:line="400" w:lineRule="exact"/>
        <w:ind w:left="709" w:hanging="709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</w:rPr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</w:rPr>
        <w:tab/>
      </w:r>
      <w:r w:rsidR="00E91124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เป็นผู้มีคุณสมบัติเหมาะสม และมีผลการปฏิบัติงาน</w:t>
      </w:r>
      <w:r w:rsidR="008B6DC2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ดี</w:t>
      </w:r>
      <w:r w:rsidR="00E91124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เด่นเป็นที่ประจักษ์ สมควรได้รับการพิจารณา</w:t>
      </w:r>
      <w:r w:rsidR="00BD51AF" w:rsidRPr="002A71D4">
        <w:rPr>
          <w:rFonts w:ascii="TH SarabunIT๙" w:hAnsi="TH SarabunIT๙" w:cs="TH SarabunIT๙"/>
          <w:sz w:val="32"/>
          <w:szCs w:val="32"/>
          <w:cs/>
        </w:rPr>
        <w:t>บำเหน็จความชอบกรณีพิเศษให้แก่เจ้าหน้าที่ผู้ปฏิบัติงานด้านยาเสพติด</w:t>
      </w:r>
    </w:p>
    <w:p w14:paraId="5C4FDF85" w14:textId="77777777" w:rsidR="00765B4F" w:rsidRPr="002A71D4" w:rsidRDefault="000C365E" w:rsidP="000C365E">
      <w:pPr>
        <w:tabs>
          <w:tab w:val="left" w:pos="284"/>
          <w:tab w:val="left" w:pos="709"/>
          <w:tab w:val="left" w:pos="2552"/>
          <w:tab w:val="left" w:pos="4820"/>
          <w:tab w:val="left" w:pos="9071"/>
        </w:tabs>
        <w:spacing w:after="0" w:line="400" w:lineRule="exact"/>
        <w:ind w:left="284" w:hanging="284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</w:rPr>
        <w:tab/>
      </w:r>
      <w:r w:rsidRPr="002A71D4">
        <w:rPr>
          <w:rFonts w:ascii="TH SarabunIT๙" w:hAnsi="TH SarabunIT๙" w:cs="TH SarabunIT๙"/>
          <w:sz w:val="32"/>
          <w:szCs w:val="32"/>
          <w:cs/>
        </w:rPr>
        <w:t>เห็นชอบตามที่ส่วนราชการ/หน่วยงานเสนอ</w:t>
      </w:r>
    </w:p>
    <w:p w14:paraId="7F3ED38B" w14:textId="77777777" w:rsidR="000C365E" w:rsidRPr="002A71D4" w:rsidRDefault="000C365E" w:rsidP="000C365E">
      <w:pPr>
        <w:tabs>
          <w:tab w:val="left" w:pos="284"/>
          <w:tab w:val="left" w:pos="709"/>
          <w:tab w:val="left" w:pos="9071"/>
        </w:tabs>
        <w:spacing w:after="0" w:line="400" w:lineRule="exact"/>
        <w:ind w:left="284" w:hanging="284"/>
        <w:jc w:val="thaiDistribute"/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</w:pPr>
      <w:r w:rsidRPr="002A71D4">
        <w:rPr>
          <w:rFonts w:ascii="TH SarabunIT๙" w:hAnsi="TH SarabunIT๙" w:cs="TH SarabunIT๙"/>
          <w:sz w:val="32"/>
          <w:szCs w:val="32"/>
        </w:rPr>
        <w:tab/>
      </w:r>
      <w:r w:rsidRPr="002A71D4">
        <w:rPr>
          <w:rFonts w:ascii="TH SarabunIT๙" w:hAnsi="TH SarabunIT๙" w:cs="TH SarabunIT๙"/>
          <w:sz w:val="32"/>
          <w:szCs w:val="32"/>
        </w:rPr>
        <w:sym w:font="Wingdings 2" w:char="F099"/>
      </w:r>
      <w:r w:rsidRPr="002A71D4">
        <w:rPr>
          <w:rFonts w:ascii="TH SarabunIT๙" w:hAnsi="TH SarabunIT๙" w:cs="TH SarabunIT๙"/>
          <w:sz w:val="32"/>
          <w:szCs w:val="32"/>
        </w:rPr>
        <w:tab/>
      </w:r>
      <w:r w:rsidRPr="002A71D4">
        <w:rPr>
          <w:rFonts w:ascii="TH SarabunIT๙" w:hAnsi="TH SarabunIT๙" w:cs="TH SarabunIT๙"/>
          <w:sz w:val="32"/>
          <w:szCs w:val="32"/>
          <w:cs/>
        </w:rPr>
        <w:t>ไม่เห็นชอบ เนื่องจาก</w:t>
      </w:r>
      <w:r w:rsidRPr="002A71D4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284680B8" w14:textId="77777777" w:rsidR="000C365E" w:rsidRPr="002A71D4" w:rsidRDefault="000C365E" w:rsidP="000C365E">
      <w:pPr>
        <w:tabs>
          <w:tab w:val="left" w:pos="284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 xml:space="preserve"> 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33C4EB2F" w14:textId="77777777" w:rsidR="000C365E" w:rsidRPr="002A71D4" w:rsidRDefault="000C365E" w:rsidP="000C365E">
      <w:pPr>
        <w:tabs>
          <w:tab w:val="left" w:pos="284"/>
          <w:tab w:val="left" w:pos="9071"/>
        </w:tabs>
        <w:spacing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 xml:space="preserve"> 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u w:val="dotted"/>
          <w:cs/>
        </w:rPr>
        <w:tab/>
      </w:r>
    </w:p>
    <w:p w14:paraId="247F49D6" w14:textId="77777777" w:rsidR="00B51763" w:rsidRPr="002A71D4" w:rsidRDefault="00B51763" w:rsidP="00765B4F">
      <w:pPr>
        <w:tabs>
          <w:tab w:val="left" w:pos="284"/>
          <w:tab w:val="left" w:pos="2552"/>
          <w:tab w:val="left" w:pos="4820"/>
          <w:tab w:val="left" w:pos="9071"/>
        </w:tabs>
        <w:spacing w:after="0" w:line="400" w:lineRule="exact"/>
        <w:ind w:left="284" w:hanging="284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</w:p>
    <w:p w14:paraId="42404F77" w14:textId="77777777" w:rsidR="0098042C" w:rsidRPr="002A71D4" w:rsidRDefault="0098042C" w:rsidP="00765B4F">
      <w:pPr>
        <w:tabs>
          <w:tab w:val="left" w:pos="284"/>
          <w:tab w:val="left" w:pos="2552"/>
          <w:tab w:val="left" w:pos="4820"/>
          <w:tab w:val="left" w:pos="9071"/>
        </w:tabs>
        <w:spacing w:after="0" w:line="400" w:lineRule="exact"/>
        <w:ind w:left="284" w:hanging="284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  <w:cs/>
        </w:rPr>
      </w:pPr>
    </w:p>
    <w:p w14:paraId="38354EF7" w14:textId="77777777" w:rsidR="001676FA" w:rsidRPr="002A71D4" w:rsidRDefault="001676FA" w:rsidP="001676FA">
      <w:pPr>
        <w:tabs>
          <w:tab w:val="right" w:pos="5245"/>
          <w:tab w:val="center" w:pos="6663"/>
          <w:tab w:val="left" w:pos="8222"/>
        </w:tabs>
        <w:spacing w:after="0" w:line="240" w:lineRule="auto"/>
        <w:ind w:hanging="284"/>
        <w:rPr>
          <w:rFonts w:ascii="TH SarabunIT๙" w:hAnsi="TH SarabunIT๙" w:cs="TH SarabunIT๙"/>
          <w:color w:val="000000" w:themeColor="text1"/>
          <w:spacing w:val="-4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  <w:t>ลงชื่อ</w:t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</w:p>
    <w:p w14:paraId="70231F30" w14:textId="77777777" w:rsidR="001676FA" w:rsidRPr="002A71D4" w:rsidRDefault="001676FA" w:rsidP="001676FA">
      <w:pPr>
        <w:tabs>
          <w:tab w:val="right" w:pos="5245"/>
          <w:tab w:val="center" w:pos="6663"/>
          <w:tab w:val="left" w:pos="8222"/>
        </w:tabs>
        <w:spacing w:after="0" w:line="240" w:lineRule="auto"/>
        <w:ind w:hanging="284"/>
        <w:rPr>
          <w:rFonts w:ascii="TH SarabunIT๙" w:hAnsi="TH SarabunIT๙" w:cs="TH SarabunIT๙"/>
          <w:color w:val="000000" w:themeColor="text1"/>
          <w:spacing w:val="-4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  <w:t>(</w:t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>)</w:t>
      </w:r>
    </w:p>
    <w:p w14:paraId="0E705CE4" w14:textId="77777777" w:rsidR="001676FA" w:rsidRPr="002A71D4" w:rsidRDefault="001676FA" w:rsidP="001676FA">
      <w:pPr>
        <w:tabs>
          <w:tab w:val="right" w:pos="5245"/>
          <w:tab w:val="center" w:pos="6663"/>
          <w:tab w:val="left" w:pos="8222"/>
        </w:tabs>
        <w:spacing w:after="0" w:line="240" w:lineRule="auto"/>
        <w:ind w:hanging="284"/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</w:rPr>
      </w:pP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  <w:t>ตำแหน่ง</w:t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</w:p>
    <w:p w14:paraId="07A85266" w14:textId="77777777" w:rsidR="001676FA" w:rsidRPr="002A71D4" w:rsidRDefault="001676FA" w:rsidP="001676FA">
      <w:pPr>
        <w:tabs>
          <w:tab w:val="right" w:pos="5245"/>
          <w:tab w:val="center" w:pos="5529"/>
          <w:tab w:val="left" w:pos="5812"/>
          <w:tab w:val="left" w:pos="5954"/>
          <w:tab w:val="center" w:pos="6663"/>
          <w:tab w:val="left" w:pos="7513"/>
          <w:tab w:val="left" w:pos="7655"/>
          <w:tab w:val="center" w:pos="8080"/>
          <w:tab w:val="left" w:pos="8505"/>
        </w:tabs>
        <w:spacing w:after="0" w:line="240" w:lineRule="auto"/>
        <w:rPr>
          <w:rFonts w:ascii="TH SarabunIT๙" w:hAnsi="TH SarabunIT๙" w:cs="TH SarabunIT๙"/>
          <w:color w:val="000000" w:themeColor="text1"/>
          <w:spacing w:val="-4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  <w:t>วันที่</w:t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u w:val="dotted"/>
          <w:cs/>
        </w:rPr>
        <w:tab/>
      </w:r>
    </w:p>
    <w:p w14:paraId="5F6DD60A" w14:textId="77777777" w:rsidR="00EE1267" w:rsidRPr="002A71D4" w:rsidRDefault="00EE1267">
      <w:pPr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u w:val="dotted"/>
          <w:cs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u w:val="dotted"/>
          <w:cs/>
        </w:rPr>
        <w:br w:type="page"/>
      </w:r>
    </w:p>
    <w:p w14:paraId="13B92650" w14:textId="77777777" w:rsidR="00F9261B" w:rsidRPr="002A71D4" w:rsidRDefault="00EE1267" w:rsidP="00160814">
      <w:pPr>
        <w:tabs>
          <w:tab w:val="left" w:pos="284"/>
          <w:tab w:val="left" w:pos="709"/>
          <w:tab w:val="left" w:pos="9071"/>
        </w:tabs>
        <w:spacing w:after="0" w:line="400" w:lineRule="exact"/>
        <w:jc w:val="center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  <w:lastRenderedPageBreak/>
        <w:t>คำอธิบาย</w:t>
      </w:r>
      <w:r w:rsidR="00160814" w:rsidRPr="002A71D4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  <w:t>แบบประเมินผลการปฏิบัติงานของผู้ปฏิบัติงานด้านยาเสพติดที่ขอรับ</w:t>
      </w:r>
      <w:r w:rsidR="00BD51AF" w:rsidRPr="002A71D4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  <w:t>บำเหน็จความชอบกรณีพิเศษให้แก่เจ้าหน้าที่ผู้ปฏิบัติงานด้านยาเสพติด</w:t>
      </w:r>
    </w:p>
    <w:p w14:paraId="40FF7506" w14:textId="77777777" w:rsidR="003D244F" w:rsidRPr="002A71D4" w:rsidRDefault="003D244F" w:rsidP="003D244F">
      <w:pPr>
        <w:tabs>
          <w:tab w:val="left" w:pos="284"/>
          <w:tab w:val="left" w:pos="3969"/>
        </w:tabs>
        <w:spacing w:before="240" w:after="0" w:line="400" w:lineRule="exact"/>
        <w:jc w:val="thaiDistribute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  <w:t xml:space="preserve">ส่วนที่ 1 </w:t>
      </w:r>
      <w:r w:rsidRPr="002A71D4"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  <w:t xml:space="preserve">: </w:t>
      </w:r>
      <w:r w:rsidRPr="002A71D4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  <w:t>ข้อมูลของผู้ได้รับการพิจารณาบำเหน็จความชอบกรณีพิเศษให้แก่เจ้าหน้าที่ผู้ปฏิบัติงานด้านยาเสพติด</w:t>
      </w:r>
    </w:p>
    <w:p w14:paraId="2339363B" w14:textId="77777777" w:rsidR="002D6C61" w:rsidRPr="002A71D4" w:rsidRDefault="002D6C61" w:rsidP="002D6C61">
      <w:pPr>
        <w:tabs>
          <w:tab w:val="left" w:pos="284"/>
          <w:tab w:val="left" w:pos="3969"/>
        </w:tabs>
        <w:spacing w:before="240" w:after="0" w:line="400" w:lineRule="exact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1.</w:t>
      </w: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ab/>
        <w:t>ข้อมูลเบื้องต้น</w:t>
      </w:r>
    </w:p>
    <w:p w14:paraId="64E2411C" w14:textId="77777777" w:rsidR="00286D81" w:rsidRPr="002A71D4" w:rsidRDefault="002D6C61" w:rsidP="002D6C61">
      <w:pPr>
        <w:tabs>
          <w:tab w:val="left" w:pos="284"/>
          <w:tab w:val="left" w:pos="2835"/>
          <w:tab w:val="left" w:pos="9071"/>
        </w:tabs>
        <w:spacing w:before="240" w:after="0" w:line="400" w:lineRule="exact"/>
        <w:ind w:left="2835" w:hanging="2835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ab/>
      </w:r>
      <w:r w:rsidR="00CC3F9B"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ยศ ชื่อ นามสกุล</w:t>
      </w:r>
      <w:r w:rsidR="00CC3F9B"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ab/>
      </w:r>
    </w:p>
    <w:p w14:paraId="56E8BA8B" w14:textId="77777777" w:rsidR="00EE1267" w:rsidRPr="002A71D4" w:rsidRDefault="00286D81" w:rsidP="00286D81">
      <w:pPr>
        <w:spacing w:after="0" w:line="400" w:lineRule="exact"/>
        <w:ind w:firstLine="1418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ให้</w:t>
      </w:r>
      <w:r w:rsidR="00CC3F9B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ระบุ ยศ (ถ้ามี) หรือคำนำหน้า ระบุชื่อ และนามสกุล</w:t>
      </w:r>
    </w:p>
    <w:p w14:paraId="39494B80" w14:textId="77777777" w:rsidR="00286D81" w:rsidRPr="002A71D4" w:rsidRDefault="002D6C61" w:rsidP="002D6C61">
      <w:pPr>
        <w:tabs>
          <w:tab w:val="left" w:pos="284"/>
          <w:tab w:val="left" w:pos="2835"/>
          <w:tab w:val="left" w:pos="9071"/>
        </w:tabs>
        <w:spacing w:before="120" w:after="0" w:line="400" w:lineRule="exact"/>
        <w:ind w:left="2835" w:hanging="2835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ab/>
      </w:r>
      <w:r w:rsidR="00CC3F9B"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หมายเลขประจำตัวประชาชน</w:t>
      </w:r>
      <w:r w:rsidR="00CC3F9B"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ab/>
      </w:r>
    </w:p>
    <w:p w14:paraId="4BE241A5" w14:textId="77777777" w:rsidR="00CC3F9B" w:rsidRPr="002A71D4" w:rsidRDefault="00CC3F9B" w:rsidP="00286D81">
      <w:pPr>
        <w:spacing w:after="0" w:line="400" w:lineRule="exact"/>
        <w:ind w:firstLine="1418"/>
        <w:rPr>
          <w:rFonts w:ascii="TH SarabunIT๙" w:hAnsi="TH SarabunIT๙" w:cs="TH SarabunIT๙"/>
          <w:color w:val="000000" w:themeColor="text1"/>
          <w:sz w:val="32"/>
          <w:szCs w:val="32"/>
          <w:cs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ระบุหมายเลขประจำตัวประชาชน 13 หลัก</w:t>
      </w:r>
    </w:p>
    <w:p w14:paraId="41FD301B" w14:textId="77777777" w:rsidR="00286D81" w:rsidRPr="002A71D4" w:rsidRDefault="002D6C61" w:rsidP="002D6C61">
      <w:pPr>
        <w:tabs>
          <w:tab w:val="left" w:pos="284"/>
          <w:tab w:val="left" w:pos="2835"/>
          <w:tab w:val="left" w:pos="9071"/>
        </w:tabs>
        <w:spacing w:before="120" w:after="0" w:line="400" w:lineRule="exact"/>
        <w:ind w:left="2835" w:hanging="2835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ab/>
      </w:r>
      <w:r w:rsidR="00CC3F9B"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ปัจจุบันตำแหน่ง</w:t>
      </w:r>
      <w:r w:rsidR="00CC3F9B"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ab/>
      </w:r>
    </w:p>
    <w:p w14:paraId="292B5B7E" w14:textId="77777777" w:rsidR="00CC3F9B" w:rsidRPr="002A71D4" w:rsidRDefault="00CC3F9B" w:rsidP="00286D81">
      <w:pPr>
        <w:spacing w:after="0" w:line="400" w:lineRule="exact"/>
        <w:ind w:firstLine="1418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ระบุตำแหน่งปัจจุบัน</w:t>
      </w:r>
    </w:p>
    <w:p w14:paraId="7F61C8E3" w14:textId="77777777" w:rsidR="00286D81" w:rsidRPr="002A71D4" w:rsidRDefault="002D6C61" w:rsidP="002D6C61">
      <w:pPr>
        <w:tabs>
          <w:tab w:val="left" w:pos="284"/>
          <w:tab w:val="left" w:pos="2835"/>
          <w:tab w:val="left" w:pos="9071"/>
        </w:tabs>
        <w:spacing w:before="120" w:after="0" w:line="400" w:lineRule="exact"/>
        <w:ind w:left="2835" w:hanging="2835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ab/>
      </w:r>
      <w:r w:rsidR="00CC3F9B"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สังกัด/กรม</w:t>
      </w:r>
      <w:r w:rsidR="00CC3F9B"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ab/>
      </w:r>
    </w:p>
    <w:p w14:paraId="65649DAE" w14:textId="77777777" w:rsidR="00CC3F9B" w:rsidRPr="002A71D4" w:rsidRDefault="00CC3F9B" w:rsidP="00286D81">
      <w:pPr>
        <w:spacing w:after="0" w:line="400" w:lineRule="exact"/>
        <w:ind w:firstLine="1418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ระบุ</w:t>
      </w:r>
      <w:r w:rsidR="00B97FD4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ชื่อ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หน่วยงานระดับกรมหรือเทียบเท่า</w:t>
      </w:r>
    </w:p>
    <w:p w14:paraId="600207BB" w14:textId="77777777" w:rsidR="00286D81" w:rsidRPr="002A71D4" w:rsidRDefault="002D6C61" w:rsidP="002D6C61">
      <w:pPr>
        <w:tabs>
          <w:tab w:val="left" w:pos="284"/>
          <w:tab w:val="left" w:pos="2835"/>
          <w:tab w:val="left" w:pos="9071"/>
        </w:tabs>
        <w:spacing w:before="120" w:after="0" w:line="400" w:lineRule="exact"/>
        <w:ind w:left="2835" w:hanging="2835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ab/>
      </w:r>
      <w:r w:rsidR="00CC3F9B"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กระทรวง</w:t>
      </w:r>
    </w:p>
    <w:p w14:paraId="48EF83E0" w14:textId="77777777" w:rsidR="00CC3F9B" w:rsidRPr="002A71D4" w:rsidRDefault="00CC3F9B" w:rsidP="00286D81">
      <w:pPr>
        <w:spacing w:after="0" w:line="400" w:lineRule="exact"/>
        <w:ind w:firstLine="1418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ระบุ</w:t>
      </w:r>
      <w:r w:rsidR="00B97FD4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ชื่อ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หน่วยงานระดับกระทรวงหรือเทียบเท่า</w:t>
      </w:r>
    </w:p>
    <w:p w14:paraId="27A2F447" w14:textId="77777777" w:rsidR="006B6070" w:rsidRPr="002A71D4" w:rsidRDefault="002D6C61" w:rsidP="002D6C61">
      <w:pPr>
        <w:tabs>
          <w:tab w:val="left" w:pos="284"/>
        </w:tabs>
        <w:spacing w:before="120" w:after="0" w:line="400" w:lineRule="exact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ab/>
      </w:r>
      <w:r w:rsidR="00B018BA"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 xml:space="preserve">ปีงบประมาณที่ได้รับการพิจารณาบำเหน็จความชอบกรณีพิเศษฯ   </w:t>
      </w:r>
    </w:p>
    <w:p w14:paraId="318221B5" w14:textId="77777777" w:rsidR="00286D81" w:rsidRPr="002A71D4" w:rsidRDefault="00B018BA" w:rsidP="00B018BA">
      <w:pPr>
        <w:spacing w:after="0" w:line="400" w:lineRule="exact"/>
        <w:jc w:val="thaiDistribute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ระบุ ปีงบประมาณที่ได้รับการพิจารณาบำเหน็จความชอบกรณีพิเศษให้แก่เจ้าหน้าที่ผู้ปฏิบัติงานด้านยาเสพติด</w:t>
      </w:r>
      <w:r w:rsidR="00286D81"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ab/>
      </w:r>
    </w:p>
    <w:p w14:paraId="6853F564" w14:textId="77777777" w:rsidR="00B838DE" w:rsidRPr="002A71D4" w:rsidRDefault="00B838DE" w:rsidP="002D6C61">
      <w:pPr>
        <w:spacing w:before="120" w:after="0" w:line="400" w:lineRule="exact"/>
        <w:ind w:firstLine="284"/>
        <w:jc w:val="both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ดำรงตำแหน่ง</w:t>
      </w: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ab/>
      </w:r>
    </w:p>
    <w:p w14:paraId="77F9F8F5" w14:textId="77777777" w:rsidR="00A34E06" w:rsidRPr="002A71D4" w:rsidRDefault="00B018BA" w:rsidP="00B018BA">
      <w:pPr>
        <w:spacing w:after="0" w:line="400" w:lineRule="exact"/>
        <w:ind w:firstLine="1418"/>
        <w:jc w:val="thaiDistribute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ระบุ ตำแหน่งในปีงบประมาณที่ได้รับการพิจารณาบำเหน็จความชอบกรณีพิเศษให้แก่เจ้าหน้าที่ผู้ปฏิบัติงานด้านยาเสพติด</w:t>
      </w: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ab/>
      </w:r>
    </w:p>
    <w:p w14:paraId="4BD0C3F7" w14:textId="77777777" w:rsidR="0053489F" w:rsidRPr="002A71D4" w:rsidRDefault="002D6C61" w:rsidP="002D6C61">
      <w:pPr>
        <w:tabs>
          <w:tab w:val="left" w:pos="284"/>
        </w:tabs>
        <w:spacing w:before="120" w:after="0" w:line="400" w:lineRule="exact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ab/>
      </w:r>
      <w:r w:rsidR="00B838DE"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รอบ</w:t>
      </w:r>
      <w:r w:rsidR="00A404EE"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การประเมิน</w:t>
      </w:r>
    </w:p>
    <w:p w14:paraId="22FAC967" w14:textId="77777777" w:rsidR="0053489F" w:rsidRPr="002A71D4" w:rsidRDefault="00B838DE" w:rsidP="007B3F95">
      <w:pPr>
        <w:spacing w:after="0" w:line="400" w:lineRule="exact"/>
        <w:ind w:firstLine="1418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pacing w:val="-2"/>
          <w:sz w:val="32"/>
          <w:szCs w:val="32"/>
          <w:cs/>
        </w:rPr>
        <w:t xml:space="preserve">หมายถึง </w:t>
      </w:r>
      <w:r w:rsidR="00A404EE" w:rsidRPr="002A71D4">
        <w:rPr>
          <w:rFonts w:ascii="TH SarabunIT๙" w:hAnsi="TH SarabunIT๙" w:cs="TH SarabunIT๙"/>
          <w:color w:val="000000" w:themeColor="text1"/>
          <w:spacing w:val="-2"/>
          <w:sz w:val="32"/>
          <w:szCs w:val="32"/>
          <w:cs/>
        </w:rPr>
        <w:t>รอบ</w:t>
      </w:r>
      <w:r w:rsidRPr="002A71D4">
        <w:rPr>
          <w:rFonts w:ascii="TH SarabunIT๙" w:hAnsi="TH SarabunIT๙" w:cs="TH SarabunIT๙"/>
          <w:color w:val="000000" w:themeColor="text1"/>
          <w:spacing w:val="-2"/>
          <w:sz w:val="32"/>
          <w:szCs w:val="32"/>
          <w:cs/>
        </w:rPr>
        <w:t>การประเมินผลการปฏิ</w:t>
      </w:r>
      <w:r w:rsidR="00A404EE" w:rsidRPr="002A71D4">
        <w:rPr>
          <w:rFonts w:ascii="TH SarabunIT๙" w:hAnsi="TH SarabunIT๙" w:cs="TH SarabunIT๙"/>
          <w:color w:val="000000" w:themeColor="text1"/>
          <w:spacing w:val="-2"/>
          <w:sz w:val="32"/>
          <w:szCs w:val="32"/>
          <w:cs/>
        </w:rPr>
        <w:t>บัติงานของหน่วยงานในปีงบประมาณ</w:t>
      </w:r>
      <w:r w:rsidR="007B3F95" w:rsidRPr="002A71D4">
        <w:rPr>
          <w:rFonts w:ascii="TH SarabunIT๙" w:hAnsi="TH SarabunIT๙" w:cs="TH SarabunIT๙"/>
          <w:color w:val="000000" w:themeColor="text1"/>
          <w:spacing w:val="-2"/>
          <w:sz w:val="32"/>
          <w:szCs w:val="32"/>
          <w:cs/>
        </w:rPr>
        <w:t>ที่ได้รับการพิจารณา</w:t>
      </w:r>
      <w:r w:rsidR="007B3F95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บำเหน็จความชอบกรณีพิเศษให้แก่เจ้าหน้าที่ผู้ปฏิบัติงานด้านยาเสพติด</w:t>
      </w:r>
    </w:p>
    <w:p w14:paraId="0A0D32C3" w14:textId="77777777" w:rsidR="0053489F" w:rsidRPr="002A71D4" w:rsidRDefault="00A404EE" w:rsidP="0053489F">
      <w:pPr>
        <w:spacing w:after="0" w:line="400" w:lineRule="exact"/>
        <w:ind w:firstLine="1418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รอบที่ 1 เป็นการประเมินผลการปฏิบัติงานตั้งแต่เดือนตุลาคม ถึง มีนาคม</w:t>
      </w:r>
    </w:p>
    <w:p w14:paraId="37611B1D" w14:textId="77777777" w:rsidR="00B838DE" w:rsidRPr="002A71D4" w:rsidRDefault="00A404EE" w:rsidP="0053489F">
      <w:pPr>
        <w:spacing w:after="0" w:line="400" w:lineRule="exact"/>
        <w:ind w:firstLine="1418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รอ</w:t>
      </w:r>
      <w:r w:rsidR="00DC53D7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บ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ที่ 2 เป็นการประเมินผลการปฏิบัติงานตั้งแต่เดือนเมษายน ถึง กันยายน</w:t>
      </w:r>
    </w:p>
    <w:p w14:paraId="2359EAD3" w14:textId="77777777" w:rsidR="00A404EE" w:rsidRPr="002A71D4" w:rsidRDefault="002D6C61" w:rsidP="002D6C61">
      <w:pPr>
        <w:tabs>
          <w:tab w:val="left" w:pos="284"/>
          <w:tab w:val="left" w:pos="2835"/>
          <w:tab w:val="left" w:pos="9071"/>
        </w:tabs>
        <w:spacing w:before="120" w:after="0" w:line="400" w:lineRule="exact"/>
        <w:ind w:left="2835" w:hanging="2835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2.</w:t>
      </w: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ab/>
      </w:r>
      <w:r w:rsidR="00C85F8C"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สรุปผลการปฏิบัติงานดีเด่นด้านยาเสพติด</w:t>
      </w:r>
    </w:p>
    <w:p w14:paraId="4B925879" w14:textId="77777777" w:rsidR="00C85F8C" w:rsidRPr="002A71D4" w:rsidRDefault="00C85F8C" w:rsidP="00286D81">
      <w:pPr>
        <w:tabs>
          <w:tab w:val="left" w:pos="9071"/>
        </w:tabs>
        <w:spacing w:after="0" w:line="400" w:lineRule="exact"/>
        <w:ind w:firstLine="1418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หมายถึง </w:t>
      </w:r>
      <w:r w:rsidR="00286D81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สรุปผลการปฏิบัติงานด้านยาเสพติดที่ได้รับการประเมินในระดับดีเด่น และ</w:t>
      </w:r>
      <w:r w:rsidR="00286D81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  <w:t>ผลการปฏิบัติงานด้านยาเสพติดมีความโดดเด่นเป็นที่ประจักษ์ โดยเขียนบรรยายผลการปฏิบัติงานหรือผลผลิตที่ได้ในเชิงปริมาณและบรรยายในเชิงคุณภาพ</w:t>
      </w:r>
    </w:p>
    <w:p w14:paraId="48590029" w14:textId="77777777" w:rsidR="002D6C61" w:rsidRPr="002A71D4" w:rsidRDefault="002D6C61">
      <w:pPr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2A71D4">
        <w:rPr>
          <w:rFonts w:ascii="TH SarabunIT๙" w:hAnsi="TH SarabunIT๙" w:cs="TH SarabunIT๙"/>
          <w:b/>
          <w:bCs/>
          <w:sz w:val="32"/>
          <w:szCs w:val="32"/>
          <w:cs/>
        </w:rPr>
        <w:br w:type="page"/>
      </w:r>
    </w:p>
    <w:p w14:paraId="1967F572" w14:textId="77777777" w:rsidR="004C4F67" w:rsidRPr="002A71D4" w:rsidRDefault="002D6C61" w:rsidP="002D6C61">
      <w:pPr>
        <w:tabs>
          <w:tab w:val="left" w:pos="284"/>
          <w:tab w:val="left" w:pos="9071"/>
        </w:tabs>
        <w:spacing w:before="120" w:after="0" w:line="400" w:lineRule="exact"/>
        <w:rPr>
          <w:rFonts w:ascii="TH SarabunIT๙" w:hAnsi="TH SarabunIT๙" w:cs="TH SarabunIT๙"/>
          <w:b/>
          <w:bCs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3.</w:t>
      </w:r>
      <w:r w:rsidRPr="002A71D4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4C4F67" w:rsidRPr="002A71D4">
        <w:rPr>
          <w:rFonts w:ascii="TH SarabunIT๙" w:hAnsi="TH SarabunIT๙" w:cs="TH SarabunIT๙"/>
          <w:b/>
          <w:bCs/>
          <w:sz w:val="32"/>
          <w:szCs w:val="32"/>
          <w:cs/>
        </w:rPr>
        <w:t>สรุปผลสัมฤทธิ์ของการปฏิบัติงาน</w:t>
      </w:r>
    </w:p>
    <w:p w14:paraId="443FD401" w14:textId="77777777" w:rsidR="004C4F67" w:rsidRPr="002A71D4" w:rsidRDefault="004C4F67" w:rsidP="006A46EA">
      <w:pPr>
        <w:tabs>
          <w:tab w:val="left" w:pos="3119"/>
          <w:tab w:val="left" w:pos="9071"/>
        </w:tabs>
        <w:spacing w:after="0" w:line="400" w:lineRule="exact"/>
        <w:ind w:firstLine="1418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หมายถึง </w:t>
      </w:r>
      <w:r w:rsidR="003E3BFC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ผล</w:t>
      </w:r>
      <w:r w:rsidR="006A46EA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สัมฤทธิ์ (</w:t>
      </w:r>
      <w:r w:rsidR="006A46EA" w:rsidRPr="002A71D4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Results)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หรือประโยชน์ที่ประชาชนหรือส่วนราชการจะได้รับ</w:t>
      </w:r>
      <w:r w:rsidR="006A46EA" w:rsidRPr="002A71D4">
        <w:rPr>
          <w:rFonts w:ascii="TH SarabunIT๙" w:hAnsi="TH SarabunIT๙" w:cs="TH SarabunIT๙"/>
          <w:color w:val="000000" w:themeColor="text1"/>
          <w:sz w:val="32"/>
          <w:szCs w:val="32"/>
        </w:rPr>
        <w:br/>
      </w:r>
      <w:r w:rsidR="00D1536F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ในเชิงผลลัพธ์ (</w:t>
      </w:r>
      <w:r w:rsidR="00D1536F" w:rsidRPr="002A71D4">
        <w:rPr>
          <w:rFonts w:ascii="TH SarabunIT๙" w:hAnsi="TH SarabunIT๙" w:cs="TH SarabunIT๙"/>
          <w:color w:val="000000" w:themeColor="text1"/>
          <w:sz w:val="32"/>
          <w:szCs w:val="32"/>
        </w:rPr>
        <w:t>Outcome</w:t>
      </w:r>
      <w:r w:rsidR="006A46EA" w:rsidRPr="002A71D4">
        <w:rPr>
          <w:rFonts w:ascii="TH SarabunIT๙" w:hAnsi="TH SarabunIT๙" w:cs="TH SarabunIT๙"/>
          <w:color w:val="000000" w:themeColor="text1"/>
          <w:sz w:val="32"/>
          <w:szCs w:val="32"/>
        </w:rPr>
        <w:t>s</w:t>
      </w:r>
      <w:r w:rsidR="00D1536F" w:rsidRPr="002A71D4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) </w:t>
      </w:r>
      <w:r w:rsidR="006A46EA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และ</w:t>
      </w:r>
      <w:r w:rsidR="00D1536F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ผลผลิต (</w:t>
      </w:r>
      <w:r w:rsidR="00D1536F" w:rsidRPr="002A71D4">
        <w:rPr>
          <w:rFonts w:ascii="TH SarabunIT๙" w:hAnsi="TH SarabunIT๙" w:cs="TH SarabunIT๙"/>
          <w:color w:val="000000" w:themeColor="text1"/>
          <w:sz w:val="32"/>
          <w:szCs w:val="32"/>
        </w:rPr>
        <w:t>Output</w:t>
      </w:r>
      <w:r w:rsidR="006A46EA" w:rsidRPr="002A71D4">
        <w:rPr>
          <w:rFonts w:ascii="TH SarabunIT๙" w:hAnsi="TH SarabunIT๙" w:cs="TH SarabunIT๙"/>
          <w:color w:val="000000" w:themeColor="text1"/>
          <w:sz w:val="32"/>
          <w:szCs w:val="32"/>
        </w:rPr>
        <w:t>s</w:t>
      </w:r>
      <w:r w:rsidR="00D1536F" w:rsidRPr="002A71D4">
        <w:rPr>
          <w:rFonts w:ascii="TH SarabunIT๙" w:hAnsi="TH SarabunIT๙" w:cs="TH SarabunIT๙"/>
          <w:color w:val="000000" w:themeColor="text1"/>
          <w:sz w:val="32"/>
          <w:szCs w:val="32"/>
        </w:rPr>
        <w:t>)</w:t>
      </w:r>
      <w:r w:rsidR="004D420F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จากการปฏิบัติงานด้านยาเสพติดทั้งด้านป้องกันยาเสพติด ด้านปราบปรามยาเสพติด ด้านบำบัดรักษาผู้เสพ</w:t>
      </w:r>
      <w:r w:rsidR="006B57A1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/</w:t>
      </w:r>
      <w:r w:rsidR="004D420F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ผู้ติดยาเสพติด ด้านบริหารจัดการ </w:t>
      </w:r>
      <w:r w:rsidR="00521CAE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โดยสามารถเลือกได้มากกว่า 1 ด้าน</w:t>
      </w:r>
      <w:r w:rsidR="00416D48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</w:t>
      </w:r>
    </w:p>
    <w:p w14:paraId="5FB5100A" w14:textId="77777777" w:rsidR="00A321F0" w:rsidRPr="002A71D4" w:rsidRDefault="00A321F0" w:rsidP="006A46EA">
      <w:pPr>
        <w:tabs>
          <w:tab w:val="left" w:pos="3119"/>
          <w:tab w:val="left" w:pos="9071"/>
        </w:tabs>
        <w:spacing w:after="0" w:line="400" w:lineRule="exact"/>
        <w:ind w:firstLine="1418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ผลผลิต (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</w:rPr>
        <w:t>Outputs)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+ เชิงผลลัพธ์ (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</w:rPr>
        <w:t>Outcomes)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=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ผลสัมฤทธิ์ (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</w:rPr>
        <w:t>Results)</w:t>
      </w:r>
    </w:p>
    <w:p w14:paraId="40353C21" w14:textId="77777777" w:rsidR="00A321F0" w:rsidRPr="002A71D4" w:rsidRDefault="00525B55" w:rsidP="006A46EA">
      <w:pPr>
        <w:tabs>
          <w:tab w:val="left" w:pos="3119"/>
          <w:tab w:val="left" w:pos="9071"/>
        </w:tabs>
        <w:spacing w:after="0" w:line="400" w:lineRule="exact"/>
        <w:ind w:firstLine="1418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ผลผลิต (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Outputs)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หมายถึง งาน บริการ หรือกิจกรรมที่เจ้าหน้าที่ทำเสร็จสมบูรณ์พร้อมส่งมอบให้ประชาชนซึ่งเป็นผู้บริการ ผลผลิตเป็นผลงานที่เกิดจากการดำเนินกิจกรรมโดยตรง</w:t>
      </w:r>
    </w:p>
    <w:p w14:paraId="5550986D" w14:textId="77777777" w:rsidR="00525B55" w:rsidRPr="002A71D4" w:rsidRDefault="00525B55" w:rsidP="006A46EA">
      <w:pPr>
        <w:tabs>
          <w:tab w:val="left" w:pos="3119"/>
          <w:tab w:val="left" w:pos="9071"/>
        </w:tabs>
        <w:spacing w:after="0" w:line="400" w:lineRule="exact"/>
        <w:ind w:firstLine="1418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ผลลัพธ์ (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</w:rPr>
        <w:t>Outcomes)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หมายถึง ผลที่เกิดขึ้นตามมา ผลกระทบ หรือเงื่อนไขที่เกิดจากผลผลิต ผลลัพธ์มีความสัมพันธ์โดยตรงกับประชาชน ซึ่งเป็นผู้รับบริการและสาธารณชน</w:t>
      </w:r>
    </w:p>
    <w:p w14:paraId="0FF470A8" w14:textId="77777777" w:rsidR="00525B55" w:rsidRPr="002A71D4" w:rsidRDefault="00525B55" w:rsidP="00640C12">
      <w:pPr>
        <w:tabs>
          <w:tab w:val="left" w:pos="3119"/>
          <w:tab w:val="left" w:pos="9071"/>
        </w:tabs>
        <w:spacing w:after="0" w:line="400" w:lineRule="exact"/>
        <w:ind w:firstLine="1418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ผลสัมฤทธิ์ (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</w:rPr>
        <w:t>Results)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หมายถึง งาน บริการ หรือกิจกรรมที่เกิดจากการทำงานที่ได้ผลผลิต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</w:rPr>
        <w:t>(Outputs)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ตามเป้าหมาย และเกิดผลลัพธ์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</w:rPr>
        <w:t>(Outcomes)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</w:t>
      </w:r>
      <w:r w:rsidR="00193470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ตรงตามวัตถุประสงค์ กล่าวคือ ผลผลิตสามารถนำไปใช้ประโยชน์ได้อย่างแท้จริงหรือเป็น</w:t>
      </w:r>
      <w:r w:rsidR="00B41C90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ที่พึงพอใจ</w:t>
      </w:r>
    </w:p>
    <w:p w14:paraId="2F929574" w14:textId="77777777" w:rsidR="00B41C90" w:rsidRPr="002A71D4" w:rsidRDefault="002D6C61" w:rsidP="002D6C61">
      <w:pPr>
        <w:tabs>
          <w:tab w:val="left" w:pos="284"/>
          <w:tab w:val="left" w:pos="3119"/>
          <w:tab w:val="left" w:pos="9071"/>
        </w:tabs>
        <w:spacing w:before="120" w:after="0" w:line="400" w:lineRule="exact"/>
        <w:rPr>
          <w:rFonts w:ascii="TH SarabunIT๙" w:hAnsi="TH SarabunIT๙" w:cs="TH SarabunIT๙"/>
          <w:b/>
          <w:bCs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sz w:val="32"/>
          <w:szCs w:val="32"/>
          <w:cs/>
        </w:rPr>
        <w:t>4.</w:t>
      </w:r>
      <w:r w:rsidRPr="002A71D4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B41C90" w:rsidRPr="002A71D4">
        <w:rPr>
          <w:rFonts w:ascii="TH SarabunIT๙" w:hAnsi="TH SarabunIT๙" w:cs="TH SarabunIT๙"/>
          <w:b/>
          <w:bCs/>
          <w:sz w:val="32"/>
          <w:szCs w:val="32"/>
          <w:cs/>
        </w:rPr>
        <w:t>การประเมินสมรรถนะ</w:t>
      </w:r>
    </w:p>
    <w:p w14:paraId="257C545D" w14:textId="77777777" w:rsidR="00B41C90" w:rsidRPr="002A71D4" w:rsidRDefault="000A127D" w:rsidP="00640C12">
      <w:pPr>
        <w:tabs>
          <w:tab w:val="left" w:pos="3119"/>
          <w:tab w:val="left" w:pos="9071"/>
        </w:tabs>
        <w:spacing w:after="0" w:line="400" w:lineRule="exact"/>
        <w:ind w:firstLine="1418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สมรรถนะ หมายถึง คุณลักษณะเชิงพฤติกรรมที่เป็นผลมาจากความรู้ความสามารถ ทักษะและคุณลักษณะอื่น ๆ ที่ทำให้บุคคลสร้างผลงานได้โดดเด่นในองค์กร</w:t>
      </w:r>
    </w:p>
    <w:p w14:paraId="2DBD49BB" w14:textId="77777777" w:rsidR="003309BC" w:rsidRPr="002A71D4" w:rsidRDefault="00355E6B" w:rsidP="00640C12">
      <w:pPr>
        <w:tabs>
          <w:tab w:val="left" w:pos="1701"/>
          <w:tab w:val="left" w:pos="3119"/>
          <w:tab w:val="left" w:pos="9071"/>
        </w:tabs>
        <w:spacing w:after="0" w:line="400" w:lineRule="exact"/>
        <w:ind w:firstLine="1418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1.</w:t>
      </w: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ab/>
        <w:t>สมรรถนะหลัก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หมายถึง คุณลักษณะเชิงพฤติกรรมที่กำหนดเป็นคุณลักษณะร่วมของข้าราชการพลเรือนทั้งระบบ เพื่อเป็นการหล่อหลอมค่านิยมและพฤติกรรมที่พึงประสงค์ร่วมกัน โดยสมรรถนะหลักในภาคราชการพลเรือนประกอบด้วย</w:t>
      </w:r>
    </w:p>
    <w:p w14:paraId="51C24B85" w14:textId="77777777" w:rsidR="00355E6B" w:rsidRPr="002A71D4" w:rsidRDefault="00355E6B" w:rsidP="00640C12">
      <w:pPr>
        <w:tabs>
          <w:tab w:val="left" w:pos="1701"/>
          <w:tab w:val="left" w:pos="2127"/>
        </w:tabs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1</w:t>
      </w:r>
      <w:r w:rsidRPr="002A71D4">
        <w:rPr>
          <w:rFonts w:ascii="TH SarabunIT๙" w:hAnsi="TH SarabunIT๙" w:cs="TH SarabunIT๙"/>
          <w:sz w:val="32"/>
          <w:szCs w:val="32"/>
          <w:cs/>
        </w:rPr>
        <w:t>.</w:t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1</w:t>
      </w:r>
      <w:r w:rsidRPr="002A71D4">
        <w:rPr>
          <w:rFonts w:ascii="TH SarabunIT๙" w:hAnsi="TH SarabunIT๙" w:cs="TH SarabunIT๙"/>
          <w:sz w:val="32"/>
          <w:szCs w:val="32"/>
          <w:cs/>
        </w:rPr>
        <w:tab/>
        <w:t>การมุ่งผลสัมฤทธิ์ คือ ความมุ่งมั่นจะปฏิบัติหน้าที่ราชการให้ดีหรือให้เกินมาตรฐานนี้อาจเป็นผลการปฏิบัติงานที่ผ่านมาของตนเอง หรือเกณฑ์วัดผลสัมฤทธิ์ที่ส่วนราชการกำหนดขึ้น อีกทั้งยังหมายรวมถึงการสร้างสรรค์พัฒนาผลงานหรือกระบวนการปฏิบัติงานตามเป้าหมายที่ยากและท้าทายชนิดที่อาจไม่เคยมีผู้ใดสามารถกระทำได้มาก่อน</w:t>
      </w:r>
    </w:p>
    <w:p w14:paraId="25D81D30" w14:textId="77777777" w:rsidR="00355E6B" w:rsidRPr="002A71D4" w:rsidRDefault="00355E6B" w:rsidP="00640C12">
      <w:pPr>
        <w:tabs>
          <w:tab w:val="left" w:pos="1701"/>
          <w:tab w:val="left" w:pos="2127"/>
        </w:tabs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1</w:t>
      </w:r>
      <w:r w:rsidRPr="002A71D4">
        <w:rPr>
          <w:rFonts w:ascii="TH SarabunIT๙" w:hAnsi="TH SarabunIT๙" w:cs="TH SarabunIT๙"/>
          <w:sz w:val="32"/>
          <w:szCs w:val="32"/>
          <w:cs/>
        </w:rPr>
        <w:t>.</w:t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2</w:t>
      </w: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pacing w:val="-2"/>
          <w:sz w:val="32"/>
          <w:szCs w:val="32"/>
          <w:cs/>
        </w:rPr>
        <w:t>บริการที่ดี</w:t>
      </w:r>
      <w:r w:rsidRPr="002A71D4">
        <w:rPr>
          <w:rFonts w:ascii="TH SarabunIT๙" w:hAnsi="TH SarabunIT๙" w:cs="TH SarabunIT๙"/>
          <w:spacing w:val="-2"/>
          <w:sz w:val="32"/>
          <w:szCs w:val="32"/>
        </w:rPr>
        <w:t xml:space="preserve"> </w:t>
      </w:r>
      <w:r w:rsidRPr="002A71D4">
        <w:rPr>
          <w:rFonts w:ascii="TH SarabunIT๙" w:hAnsi="TH SarabunIT๙" w:cs="TH SarabunIT๙"/>
          <w:spacing w:val="-2"/>
          <w:sz w:val="32"/>
          <w:szCs w:val="32"/>
          <w:cs/>
        </w:rPr>
        <w:t>คือ ความตั้งใจและความพยายามของข้าราชการในการให้บริการต่อประชาชน</w:t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ข้าราชการ หรือหน่วยงานอื่น ๆ ที่เกี่ยวข้อง</w:t>
      </w:r>
    </w:p>
    <w:p w14:paraId="6EE4752E" w14:textId="77777777" w:rsidR="00355E6B" w:rsidRPr="002A71D4" w:rsidRDefault="00355E6B" w:rsidP="00640C12">
      <w:pPr>
        <w:tabs>
          <w:tab w:val="left" w:pos="1701"/>
          <w:tab w:val="left" w:pos="2127"/>
        </w:tabs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1</w:t>
      </w:r>
      <w:r w:rsidRPr="002A71D4">
        <w:rPr>
          <w:rFonts w:ascii="TH SarabunIT๙" w:hAnsi="TH SarabunIT๙" w:cs="TH SarabunIT๙"/>
          <w:sz w:val="32"/>
          <w:szCs w:val="32"/>
          <w:cs/>
        </w:rPr>
        <w:t>.</w:t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3</w:t>
      </w:r>
      <w:r w:rsidRPr="002A71D4">
        <w:rPr>
          <w:rFonts w:ascii="TH SarabunIT๙" w:hAnsi="TH SarabunIT๙" w:cs="TH SarabunIT๙"/>
          <w:sz w:val="32"/>
          <w:szCs w:val="32"/>
          <w:cs/>
        </w:rPr>
        <w:tab/>
        <w:t>การสั่งสมความเชี่ยวชาญในงานอาชีพ คือ ความสนใจใฝ่รู้ สั่งสมความรู้ความสามารถของตนในการปฏิบัติหน้าที่ราชการ ด้วยการศึกษา ค้นคว้า และพัฒนาตนเองอย่างต่อเนื่อง จนสามารถประยุกต์ใช้ความรู้เชิงวิชาการและเทคโนโลยีต่าง ๆ เข้ากับการปฏิบัติราชการให้เกิดผลสัมฤทธิ์</w:t>
      </w:r>
    </w:p>
    <w:p w14:paraId="4D704F22" w14:textId="77777777" w:rsidR="00355E6B" w:rsidRPr="002A71D4" w:rsidRDefault="00355E6B" w:rsidP="00640C12">
      <w:pPr>
        <w:tabs>
          <w:tab w:val="left" w:pos="1701"/>
          <w:tab w:val="left" w:pos="2127"/>
        </w:tabs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1</w:t>
      </w:r>
      <w:r w:rsidRPr="002A71D4">
        <w:rPr>
          <w:rFonts w:ascii="TH SarabunIT๙" w:hAnsi="TH SarabunIT๙" w:cs="TH SarabunIT๙"/>
          <w:sz w:val="32"/>
          <w:szCs w:val="32"/>
          <w:cs/>
        </w:rPr>
        <w:t>.</w:t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4</w:t>
      </w:r>
      <w:r w:rsidRPr="002A71D4">
        <w:rPr>
          <w:rFonts w:ascii="TH SarabunIT๙" w:hAnsi="TH SarabunIT๙" w:cs="TH SarabunIT๙"/>
          <w:sz w:val="32"/>
          <w:szCs w:val="32"/>
          <w:cs/>
        </w:rPr>
        <w:tab/>
        <w:t>การยึดมั่นในความถูกต้องชอบธรรมและจริยธรรม คือ การดำรงตนและประพฤติปฏิบัติอย่างถูกต้องเหมาะสมทั้งตามกฎหมาย คุณธรรม จรรยาบรรณแห่งวิชาชีพ และจรรยา</w:t>
      </w:r>
      <w:r w:rsidR="00DC53D7">
        <w:rPr>
          <w:rFonts w:ascii="TH SarabunIT๙" w:hAnsi="TH SarabunIT๙" w:cs="TH SarabunIT๙" w:hint="cs"/>
          <w:sz w:val="32"/>
          <w:szCs w:val="32"/>
          <w:cs/>
        </w:rPr>
        <w:t>บรรณ</w:t>
      </w:r>
      <w:r w:rsidRPr="002A71D4">
        <w:rPr>
          <w:rFonts w:ascii="TH SarabunIT๙" w:hAnsi="TH SarabunIT๙" w:cs="TH SarabunIT๙"/>
          <w:sz w:val="32"/>
          <w:szCs w:val="32"/>
          <w:cs/>
        </w:rPr>
        <w:t>ข้าราชการเพื่อรักษาศักดิ์ศรีแห่งความเป็นข้าราชการ</w:t>
      </w:r>
    </w:p>
    <w:p w14:paraId="6898BB11" w14:textId="77777777" w:rsidR="00355E6B" w:rsidRPr="002A71D4" w:rsidRDefault="00355E6B" w:rsidP="00640C12">
      <w:pPr>
        <w:tabs>
          <w:tab w:val="left" w:pos="1701"/>
          <w:tab w:val="left" w:pos="2127"/>
        </w:tabs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1</w:t>
      </w:r>
      <w:r w:rsidRPr="002A71D4">
        <w:rPr>
          <w:rFonts w:ascii="TH SarabunIT๙" w:hAnsi="TH SarabunIT๙" w:cs="TH SarabunIT๙"/>
          <w:sz w:val="32"/>
          <w:szCs w:val="32"/>
          <w:cs/>
        </w:rPr>
        <w:t>.</w:t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5</w:t>
      </w:r>
      <w:r w:rsidRPr="002A71D4">
        <w:rPr>
          <w:rFonts w:ascii="TH SarabunIT๙" w:hAnsi="TH SarabunIT๙" w:cs="TH SarabunIT๙"/>
          <w:sz w:val="32"/>
          <w:szCs w:val="32"/>
          <w:cs/>
        </w:rPr>
        <w:tab/>
        <w:t>การทำงานเป็นทีม</w:t>
      </w:r>
      <w:r w:rsidRPr="002A71D4">
        <w:rPr>
          <w:rFonts w:ascii="TH SarabunIT๙" w:hAnsi="TH SarabunIT๙" w:cs="TH SarabunIT๙"/>
          <w:sz w:val="32"/>
          <w:szCs w:val="32"/>
        </w:rPr>
        <w:t xml:space="preserve"> </w:t>
      </w:r>
      <w:r w:rsidRPr="002A71D4">
        <w:rPr>
          <w:rFonts w:ascii="TH SarabunIT๙" w:hAnsi="TH SarabunIT๙" w:cs="TH SarabunIT๙"/>
          <w:sz w:val="32"/>
          <w:szCs w:val="32"/>
          <w:cs/>
        </w:rPr>
        <w:t>คือ ความตั้งใจที่จะทำงานร่วมกับผู้อื่น เป็นส่วนหนึ่งของทีม หน่วยงาน หรือส่วนราชการ โดยผู้ปฏิบัติมีฐานะเป็นสมาชิกไม่จำเป็นต้องมีฐานหัวหน้าทีม รวมทั้งความสามารถในการสร้างและรักษาสัมพันธภาพกับสมาชิกในทีม</w:t>
      </w:r>
    </w:p>
    <w:p w14:paraId="464D74B6" w14:textId="77777777" w:rsidR="002D6C61" w:rsidRPr="002A71D4" w:rsidRDefault="002D6C61" w:rsidP="00640C12">
      <w:pPr>
        <w:tabs>
          <w:tab w:val="left" w:pos="1701"/>
          <w:tab w:val="left" w:pos="2127"/>
        </w:tabs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2483356C" w14:textId="77777777" w:rsidR="00355E6B" w:rsidRPr="002A71D4" w:rsidRDefault="00640C12" w:rsidP="00640C12">
      <w:pPr>
        <w:tabs>
          <w:tab w:val="left" w:pos="1701"/>
          <w:tab w:val="left" w:pos="2127"/>
        </w:tabs>
        <w:spacing w:after="0"/>
        <w:ind w:firstLine="1418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sz w:val="32"/>
          <w:szCs w:val="32"/>
          <w:cs/>
        </w:rPr>
        <w:t>2</w:t>
      </w:r>
      <w:r w:rsidR="00355E6B" w:rsidRPr="002A71D4"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 w:rsidR="00355E6B" w:rsidRPr="002A71D4">
        <w:rPr>
          <w:rFonts w:ascii="TH SarabunIT๙" w:hAnsi="TH SarabunIT๙" w:cs="TH SarabunIT๙"/>
          <w:b/>
          <w:bCs/>
          <w:sz w:val="32"/>
          <w:szCs w:val="32"/>
          <w:cs/>
        </w:rPr>
        <w:tab/>
        <w:t>สมรรถนะเฉพาะตามลักษณะงานที่ปฏิบัติ</w:t>
      </w:r>
    </w:p>
    <w:p w14:paraId="58A538C4" w14:textId="77777777" w:rsidR="00355E6B" w:rsidRPr="002A71D4" w:rsidRDefault="00355E6B" w:rsidP="00640C12">
      <w:pPr>
        <w:tabs>
          <w:tab w:val="left" w:pos="1701"/>
          <w:tab w:val="left" w:pos="2127"/>
        </w:tabs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lastRenderedPageBreak/>
        <w:tab/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2</w:t>
      </w:r>
      <w:r w:rsidRPr="002A71D4">
        <w:rPr>
          <w:rFonts w:ascii="TH SarabunIT๙" w:hAnsi="TH SarabunIT๙" w:cs="TH SarabunIT๙"/>
          <w:sz w:val="32"/>
          <w:szCs w:val="32"/>
          <w:cs/>
        </w:rPr>
        <w:t>.</w:t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1</w:t>
      </w:r>
      <w:r w:rsidRPr="002A71D4">
        <w:rPr>
          <w:rFonts w:ascii="TH SarabunIT๙" w:hAnsi="TH SarabunIT๙" w:cs="TH SarabunIT๙"/>
          <w:sz w:val="32"/>
          <w:szCs w:val="32"/>
          <w:cs/>
        </w:rPr>
        <w:tab/>
        <w:t>การคิดวิเคราะห์ (</w:t>
      </w:r>
      <w:r w:rsidRPr="002A71D4">
        <w:rPr>
          <w:rFonts w:ascii="TH SarabunIT๙" w:hAnsi="TH SarabunIT๙" w:cs="TH SarabunIT๙"/>
          <w:sz w:val="32"/>
          <w:szCs w:val="32"/>
        </w:rPr>
        <w:t>Analytical Thinking)</w:t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คือ การทำความเข้าใจและวิเคราะห์สถานการณ์ ประเด็นปัญหาแนวคิดโดยการแยกแยะประเด็นออกเป็นส่วนย่อย ๆ หรือทีละขั้นตอน รวมถึงการจัดหมวดหมู่อย่างเป็นระบบระเบียบเปรียบเทียบแง่มุมต่าง ๆ สามารถลำดับความสำคัญ ช่วงเวลา เหตุและผลที่มาที่ไปของกรณีต่าง ๆ ได้</w:t>
      </w:r>
    </w:p>
    <w:p w14:paraId="557F8A73" w14:textId="77777777" w:rsidR="00355E6B" w:rsidRPr="002A71D4" w:rsidRDefault="00355E6B" w:rsidP="00640C12">
      <w:pPr>
        <w:tabs>
          <w:tab w:val="left" w:pos="1701"/>
          <w:tab w:val="left" w:pos="2127"/>
        </w:tabs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2</w:t>
      </w:r>
      <w:r w:rsidRPr="002A71D4">
        <w:rPr>
          <w:rFonts w:ascii="TH SarabunIT๙" w:hAnsi="TH SarabunIT๙" w:cs="TH SarabunIT๙"/>
          <w:sz w:val="32"/>
          <w:szCs w:val="32"/>
          <w:cs/>
        </w:rPr>
        <w:t>.</w:t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2</w:t>
      </w:r>
      <w:r w:rsidRPr="002A71D4">
        <w:rPr>
          <w:rFonts w:ascii="TH SarabunIT๙" w:hAnsi="TH SarabunIT๙" w:cs="TH SarabunIT๙"/>
          <w:sz w:val="32"/>
          <w:szCs w:val="32"/>
          <w:cs/>
        </w:rPr>
        <w:tab/>
        <w:t>การมองภาพองค์รวม (</w:t>
      </w:r>
      <w:r w:rsidRPr="002A71D4">
        <w:rPr>
          <w:rFonts w:ascii="TH SarabunIT๙" w:hAnsi="TH SarabunIT๙" w:cs="TH SarabunIT๙"/>
          <w:sz w:val="32"/>
          <w:szCs w:val="32"/>
        </w:rPr>
        <w:t>Conceptual Thinking)</w:t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คือ การคิดในเชิงสังเคราะห์มองภาพองค์รวม โดยการจับประเด็นสรุปแบบเชื่อมโยงหรือประยุกต์แนวทางจากสถานการณ์ ข้อมูล หรือทัศนะต่าง ๆ จนได้เป็นกรอบความคิดหรือแนวคิดใหม่</w:t>
      </w:r>
    </w:p>
    <w:p w14:paraId="18EF300D" w14:textId="77777777" w:rsidR="00355E6B" w:rsidRPr="002A71D4" w:rsidRDefault="00355E6B" w:rsidP="00640C12">
      <w:pPr>
        <w:tabs>
          <w:tab w:val="left" w:pos="1701"/>
          <w:tab w:val="left" w:pos="2127"/>
        </w:tabs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2</w:t>
      </w:r>
      <w:r w:rsidRPr="002A71D4">
        <w:rPr>
          <w:rFonts w:ascii="TH SarabunIT๙" w:hAnsi="TH SarabunIT๙" w:cs="TH SarabunIT๙"/>
          <w:sz w:val="32"/>
          <w:szCs w:val="32"/>
          <w:cs/>
        </w:rPr>
        <w:t>.</w:t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3</w:t>
      </w:r>
      <w:r w:rsidRPr="002A71D4">
        <w:rPr>
          <w:rFonts w:ascii="TH SarabunIT๙" w:hAnsi="TH SarabunIT๙" w:cs="TH SarabunIT๙"/>
          <w:sz w:val="32"/>
          <w:szCs w:val="32"/>
          <w:cs/>
        </w:rPr>
        <w:tab/>
        <w:t>การใสใจและพัฒนาผู้อื่น (</w:t>
      </w:r>
      <w:r w:rsidRPr="002A71D4">
        <w:rPr>
          <w:rFonts w:ascii="TH SarabunIT๙" w:hAnsi="TH SarabunIT๙" w:cs="TH SarabunIT๙"/>
          <w:sz w:val="32"/>
          <w:szCs w:val="32"/>
        </w:rPr>
        <w:t>Caring Others)</w:t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คือ ความใส่ใจและตั้งใจที่จะส่งเสริม ปรับปรุงและพัฒนาให้ผู้อื่นมีศักยภาพ หรือมีสุขภาวะทั้งทางปัญญา ร่างกาย จิตใจ และทัศนคติที่ดีอย่างยั่งยืนเกินกว่ากรอบของการปฏิบัติหน้าที่</w:t>
      </w:r>
    </w:p>
    <w:p w14:paraId="2B132722" w14:textId="77777777" w:rsidR="00355E6B" w:rsidRPr="002A71D4" w:rsidRDefault="00355E6B" w:rsidP="00640C12">
      <w:pPr>
        <w:tabs>
          <w:tab w:val="left" w:pos="1701"/>
          <w:tab w:val="left" w:pos="2127"/>
        </w:tabs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2</w:t>
      </w:r>
      <w:r w:rsidRPr="002A71D4">
        <w:rPr>
          <w:rFonts w:ascii="TH SarabunIT๙" w:hAnsi="TH SarabunIT๙" w:cs="TH SarabunIT๙"/>
          <w:sz w:val="32"/>
          <w:szCs w:val="32"/>
          <w:cs/>
        </w:rPr>
        <w:t>.</w:t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4</w:t>
      </w:r>
      <w:r w:rsidRPr="002A71D4">
        <w:rPr>
          <w:rFonts w:ascii="TH SarabunIT๙" w:hAnsi="TH SarabunIT๙" w:cs="TH SarabunIT๙"/>
          <w:sz w:val="32"/>
          <w:szCs w:val="32"/>
          <w:cs/>
        </w:rPr>
        <w:tab/>
        <w:t>การสั่งการตามอำนาจหน้าที่ (</w:t>
      </w:r>
      <w:r w:rsidRPr="002A71D4">
        <w:rPr>
          <w:rFonts w:ascii="TH SarabunIT๙" w:hAnsi="TH SarabunIT๙" w:cs="TH SarabunIT๙"/>
          <w:sz w:val="32"/>
          <w:szCs w:val="32"/>
        </w:rPr>
        <w:t>Holding People Accountable)</w:t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คือ การกำกับดูแลให้ผู้อื่นปฏิบัติตามมาตรฐาน กฎ ระเบียบ ข้อบังคับ โดยอาศัยอำนาจตามกฎหมาย หรือตามตำแหน่งหน้าที่ การกำกับดูแลนี้ หมายรวมถึงการอำคำสั่ง โดยปกติทั่วไปจนถึงการใช้อำนาจตามกฎหมายกับผู้ฝ่าฝืน</w:t>
      </w:r>
    </w:p>
    <w:p w14:paraId="18D116F9" w14:textId="77777777" w:rsidR="00355E6B" w:rsidRPr="002A71D4" w:rsidRDefault="00355E6B" w:rsidP="00640C12">
      <w:pPr>
        <w:tabs>
          <w:tab w:val="left" w:pos="1701"/>
          <w:tab w:val="left" w:pos="2127"/>
        </w:tabs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2</w:t>
      </w:r>
      <w:r w:rsidRPr="002A71D4">
        <w:rPr>
          <w:rFonts w:ascii="TH SarabunIT๙" w:hAnsi="TH SarabunIT๙" w:cs="TH SarabunIT๙"/>
          <w:sz w:val="32"/>
          <w:szCs w:val="32"/>
          <w:cs/>
        </w:rPr>
        <w:t>.</w:t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5</w:t>
      </w:r>
      <w:r w:rsidRPr="002A71D4">
        <w:rPr>
          <w:rFonts w:ascii="TH SarabunIT๙" w:hAnsi="TH SarabunIT๙" w:cs="TH SarabunIT๙"/>
          <w:sz w:val="32"/>
          <w:szCs w:val="32"/>
          <w:cs/>
        </w:rPr>
        <w:tab/>
        <w:t xml:space="preserve">การสืบเสาะหาข้อมูล </w:t>
      </w:r>
      <w:r w:rsidRPr="002A71D4">
        <w:rPr>
          <w:rFonts w:ascii="TH SarabunIT๙" w:hAnsi="TH SarabunIT๙" w:cs="TH SarabunIT๙"/>
          <w:sz w:val="32"/>
          <w:szCs w:val="32"/>
        </w:rPr>
        <w:t>(Information Seeking)</w:t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คือ ความใฝ่รู้เชิงลึกที่จะแสวงหาข้อมูลเกี่ยวกับสถานการณ์ ภูมิหลัง ประวัติความเป็นมา ประเด็นปัญหา หรือเรื่องราวต่าง ๆ ที่เกี่ยวข้องหรือจะเป็นประโยชน์ในการปฏิบัติงาน</w:t>
      </w:r>
    </w:p>
    <w:p w14:paraId="286B1D35" w14:textId="77777777" w:rsidR="00355E6B" w:rsidRPr="002A71D4" w:rsidRDefault="00355E6B" w:rsidP="00640C12">
      <w:pPr>
        <w:tabs>
          <w:tab w:val="left" w:pos="1701"/>
          <w:tab w:val="left" w:pos="2127"/>
        </w:tabs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2</w:t>
      </w:r>
      <w:r w:rsidRPr="002A71D4">
        <w:rPr>
          <w:rFonts w:ascii="TH SarabunIT๙" w:hAnsi="TH SarabunIT๙" w:cs="TH SarabunIT๙"/>
          <w:sz w:val="32"/>
          <w:szCs w:val="32"/>
          <w:cs/>
        </w:rPr>
        <w:t>.</w:t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6</w:t>
      </w:r>
      <w:r w:rsidRPr="002A71D4">
        <w:rPr>
          <w:rFonts w:ascii="TH SarabunIT๙" w:hAnsi="TH SarabunIT๙" w:cs="TH SarabunIT๙"/>
          <w:sz w:val="32"/>
          <w:szCs w:val="32"/>
          <w:cs/>
        </w:rPr>
        <w:tab/>
        <w:t>ความเข้าใจข้อแตกต่างทางวัฒนธรรม (</w:t>
      </w:r>
      <w:r w:rsidRPr="002A71D4">
        <w:rPr>
          <w:rFonts w:ascii="TH SarabunIT๙" w:hAnsi="TH SarabunIT๙" w:cs="TH SarabunIT๙"/>
          <w:sz w:val="32"/>
          <w:szCs w:val="32"/>
        </w:rPr>
        <w:t>Cultural Sensitivity)</w:t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คือการรับรู้ถึงข้อแตกต่างทางวัฒนธรรม และสามารถประยุกต์ความเข้าใจเพื่อสร้างสัมพันธภาพระหว่างกันได้</w:t>
      </w:r>
    </w:p>
    <w:p w14:paraId="304C506C" w14:textId="77777777" w:rsidR="00355E6B" w:rsidRPr="002A71D4" w:rsidRDefault="00355E6B" w:rsidP="00640C12">
      <w:pPr>
        <w:tabs>
          <w:tab w:val="left" w:pos="1701"/>
          <w:tab w:val="left" w:pos="2127"/>
        </w:tabs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2</w:t>
      </w:r>
      <w:r w:rsidRPr="002A71D4">
        <w:rPr>
          <w:rFonts w:ascii="TH SarabunIT๙" w:hAnsi="TH SarabunIT๙" w:cs="TH SarabunIT๙"/>
          <w:sz w:val="32"/>
          <w:szCs w:val="32"/>
          <w:cs/>
        </w:rPr>
        <w:t>.</w:t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7</w:t>
      </w:r>
      <w:r w:rsidRPr="002A71D4">
        <w:rPr>
          <w:rFonts w:ascii="TH SarabunIT๙" w:hAnsi="TH SarabunIT๙" w:cs="TH SarabunIT๙"/>
          <w:sz w:val="32"/>
          <w:szCs w:val="32"/>
          <w:cs/>
        </w:rPr>
        <w:tab/>
        <w:t xml:space="preserve">ความเข้าใจผู้อื่น </w:t>
      </w:r>
      <w:r w:rsidRPr="002A71D4">
        <w:rPr>
          <w:rFonts w:ascii="TH SarabunIT๙" w:hAnsi="TH SarabunIT๙" w:cs="TH SarabunIT๙"/>
          <w:sz w:val="32"/>
          <w:szCs w:val="32"/>
        </w:rPr>
        <w:t>(Interpersonal Understanding)</w:t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คือ ความสามารถในการรับฟังและเข้าใจความหมายตรง ความหมายแฝง ความคิด ตลอดจนสภาวะทางอารมณ์ของผู้ที่ติดต่อด้วย</w:t>
      </w:r>
    </w:p>
    <w:p w14:paraId="7AB614B9" w14:textId="77777777" w:rsidR="00355E6B" w:rsidRPr="002A71D4" w:rsidRDefault="00355E6B" w:rsidP="00640C12">
      <w:pPr>
        <w:tabs>
          <w:tab w:val="left" w:pos="1701"/>
          <w:tab w:val="left" w:pos="2127"/>
        </w:tabs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2</w:t>
      </w:r>
      <w:r w:rsidRPr="002A71D4">
        <w:rPr>
          <w:rFonts w:ascii="TH SarabunIT๙" w:hAnsi="TH SarabunIT๙" w:cs="TH SarabunIT๙"/>
          <w:sz w:val="32"/>
          <w:szCs w:val="32"/>
          <w:cs/>
        </w:rPr>
        <w:t>.</w:t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8</w:t>
      </w: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spacing w:val="-4"/>
          <w:sz w:val="32"/>
          <w:szCs w:val="32"/>
          <w:cs/>
        </w:rPr>
        <w:t>ความเข้าใจองค์กรและระบบราชการ</w:t>
      </w:r>
      <w:r w:rsidRPr="002A71D4">
        <w:rPr>
          <w:rFonts w:ascii="TH SarabunIT๙" w:hAnsi="TH SarabunIT๙" w:cs="TH SarabunIT๙"/>
          <w:spacing w:val="-4"/>
          <w:sz w:val="32"/>
          <w:szCs w:val="32"/>
        </w:rPr>
        <w:t xml:space="preserve"> (Organizational Awareness)</w:t>
      </w:r>
      <w:r w:rsidRPr="002A71D4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คือ ความสามารถ</w:t>
      </w:r>
      <w:r w:rsidRPr="002A71D4">
        <w:rPr>
          <w:rFonts w:ascii="TH SarabunIT๙" w:hAnsi="TH SarabunIT๙" w:cs="TH SarabunIT๙"/>
          <w:sz w:val="32"/>
          <w:szCs w:val="32"/>
          <w:cs/>
        </w:rPr>
        <w:t>ในการเข้าใจความสัมพันธ์เชิงอำนาจตามกฎหมาย และอำนาจที่ไม่เป็นทางการ ในองค์กรของตนและองค์กรอื่นที่เกี่ยวข้องเพื่อประโยชน์ในการปฏิบัติหน้าที่ให้บรรลุเป้าหมายรวมทั้งความสามารถที่จะคาดการได้ว่านโยบายภาครัฐ แนวโน้มทางการเมือง เศรษฐกิจ สังคม เทคโนโลยี ตลอดจนเหตุการณ์ที่จะเกิดขึ้น จะมีผลต่อองค์กรอย่างไร</w:t>
      </w:r>
    </w:p>
    <w:p w14:paraId="36460713" w14:textId="77777777" w:rsidR="00355E6B" w:rsidRPr="002A71D4" w:rsidRDefault="00355E6B" w:rsidP="00640C12">
      <w:pPr>
        <w:tabs>
          <w:tab w:val="left" w:pos="1701"/>
          <w:tab w:val="left" w:pos="2127"/>
        </w:tabs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2</w:t>
      </w:r>
      <w:r w:rsidRPr="002A71D4">
        <w:rPr>
          <w:rFonts w:ascii="TH SarabunIT๙" w:hAnsi="TH SarabunIT๙" w:cs="TH SarabunIT๙"/>
          <w:sz w:val="32"/>
          <w:szCs w:val="32"/>
          <w:cs/>
        </w:rPr>
        <w:t>.</w:t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9</w:t>
      </w:r>
      <w:r w:rsidRPr="002A71D4">
        <w:rPr>
          <w:rFonts w:ascii="TH SarabunIT๙" w:hAnsi="TH SarabunIT๙" w:cs="TH SarabunIT๙"/>
          <w:sz w:val="32"/>
          <w:szCs w:val="32"/>
          <w:cs/>
        </w:rPr>
        <w:tab/>
        <w:t xml:space="preserve">การดำเนินการเชิงรุก </w:t>
      </w:r>
      <w:r w:rsidRPr="002A71D4">
        <w:rPr>
          <w:rFonts w:ascii="TH SarabunIT๙" w:hAnsi="TH SarabunIT๙" w:cs="TH SarabunIT๙"/>
          <w:sz w:val="32"/>
          <w:szCs w:val="32"/>
        </w:rPr>
        <w:t>(Proactiveness)</w:t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คือ การเล็งเห็นปัญหาหรือโอกาสพร้อมทั้งจัดการเชิงรุกกับปัญหานั้น โดยอาจไม่มีใครร้องขอและอย่างไม่ย่อท้อ หรือใช้โอกาสนั้นให้เกิดประโยชน์ต่องาน ตลอดจนการคิดริเริ่มสร้างสรรค์งานใหม่ ๆ เกี่ยวกับงานด้วย เพื่อแก้ปัญหาป้องกันปัญหาหรือสร้างโอกาสด้วย</w:t>
      </w:r>
    </w:p>
    <w:p w14:paraId="378A4622" w14:textId="77777777" w:rsidR="00355E6B" w:rsidRPr="002A71D4" w:rsidRDefault="00355E6B" w:rsidP="00640C12">
      <w:pPr>
        <w:tabs>
          <w:tab w:val="left" w:pos="1701"/>
          <w:tab w:val="left" w:pos="2127"/>
        </w:tabs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2</w:t>
      </w:r>
      <w:r w:rsidRPr="002A71D4">
        <w:rPr>
          <w:rFonts w:ascii="TH SarabunIT๙" w:hAnsi="TH SarabunIT๙" w:cs="TH SarabunIT๙"/>
          <w:sz w:val="32"/>
          <w:szCs w:val="32"/>
          <w:cs/>
        </w:rPr>
        <w:t>.</w:t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10</w:t>
      </w:r>
      <w:r w:rsidRPr="002A71D4">
        <w:rPr>
          <w:rFonts w:ascii="TH SarabunIT๙" w:hAnsi="TH SarabunIT๙" w:cs="TH SarabunIT๙"/>
          <w:sz w:val="32"/>
          <w:szCs w:val="32"/>
        </w:rPr>
        <w:t xml:space="preserve"> </w:t>
      </w:r>
      <w:r w:rsidRPr="002A71D4">
        <w:rPr>
          <w:rFonts w:ascii="TH SarabunIT๙" w:hAnsi="TH SarabunIT๙" w:cs="TH SarabunIT๙"/>
          <w:sz w:val="32"/>
          <w:szCs w:val="32"/>
          <w:cs/>
        </w:rPr>
        <w:t>การตรวจสอบความถูกต้องตามกระบวนงาน (</w:t>
      </w:r>
      <w:r w:rsidRPr="002A71D4">
        <w:rPr>
          <w:rFonts w:ascii="TH SarabunIT๙" w:hAnsi="TH SarabunIT๙" w:cs="TH SarabunIT๙"/>
          <w:sz w:val="32"/>
          <w:szCs w:val="32"/>
        </w:rPr>
        <w:t>Concern for Order)</w:t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คือ ความใส่ใจที่จะปฏิบัติงานให้ถูกต้อง ครบถ้วน มุ่งเน้นความชัดเจนของบทบาทหน้าที่ และลดข้อบกพร่องที่อาจเกิดจากสภาพแวดล้อม โดยติดตาม ตรวจสอบการทำงานหรือข้อมูลตลอดจนพัฒนาระบบการตรวจสอบเพื่อความถูกต้องของกระบวนงาน</w:t>
      </w:r>
    </w:p>
    <w:p w14:paraId="4EB16536" w14:textId="77777777" w:rsidR="00355E6B" w:rsidRPr="002A71D4" w:rsidRDefault="00355E6B" w:rsidP="00640C12">
      <w:pPr>
        <w:tabs>
          <w:tab w:val="left" w:pos="1701"/>
          <w:tab w:val="left" w:pos="2127"/>
        </w:tabs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2</w:t>
      </w:r>
      <w:r w:rsidRPr="002A71D4">
        <w:rPr>
          <w:rFonts w:ascii="TH SarabunIT๙" w:hAnsi="TH SarabunIT๙" w:cs="TH SarabunIT๙"/>
          <w:sz w:val="32"/>
          <w:szCs w:val="32"/>
          <w:cs/>
        </w:rPr>
        <w:t>.</w:t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11</w:t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ความมั่นใจในตนเอง (</w:t>
      </w:r>
      <w:r w:rsidRPr="002A71D4">
        <w:rPr>
          <w:rFonts w:ascii="TH SarabunIT๙" w:hAnsi="TH SarabunIT๙" w:cs="TH SarabunIT๙"/>
          <w:sz w:val="32"/>
          <w:szCs w:val="32"/>
        </w:rPr>
        <w:t>Self Confidence)</w:t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ความมั่นใจในความสามารถ ศักยภาพ และการตัดสินใจของตนที่จะปฏิบัติงานให้บรรลุผล หรือเลือกวิธีที่มีประสิทธิภาพในการปฏิบัติงาน หรือแก้ไขปัญหาให้สำเร็จลุล่วง</w:t>
      </w:r>
    </w:p>
    <w:p w14:paraId="0684A0D0" w14:textId="77777777" w:rsidR="00355E6B" w:rsidRPr="002A71D4" w:rsidRDefault="00355E6B" w:rsidP="00640C12">
      <w:pPr>
        <w:tabs>
          <w:tab w:val="left" w:pos="1701"/>
          <w:tab w:val="left" w:pos="2127"/>
        </w:tabs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lastRenderedPageBreak/>
        <w:tab/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2</w:t>
      </w:r>
      <w:r w:rsidRPr="002A71D4">
        <w:rPr>
          <w:rFonts w:ascii="TH SarabunIT๙" w:hAnsi="TH SarabunIT๙" w:cs="TH SarabunIT๙"/>
          <w:sz w:val="32"/>
          <w:szCs w:val="32"/>
          <w:cs/>
        </w:rPr>
        <w:t>.</w:t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12</w:t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ความยืดหยุ่นผ่อนปรน (</w:t>
      </w:r>
      <w:r w:rsidRPr="002A71D4">
        <w:rPr>
          <w:rFonts w:ascii="TH SarabunIT๙" w:hAnsi="TH SarabunIT๙" w:cs="TH SarabunIT๙"/>
          <w:sz w:val="32"/>
          <w:szCs w:val="32"/>
        </w:rPr>
        <w:t>Flexibility)</w:t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ความสามารถในการปรับตัว และปฏิบัติงาน</w:t>
      </w:r>
      <w:r w:rsidRPr="002A71D4">
        <w:rPr>
          <w:rFonts w:ascii="TH SarabunIT๙" w:hAnsi="TH SarabunIT๙" w:cs="TH SarabunIT๙"/>
          <w:sz w:val="32"/>
          <w:szCs w:val="32"/>
          <w:cs/>
        </w:rPr>
        <w:br/>
        <w:t>ได้อย่างมีประสิทธิภาพในสถานการณ์และกลุ่มคนที่หลากหลายหมายความรวมถึงการยอมรับความเห็นที่แตกต่าง และปรับเปลี่ยนวิธีการเมื่อสถานการณ์เปลี่ยนไป</w:t>
      </w:r>
    </w:p>
    <w:p w14:paraId="2919F706" w14:textId="77777777" w:rsidR="00355E6B" w:rsidRPr="002A71D4" w:rsidRDefault="00355E6B" w:rsidP="00640C12">
      <w:pPr>
        <w:tabs>
          <w:tab w:val="left" w:pos="1701"/>
          <w:tab w:val="left" w:pos="2127"/>
        </w:tabs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2</w:t>
      </w:r>
      <w:r w:rsidRPr="002A71D4">
        <w:rPr>
          <w:rFonts w:ascii="TH SarabunIT๙" w:hAnsi="TH SarabunIT๙" w:cs="TH SarabunIT๙"/>
          <w:sz w:val="32"/>
          <w:szCs w:val="32"/>
          <w:cs/>
        </w:rPr>
        <w:t>.</w:t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13</w:t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ศิลปะการสื่อสารจูงใจ (</w:t>
      </w:r>
      <w:r w:rsidRPr="002A71D4">
        <w:rPr>
          <w:rFonts w:ascii="TH SarabunIT๙" w:hAnsi="TH SarabunIT๙" w:cs="TH SarabunIT๙"/>
          <w:sz w:val="32"/>
          <w:szCs w:val="32"/>
        </w:rPr>
        <w:t>Communication &amp; Influencing)</w:t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ความสามารถที่จะสื่อความด้วยการเขียน พูด โดยใช้สื่อต่าง ๆ เพื่อให้ผู้อื่นเข้าใจ ยอมรับและสนับสนุนความคิดของตน</w:t>
      </w:r>
    </w:p>
    <w:p w14:paraId="64266224" w14:textId="77777777" w:rsidR="00355E6B" w:rsidRPr="002A71D4" w:rsidRDefault="00355E6B" w:rsidP="006B57A1">
      <w:pPr>
        <w:tabs>
          <w:tab w:val="left" w:pos="1418"/>
          <w:tab w:val="left" w:pos="1701"/>
          <w:tab w:val="left" w:pos="2127"/>
        </w:tabs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2</w:t>
      </w:r>
      <w:r w:rsidRPr="002A71D4">
        <w:rPr>
          <w:rFonts w:ascii="TH SarabunIT๙" w:hAnsi="TH SarabunIT๙" w:cs="TH SarabunIT๙"/>
          <w:sz w:val="32"/>
          <w:szCs w:val="32"/>
          <w:cs/>
        </w:rPr>
        <w:t>.</w:t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14</w:t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สุนทรียภาพทางศิลปะ (</w:t>
      </w:r>
      <w:r w:rsidRPr="002A71D4">
        <w:rPr>
          <w:rFonts w:ascii="TH SarabunIT๙" w:hAnsi="TH SarabunIT๙" w:cs="TH SarabunIT๙"/>
          <w:sz w:val="32"/>
          <w:szCs w:val="32"/>
        </w:rPr>
        <w:t>Aesthetic Quality)</w:t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ความซาบซึ้งในอรรถรสและ</w:t>
      </w:r>
      <w:r w:rsidR="006B57A1">
        <w:rPr>
          <w:rFonts w:ascii="TH SarabunIT๙" w:hAnsi="TH SarabunIT๙" w:cs="TH SarabunIT๙" w:hint="cs"/>
          <w:sz w:val="32"/>
          <w:szCs w:val="32"/>
          <w:cs/>
        </w:rPr>
        <w:t xml:space="preserve">          </w:t>
      </w:r>
      <w:r w:rsidRPr="002A71D4">
        <w:rPr>
          <w:rFonts w:ascii="TH SarabunIT๙" w:hAnsi="TH SarabunIT๙" w:cs="TH SarabunIT๙"/>
          <w:sz w:val="32"/>
          <w:szCs w:val="32"/>
          <w:cs/>
        </w:rPr>
        <w:t>เห็นคุณค่าของงานศิลปะที่เป็นเอกลักษณ์และมรดกของชาติ รวมถึงงานศิลปะอื่น ๆ และนำมาประยุกต์ในการสร้างสรรค์งานศิลปะของตนได้</w:t>
      </w:r>
    </w:p>
    <w:p w14:paraId="2F8FEB6D" w14:textId="77777777" w:rsidR="00355E6B" w:rsidRPr="002A71D4" w:rsidRDefault="00355E6B" w:rsidP="00640C12">
      <w:pPr>
        <w:tabs>
          <w:tab w:val="left" w:pos="1701"/>
          <w:tab w:val="left" w:pos="2127"/>
        </w:tabs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2</w:t>
      </w:r>
      <w:r w:rsidRPr="002A71D4">
        <w:rPr>
          <w:rFonts w:ascii="TH SarabunIT๙" w:hAnsi="TH SarabunIT๙" w:cs="TH SarabunIT๙"/>
          <w:sz w:val="32"/>
          <w:szCs w:val="32"/>
          <w:cs/>
        </w:rPr>
        <w:t>.</w:t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15</w:t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ความผูกพันที่มีต่อส่วนราชการ (</w:t>
      </w:r>
      <w:r w:rsidRPr="002A71D4">
        <w:rPr>
          <w:rFonts w:ascii="TH SarabunIT๙" w:hAnsi="TH SarabunIT๙" w:cs="TH SarabunIT๙"/>
          <w:sz w:val="32"/>
          <w:szCs w:val="32"/>
        </w:rPr>
        <w:t>Organizational Commitment)</w:t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จิตสำนึกหรือความตั้งใจที่จะแสดงออกซึ่งพฤติกรรมที่สอดคล้องกับความต้องการและเป้าหมายของส่วนราชการ ยึดถือประโยชน์ของส่วนราชการที่ตั้งก่อนประโยชนส่วนตัว</w:t>
      </w:r>
    </w:p>
    <w:p w14:paraId="3F47811A" w14:textId="77777777" w:rsidR="00355E6B" w:rsidRPr="002A71D4" w:rsidRDefault="00355E6B" w:rsidP="00640C12">
      <w:pPr>
        <w:tabs>
          <w:tab w:val="left" w:pos="1701"/>
          <w:tab w:val="left" w:pos="2127"/>
        </w:tabs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ab/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2</w:t>
      </w:r>
      <w:r w:rsidRPr="002A71D4">
        <w:rPr>
          <w:rFonts w:ascii="TH SarabunIT๙" w:hAnsi="TH SarabunIT๙" w:cs="TH SarabunIT๙"/>
          <w:sz w:val="32"/>
          <w:szCs w:val="32"/>
          <w:cs/>
        </w:rPr>
        <w:t>.</w:t>
      </w:r>
      <w:r w:rsidR="00640C12" w:rsidRPr="002A71D4">
        <w:rPr>
          <w:rFonts w:ascii="TH SarabunIT๙" w:hAnsi="TH SarabunIT๙" w:cs="TH SarabunIT๙"/>
          <w:sz w:val="32"/>
          <w:szCs w:val="32"/>
          <w:cs/>
        </w:rPr>
        <w:t>16</w:t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การสร้างสัมพันธภาพ (</w:t>
      </w:r>
      <w:r w:rsidRPr="002A71D4">
        <w:rPr>
          <w:rFonts w:ascii="TH SarabunIT๙" w:hAnsi="TH SarabunIT๙" w:cs="TH SarabunIT๙"/>
          <w:sz w:val="32"/>
          <w:szCs w:val="32"/>
        </w:rPr>
        <w:t>Relationship Building)</w:t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สร้างหรือรักษาสัมพันธภาพ</w:t>
      </w:r>
      <w:r w:rsidR="00DC53D7"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Pr="002A71D4">
        <w:rPr>
          <w:rFonts w:ascii="TH SarabunIT๙" w:hAnsi="TH SarabunIT๙" w:cs="TH SarabunIT๙"/>
          <w:sz w:val="32"/>
          <w:szCs w:val="32"/>
          <w:cs/>
        </w:rPr>
        <w:t>ฉันมิตร เพื่อความสัมพันธ์ที่ดีระหว่างผู้เกี่ยวข้องกับงาน</w:t>
      </w:r>
    </w:p>
    <w:p w14:paraId="35308761" w14:textId="77777777" w:rsidR="008B6DC2" w:rsidRPr="002A71D4" w:rsidRDefault="008B6DC2" w:rsidP="0038208D">
      <w:pPr>
        <w:tabs>
          <w:tab w:val="left" w:pos="1701"/>
          <w:tab w:val="left" w:pos="2127"/>
        </w:tabs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 xml:space="preserve">ที่มา </w:t>
      </w:r>
      <w:r w:rsidRPr="002A71D4">
        <w:rPr>
          <w:rFonts w:ascii="TH SarabunIT๙" w:hAnsi="TH SarabunIT๙" w:cs="TH SarabunIT๙"/>
          <w:sz w:val="32"/>
          <w:szCs w:val="32"/>
        </w:rPr>
        <w:t>:</w:t>
      </w:r>
      <w:r w:rsidRPr="002A71D4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A7184D" w:rsidRPr="002A71D4">
        <w:rPr>
          <w:rFonts w:ascii="TH SarabunIT๙" w:hAnsi="TH SarabunIT๙" w:cs="TH SarabunIT๙"/>
          <w:sz w:val="32"/>
          <w:szCs w:val="32"/>
          <w:cs/>
        </w:rPr>
        <w:t xml:space="preserve">หนังสือ สำนักงาน ก.พ. ที่ นร 1008/ว 27 ลงวันที่ 29 กันยายน 2552 </w:t>
      </w:r>
      <w:r w:rsidR="0038208D">
        <w:rPr>
          <w:rFonts w:ascii="TH SarabunIT๙" w:hAnsi="TH SarabunIT๙" w:cs="TH SarabunIT๙"/>
          <w:sz w:val="32"/>
          <w:szCs w:val="32"/>
          <w:cs/>
        </w:rPr>
        <w:br/>
      </w:r>
      <w:r w:rsidR="00A7184D" w:rsidRPr="002A71D4">
        <w:rPr>
          <w:rFonts w:ascii="TH SarabunIT๙" w:hAnsi="TH SarabunIT๙" w:cs="TH SarabunIT๙"/>
          <w:sz w:val="32"/>
          <w:szCs w:val="32"/>
          <w:cs/>
        </w:rPr>
        <w:t>เรื่องมาตรฐานและแนวทางการกำหนดความรู้ความสามารถ ทักษะ และสมรรถนะ</w:t>
      </w:r>
      <w:r w:rsidR="0038208D">
        <w:rPr>
          <w:rFonts w:ascii="TH SarabunIT๙" w:hAnsi="TH SarabunIT๙" w:cs="TH SarabunIT๙"/>
          <w:sz w:val="32"/>
          <w:szCs w:val="32"/>
          <w:cs/>
        </w:rPr>
        <w:t>ที่จำเป็นสำหรับตำแหน่งข้าราชการ</w:t>
      </w:r>
      <w:r w:rsidR="00A7184D" w:rsidRPr="002A71D4">
        <w:rPr>
          <w:rFonts w:ascii="TH SarabunIT๙" w:hAnsi="TH SarabunIT๙" w:cs="TH SarabunIT๙"/>
          <w:sz w:val="32"/>
          <w:szCs w:val="32"/>
          <w:cs/>
        </w:rPr>
        <w:t>พลเรือนสามัญ</w:t>
      </w:r>
    </w:p>
    <w:p w14:paraId="21C67247" w14:textId="77777777" w:rsidR="00990F3B" w:rsidRPr="002A71D4" w:rsidRDefault="00D57967" w:rsidP="00990F3B">
      <w:pPr>
        <w:tabs>
          <w:tab w:val="left" w:pos="284"/>
          <w:tab w:val="left" w:pos="709"/>
          <w:tab w:val="left" w:pos="5103"/>
          <w:tab w:val="left" w:pos="9071"/>
        </w:tabs>
        <w:spacing w:before="240" w:after="120" w:line="400" w:lineRule="exact"/>
        <w:ind w:left="284" w:hanging="284"/>
        <w:jc w:val="thaiDistribute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5.</w:t>
      </w:r>
      <w:r w:rsidR="00990F3B"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ab/>
        <w:t>ประวัติการได้เลื่อนเงินเดือนกรณีพิเศษนอกเหนือโควตาปกติก่อนปีที่ขอรับบำเหน็จความชอบ</w:t>
      </w:r>
      <w:r w:rsidR="00990F3B"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br/>
        <w:t>กรณีพิเศษให้แก่เจ้าหน้าที่ผู้ปฏิบัติงานด้านยาเสพติด 2 ครั้งล่าสุด</w:t>
      </w:r>
    </w:p>
    <w:p w14:paraId="551ABFB2" w14:textId="77777777" w:rsidR="00990F3B" w:rsidRPr="002A71D4" w:rsidRDefault="00D57967" w:rsidP="004E147F">
      <w:pPr>
        <w:tabs>
          <w:tab w:val="left" w:pos="7230"/>
          <w:tab w:val="left" w:pos="9071"/>
        </w:tabs>
        <w:spacing w:after="0" w:line="400" w:lineRule="exact"/>
        <w:ind w:firstLine="1418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sz w:val="32"/>
          <w:szCs w:val="32"/>
          <w:cs/>
        </w:rPr>
        <w:t>กรณี</w:t>
      </w:r>
      <w:r w:rsidR="00990F3B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เคยได้รับ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การเลื่อนเงินเดือนกรณีพิเศษนอกเหนือโควตาปกติ</w:t>
      </w:r>
      <w:r w:rsidR="00990F3B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</w:t>
      </w:r>
      <w:r w:rsidR="00A922AE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ก่อนปีงบประมาณที่ขอรับบำเหน็จความชอบกรณีพิเศษ</w:t>
      </w:r>
      <w:r w:rsidR="004C3FEF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ให้แก</w:t>
      </w:r>
      <w:r w:rsidR="00DC53D7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>่</w:t>
      </w:r>
      <w:r w:rsidR="004C3FEF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เจ้าหน้าที่ผู้ปฏิบัติงานด้านยาเสพติด 2 ครั้งล่าสุด หมายถึง ได้รับ</w:t>
      </w:r>
      <w:r w:rsidR="00DC53D7">
        <w:rPr>
          <w:rFonts w:ascii="TH SarabunIT๙" w:hAnsi="TH SarabunIT๙" w:cs="TH SarabunIT๙" w:hint="cs"/>
          <w:color w:val="000000" w:themeColor="text1"/>
          <w:sz w:val="32"/>
          <w:szCs w:val="32"/>
          <w:cs/>
        </w:rPr>
        <w:t xml:space="preserve">           </w:t>
      </w:r>
      <w:r w:rsidR="004C3FEF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การเลื่อนเงินเดือนกรณีพิเศษนอกเหนือโ</w:t>
      </w:r>
      <w:r w:rsidR="006437C1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ควตาปกติอื่น ๆ เช่น กำลังในสังกัด กอ.รมน.ภาค 4 หรือผู้ปฏิบัติงานในจังหวัดชายแดนภาคใต้ ภายใต้การกำกับและประสานงานของ ศอ.บต. </w:t>
      </w:r>
      <w:r w:rsidR="00623404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ผู้ที่ไปช่วยปฏิบัติราชการในคณะรัฐมนตรี</w:t>
      </w:r>
      <w:r w:rsidR="00737B0C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</w:t>
      </w:r>
      <w:r w:rsidR="004E147F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หรือผู้ที่ปฏิบัติงานด้านยาเสพติด หรืออื่น ๆ นอกเหนือจากนี้ ให้ระบุ</w:t>
      </w:r>
    </w:p>
    <w:p w14:paraId="7E38E873" w14:textId="77777777" w:rsidR="00990F3B" w:rsidRPr="002A71D4" w:rsidRDefault="00990F3B" w:rsidP="00990F3B">
      <w:pPr>
        <w:tabs>
          <w:tab w:val="left" w:pos="284"/>
          <w:tab w:val="left" w:pos="709"/>
          <w:tab w:val="left" w:pos="1843"/>
          <w:tab w:val="left" w:pos="5387"/>
          <w:tab w:val="left" w:pos="9071"/>
        </w:tabs>
        <w:spacing w:before="240" w:after="0" w:line="400" w:lineRule="exact"/>
        <w:ind w:left="284" w:hanging="284"/>
        <w:rPr>
          <w:rFonts w:ascii="TH SarabunIT๙" w:hAnsi="TH SarabunIT๙" w:cs="TH SarabunIT๙"/>
          <w:color w:val="000000" w:themeColor="text1"/>
          <w:spacing w:val="-4"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pacing w:val="-4"/>
          <w:sz w:val="32"/>
          <w:szCs w:val="32"/>
          <w:cs/>
        </w:rPr>
        <w:t>6.</w:t>
      </w:r>
      <w:r w:rsidRPr="002A71D4">
        <w:rPr>
          <w:rFonts w:ascii="TH SarabunIT๙" w:hAnsi="TH SarabunIT๙" w:cs="TH SarabunIT๙"/>
          <w:b/>
          <w:bCs/>
          <w:color w:val="000000" w:themeColor="text1"/>
          <w:spacing w:val="-4"/>
          <w:sz w:val="32"/>
          <w:szCs w:val="32"/>
          <w:cs/>
        </w:rPr>
        <w:tab/>
        <w:t>ผลการเลื่อนเงินเดือนในปีงบประมาณ</w:t>
      </w:r>
    </w:p>
    <w:p w14:paraId="683A8D58" w14:textId="77777777" w:rsidR="004E147F" w:rsidRPr="002A71D4" w:rsidRDefault="004E147F" w:rsidP="004E147F">
      <w:pPr>
        <w:tabs>
          <w:tab w:val="left" w:pos="709"/>
          <w:tab w:val="left" w:pos="1843"/>
          <w:tab w:val="left" w:pos="5387"/>
          <w:tab w:val="left" w:pos="9071"/>
        </w:tabs>
        <w:spacing w:after="0" w:line="400" w:lineRule="exact"/>
        <w:ind w:firstLine="1418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 xml:space="preserve">หมายถึง การได้รับการเลื่อนเงินเดือนในรอบที่ 1 เดือนเมษายน </w:t>
      </w:r>
      <w:r w:rsidR="00807227"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>รอบที่ 2 เดือนตุลาคม โดยหากได้รับการเลื่อนเป็นขั้นเงินเดือนให้</w:t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>ระบุขั้นเงินเดือน หรือ</w:t>
      </w:r>
      <w:r w:rsidR="00807227"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>หากได้รับการเลื่อนเงินเดือนเป็น</w:t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>ร้อยละ</w:t>
      </w:r>
      <w:r w:rsidR="00807227"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>ให</w:t>
      </w:r>
      <w:r w:rsidR="003D244F"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>้</w:t>
      </w:r>
      <w:r w:rsidR="00807227"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>ระบุร้อยละ</w:t>
      </w:r>
      <w:r w:rsidR="00807227"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br/>
      </w:r>
      <w:r w:rsidRPr="002A71D4">
        <w:rPr>
          <w:rFonts w:ascii="TH SarabunIT๙" w:hAnsi="TH SarabunIT๙" w:cs="TH SarabunIT๙"/>
          <w:color w:val="000000" w:themeColor="text1"/>
          <w:spacing w:val="-4"/>
          <w:sz w:val="32"/>
          <w:szCs w:val="32"/>
          <w:cs/>
        </w:rPr>
        <w:t xml:space="preserve">ของเงินเดือน </w:t>
      </w:r>
      <w:r w:rsidR="003D244F" w:rsidRPr="002A71D4">
        <w:rPr>
          <w:rFonts w:ascii="TH SarabunIT๙" w:hAnsi="TH SarabunIT๙" w:cs="TH SarabunIT๙"/>
          <w:sz w:val="32"/>
          <w:szCs w:val="32"/>
          <w:cs/>
        </w:rPr>
        <w:t>ซึ่งในขณะนั้นได้ปฏิบัติงานที่สังกัดหน่วยงานใด และหน่วยงานใดเป็นผู้ออกคำสั่งเลื่อนเงินเดือน</w:t>
      </w:r>
    </w:p>
    <w:p w14:paraId="294D55B1" w14:textId="77777777" w:rsidR="00990F3B" w:rsidRPr="002A71D4" w:rsidRDefault="00990F3B" w:rsidP="00640C12">
      <w:pPr>
        <w:tabs>
          <w:tab w:val="left" w:pos="1701"/>
          <w:tab w:val="left" w:pos="2127"/>
        </w:tabs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6DD3049" w14:textId="77777777" w:rsidR="00990F3B" w:rsidRPr="002A71D4" w:rsidRDefault="00990F3B" w:rsidP="00640C12">
      <w:pPr>
        <w:tabs>
          <w:tab w:val="left" w:pos="1701"/>
          <w:tab w:val="left" w:pos="2127"/>
        </w:tabs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3E9210D9" w14:textId="77777777" w:rsidR="00990F3B" w:rsidRPr="002A71D4" w:rsidRDefault="00990F3B" w:rsidP="00640C12">
      <w:pPr>
        <w:tabs>
          <w:tab w:val="left" w:pos="1701"/>
          <w:tab w:val="left" w:pos="2127"/>
        </w:tabs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049D34BF" w14:textId="77777777" w:rsidR="00B67763" w:rsidRPr="002A71D4" w:rsidRDefault="00B67763" w:rsidP="00640C12">
      <w:pPr>
        <w:tabs>
          <w:tab w:val="left" w:pos="1701"/>
          <w:tab w:val="left" w:pos="2127"/>
        </w:tabs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1DFD23AF" w14:textId="77777777" w:rsidR="00985883" w:rsidRPr="002A71D4" w:rsidRDefault="00985883">
      <w:pPr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  <w:br w:type="page"/>
      </w:r>
    </w:p>
    <w:p w14:paraId="134EAF11" w14:textId="77777777" w:rsidR="003D244F" w:rsidRPr="002A71D4" w:rsidRDefault="003D244F" w:rsidP="003D244F">
      <w:pPr>
        <w:tabs>
          <w:tab w:val="left" w:pos="284"/>
          <w:tab w:val="left" w:pos="709"/>
          <w:tab w:val="left" w:pos="1276"/>
          <w:tab w:val="left" w:pos="3261"/>
          <w:tab w:val="left" w:pos="9071"/>
        </w:tabs>
        <w:spacing w:before="240" w:after="120" w:line="400" w:lineRule="exact"/>
        <w:ind w:left="284" w:hanging="284"/>
        <w:rPr>
          <w:rFonts w:ascii="TH SarabunIT๙" w:hAnsi="TH SarabunIT๙" w:cs="TH SarabunIT๙"/>
          <w:b/>
          <w:bCs/>
          <w:color w:val="000000" w:themeColor="text1"/>
          <w:sz w:val="36"/>
          <w:szCs w:val="36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6"/>
          <w:szCs w:val="36"/>
          <w:cs/>
        </w:rPr>
        <w:lastRenderedPageBreak/>
        <w:t>ส่วนที่ 2 : ความเห็นของผู้บังคับบัญชา</w:t>
      </w:r>
    </w:p>
    <w:p w14:paraId="4C9EE562" w14:textId="77777777" w:rsidR="0092420B" w:rsidRPr="002A71D4" w:rsidRDefault="003D244F" w:rsidP="003D244F">
      <w:pPr>
        <w:tabs>
          <w:tab w:val="left" w:pos="284"/>
          <w:tab w:val="left" w:pos="1701"/>
          <w:tab w:val="left" w:pos="2127"/>
        </w:tabs>
        <w:spacing w:before="120" w:after="0"/>
        <w:jc w:val="thaiDistribute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1.</w:t>
      </w: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ab/>
      </w:r>
      <w:r w:rsidR="0092420B"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 xml:space="preserve">สำหรับผู้บังคับบัญชาชั้นต้นเหนือขึ้นไป 1 ระดับ </w:t>
      </w:r>
      <w:r w:rsidR="0092420B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(เทียบเท่าระดับ</w:t>
      </w:r>
      <w:r w:rsidR="00FD671C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ชำนาญการพิเศษในประเภทวิชาการ หรือระดับต้นในประเภทอำนวยการ</w:t>
      </w:r>
      <w:r w:rsidR="0092420B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)</w:t>
      </w:r>
    </w:p>
    <w:p w14:paraId="06D2C203" w14:textId="77777777" w:rsidR="00E21061" w:rsidRPr="002A71D4" w:rsidRDefault="00FD671C" w:rsidP="00E21061">
      <w:pPr>
        <w:spacing w:after="0" w:line="400" w:lineRule="exact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ผู้บังคับบัญชาชั้นต้นเหนือขึ้นไป 1 ระดับ (เทียบเท่าระดับชำนาญการพิเศษ หรือ</w:t>
      </w:r>
      <w:r w:rsidR="008E7F3F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อำนวยการ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ระดับต้น) </w:t>
      </w:r>
      <w:r w:rsidR="00D9449A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พิจารณา</w:t>
      </w:r>
      <w:r w:rsidR="00E21061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ความเหมาะสมทั้งคุณสมบัติ และผลการปฏิบัติงานที่มีความโดดเด่นเป็นที่ประจักษ์ </w:t>
      </w:r>
      <w:r w:rsidR="00E21061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  <w:t>สมควรได้รับการพิจารณา</w:t>
      </w:r>
      <w:r w:rsidR="00E21061" w:rsidRPr="002A71D4">
        <w:rPr>
          <w:rFonts w:ascii="TH SarabunIT๙" w:hAnsi="TH SarabunIT๙" w:cs="TH SarabunIT๙"/>
          <w:sz w:val="32"/>
          <w:szCs w:val="32"/>
          <w:cs/>
        </w:rPr>
        <w:t>บำเหน็จความชอบกรณีพิเศษนอกเหนือโควตาปกติให้แก่เจ้าหน้าที่ผู้ปฏิบัติงาน</w:t>
      </w:r>
      <w:r w:rsidR="00E21061" w:rsidRPr="002A71D4">
        <w:rPr>
          <w:rFonts w:ascii="TH SarabunIT๙" w:hAnsi="TH SarabunIT๙" w:cs="TH SarabunIT๙"/>
          <w:sz w:val="32"/>
          <w:szCs w:val="32"/>
          <w:cs/>
        </w:rPr>
        <w:br/>
        <w:t>ด้านยาเสพติด</w:t>
      </w:r>
      <w:r w:rsidR="00E21061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หรือมีความเห็นเป็นประการอื่น ให้ระบุเหตุผลของการพิจารณา</w:t>
      </w:r>
    </w:p>
    <w:p w14:paraId="5E69A5A9" w14:textId="77777777" w:rsidR="00532BFF" w:rsidRPr="002A71D4" w:rsidRDefault="003D244F" w:rsidP="003D244F">
      <w:pPr>
        <w:tabs>
          <w:tab w:val="left" w:pos="284"/>
        </w:tabs>
        <w:spacing w:before="120" w:after="0" w:line="400" w:lineRule="exact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>2.</w:t>
      </w:r>
      <w:r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ab/>
      </w:r>
      <w:r w:rsidR="008E7F3F" w:rsidRPr="002A71D4">
        <w:rPr>
          <w:rFonts w:ascii="TH SarabunIT๙" w:hAnsi="TH SarabunIT๙" w:cs="TH SarabunIT๙"/>
          <w:b/>
          <w:bCs/>
          <w:color w:val="000000" w:themeColor="text1"/>
          <w:sz w:val="32"/>
          <w:szCs w:val="32"/>
          <w:cs/>
        </w:rPr>
        <w:t xml:space="preserve">สำหรับผู้บังคับบัญชาเหนือขึ้นไปอีกระดับหนึ่ง </w:t>
      </w:r>
      <w:r w:rsidR="008E7F3F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(ระดับเชี่ยวชาญหรือระดับอำนวยการสูง)</w:t>
      </w:r>
    </w:p>
    <w:p w14:paraId="1605238E" w14:textId="77777777" w:rsidR="00976FD6" w:rsidRPr="002A71D4" w:rsidRDefault="008E7F3F" w:rsidP="00976FD6">
      <w:pPr>
        <w:spacing w:after="0" w:line="400" w:lineRule="exact"/>
        <w:ind w:firstLine="1418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ผู้บังคับบัญชาเหนือขึ้นไปอีกระดับหนึ่ง</w:t>
      </w:r>
      <w:r w:rsidR="007B7F1C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(ระดับเชี่ยวชาญหรือระดับอำนวยการสูง)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</w:t>
      </w:r>
      <w:r w:rsidR="00976FD6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 w:rsidR="00E21061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ให้ความเห็นชอบตามที่</w:t>
      </w:r>
      <w:r w:rsidR="00E91124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ผู้บังคับบัญชาชั้นต้นเหนือขึ้นไป 1 ระดับ (ระดับชำนาญการพิเศษหรืออำนวยการ</w:t>
      </w:r>
      <w:r w:rsidR="00976FD6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br/>
      </w:r>
      <w:r w:rsidR="00E91124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ระดับต้น) ได้</w:t>
      </w:r>
      <w:r w:rsidR="00E21061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พิจารณา</w:t>
      </w:r>
      <w:r w:rsidR="00E91124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ไว้</w:t>
      </w:r>
      <w:r w:rsidR="00E21061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หรือมีความเห็นเป็นประการอื่น ให้ระบุเหตุผลของการพิจารณา</w:t>
      </w:r>
    </w:p>
    <w:p w14:paraId="5E31CC49" w14:textId="77777777" w:rsidR="008D6A51" w:rsidRPr="002A71D4" w:rsidRDefault="00FC27FA" w:rsidP="003D244F">
      <w:pPr>
        <w:spacing w:before="120" w:after="0" w:line="400" w:lineRule="exact"/>
        <w:ind w:firstLine="1418"/>
        <w:jc w:val="thaiDistribute"/>
        <w:rPr>
          <w:rFonts w:ascii="TH SarabunIT๙" w:hAnsi="TH SarabunIT๙" w:cs="TH SarabunIT๙"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ที่มา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</w:rPr>
        <w:t xml:space="preserve">: 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หนังสือ สำนักงาน ก.พ. ที่ นร 1008/ว 30 ลงวันที่ 15 กันยายน 2553</w:t>
      </w:r>
      <w:r w:rsidR="005D41B2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 </w:t>
      </w:r>
      <w:r w:rsidR="008D6A51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การเทียบตำแหน่งเป็นไปตามหลักเกณฑ์และเงื่อนไขการเทียบตำแหน่งอย่างอื่นเท่ากับการดำรงตำแหน่งข้าราชการ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</w:rPr>
        <w:br/>
      </w:r>
      <w:r w:rsidR="008D6A51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 xml:space="preserve">พลเรือนสามัญตามพระราชบัญญัติระเบียบข้าราชการพลเรือน พ.ศ. 2551 </w:t>
      </w:r>
    </w:p>
    <w:p w14:paraId="3776F439" w14:textId="77777777" w:rsidR="00E91124" w:rsidRPr="002A71D4" w:rsidRDefault="003D244F" w:rsidP="003D244F">
      <w:pPr>
        <w:tabs>
          <w:tab w:val="left" w:pos="284"/>
        </w:tabs>
        <w:spacing w:before="120" w:after="0" w:line="400" w:lineRule="exact"/>
        <w:jc w:val="thaiDistribute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b/>
          <w:bCs/>
          <w:color w:val="000000" w:themeColor="text1"/>
          <w:spacing w:val="-4"/>
          <w:sz w:val="32"/>
          <w:szCs w:val="32"/>
          <w:cs/>
        </w:rPr>
        <w:t>3.</w:t>
      </w:r>
      <w:r w:rsidRPr="002A71D4">
        <w:rPr>
          <w:rFonts w:ascii="TH SarabunIT๙" w:hAnsi="TH SarabunIT๙" w:cs="TH SarabunIT๙"/>
          <w:b/>
          <w:bCs/>
          <w:color w:val="000000" w:themeColor="text1"/>
          <w:spacing w:val="-4"/>
          <w:sz w:val="32"/>
          <w:szCs w:val="32"/>
          <w:cs/>
        </w:rPr>
        <w:tab/>
      </w:r>
      <w:r w:rsidR="00E91124" w:rsidRPr="002A71D4">
        <w:rPr>
          <w:rFonts w:ascii="TH SarabunIT๙" w:hAnsi="TH SarabunIT๙" w:cs="TH SarabunIT๙"/>
          <w:b/>
          <w:bCs/>
          <w:color w:val="000000" w:themeColor="text1"/>
          <w:spacing w:val="-4"/>
          <w:sz w:val="32"/>
          <w:szCs w:val="32"/>
          <w:cs/>
        </w:rPr>
        <w:t>ความเห็นของประธาน</w:t>
      </w:r>
      <w:r w:rsidR="006A061A" w:rsidRPr="002A71D4">
        <w:rPr>
          <w:rFonts w:ascii="TH SarabunIT๙" w:hAnsi="TH SarabunIT๙" w:cs="TH SarabunIT๙"/>
          <w:b/>
          <w:bCs/>
          <w:color w:val="000000" w:themeColor="text1"/>
          <w:spacing w:val="-4"/>
          <w:sz w:val="32"/>
          <w:szCs w:val="32"/>
          <w:cs/>
        </w:rPr>
        <w:t>อนุ</w:t>
      </w:r>
      <w:r w:rsidR="00E91124" w:rsidRPr="002A71D4">
        <w:rPr>
          <w:rFonts w:ascii="TH SarabunIT๙" w:hAnsi="TH SarabunIT๙" w:cs="TH SarabunIT๙"/>
          <w:b/>
          <w:bCs/>
          <w:color w:val="000000" w:themeColor="text1"/>
          <w:spacing w:val="-4"/>
          <w:sz w:val="32"/>
          <w:szCs w:val="32"/>
          <w:cs/>
        </w:rPr>
        <w:t>กรรมการพิจารณา</w:t>
      </w:r>
      <w:r w:rsidR="00BD51AF" w:rsidRPr="002A71D4">
        <w:rPr>
          <w:rFonts w:ascii="TH SarabunIT๙" w:hAnsi="TH SarabunIT๙" w:cs="TH SarabunIT๙"/>
          <w:b/>
          <w:bCs/>
          <w:color w:val="000000" w:themeColor="text1"/>
          <w:spacing w:val="-4"/>
          <w:sz w:val="32"/>
          <w:szCs w:val="32"/>
          <w:cs/>
        </w:rPr>
        <w:t>บำเหน็จความชอบกรณีพิเศษให้แก่เจ้าหน้าที่ผู้ปฏิบัติงาน</w:t>
      </w:r>
      <w:r w:rsidRPr="002A71D4">
        <w:rPr>
          <w:rFonts w:ascii="TH SarabunIT๙" w:hAnsi="TH SarabunIT๙" w:cs="TH SarabunIT๙"/>
          <w:b/>
          <w:bCs/>
          <w:color w:val="000000" w:themeColor="text1"/>
          <w:spacing w:val="-4"/>
          <w:sz w:val="32"/>
          <w:szCs w:val="32"/>
          <w:cs/>
        </w:rPr>
        <w:br/>
      </w:r>
      <w:r w:rsidR="00BD51AF" w:rsidRPr="002A71D4">
        <w:rPr>
          <w:rFonts w:ascii="TH SarabunIT๙" w:hAnsi="TH SarabunIT๙" w:cs="TH SarabunIT๙"/>
          <w:b/>
          <w:bCs/>
          <w:color w:val="000000" w:themeColor="text1"/>
          <w:spacing w:val="-4"/>
          <w:sz w:val="32"/>
          <w:szCs w:val="32"/>
          <w:cs/>
        </w:rPr>
        <w:t>ด้านยาเสพติด</w:t>
      </w:r>
    </w:p>
    <w:p w14:paraId="6983F12B" w14:textId="77777777" w:rsidR="008C1131" w:rsidRPr="002A71D4" w:rsidRDefault="008C1131" w:rsidP="008C1131">
      <w:pPr>
        <w:tabs>
          <w:tab w:val="left" w:pos="1701"/>
        </w:tabs>
        <w:spacing w:after="0" w:line="400" w:lineRule="exact"/>
        <w:ind w:firstLine="1418"/>
        <w:jc w:val="thaiDistribute"/>
        <w:rPr>
          <w:rFonts w:ascii="TH SarabunIT๙" w:hAnsi="TH SarabunIT๙" w:cs="TH SarabunIT๙"/>
          <w:color w:val="000000" w:themeColor="text1"/>
          <w:spacing w:val="-2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1.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</w:r>
      <w:r w:rsidR="00191674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ประธาน</w:t>
      </w:r>
      <w:r w:rsidR="008F2C83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อนุ</w:t>
      </w:r>
      <w:r w:rsidR="00306F26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กรรมการพิจารณา</w:t>
      </w:r>
      <w:r w:rsidR="00BD51AF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บำเหน็จความชอบกรณีพิเศษให้แก่เจ้าหน้าที่ผู้ปฏิบัติงานด้านยาเสพติด</w:t>
      </w:r>
      <w:r w:rsidRPr="002A71D4">
        <w:rPr>
          <w:rFonts w:ascii="TH SarabunIT๙" w:hAnsi="TH SarabunIT๙" w:cs="TH SarabunIT๙"/>
          <w:color w:val="000000" w:themeColor="text1"/>
          <w:spacing w:val="-2"/>
          <w:sz w:val="32"/>
          <w:szCs w:val="32"/>
          <w:cs/>
        </w:rPr>
        <w:t>ประจำปีของหน่วยงาน (หน่วยงานส่วนภูมิภาคหรือระดับพื้นที่) หมายถึง ผู้ว่าราชการจังหวัด หรือ ปลัดกรุงเทพมหานคร</w:t>
      </w:r>
    </w:p>
    <w:p w14:paraId="05C7DCE2" w14:textId="77777777" w:rsidR="008C1131" w:rsidRPr="002A71D4" w:rsidRDefault="008C1131" w:rsidP="008C1131">
      <w:pPr>
        <w:tabs>
          <w:tab w:val="left" w:pos="1701"/>
        </w:tabs>
        <w:spacing w:after="0" w:line="400" w:lineRule="exact"/>
        <w:ind w:firstLine="1418"/>
        <w:jc w:val="thaiDistribute"/>
        <w:rPr>
          <w:rFonts w:ascii="TH SarabunIT๙" w:hAnsi="TH SarabunIT๙" w:cs="TH SarabunIT๙"/>
          <w:color w:val="000000" w:themeColor="text1"/>
          <w:spacing w:val="-2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pacing w:val="-2"/>
          <w:sz w:val="32"/>
          <w:szCs w:val="32"/>
          <w:cs/>
        </w:rPr>
        <w:t>2.</w:t>
      </w:r>
      <w:r w:rsidRPr="002A71D4">
        <w:rPr>
          <w:rFonts w:ascii="TH SarabunIT๙" w:hAnsi="TH SarabunIT๙" w:cs="TH SarabunIT๙"/>
          <w:color w:val="000000" w:themeColor="text1"/>
          <w:spacing w:val="-2"/>
          <w:sz w:val="32"/>
          <w:szCs w:val="32"/>
          <w:cs/>
        </w:rPr>
        <w:tab/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ประธานอนุกรรมการพิจารณา</w:t>
      </w:r>
      <w:r w:rsidR="00BD51AF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บำเหน็จความชอบกรณีพิเศษให้แก่เจ้าหน้าที่ผู้ปฏิบัติงานด้านยาเสพติด</w:t>
      </w:r>
      <w:r w:rsidRPr="002A71D4">
        <w:rPr>
          <w:rFonts w:ascii="TH SarabunIT๙" w:hAnsi="TH SarabunIT๙" w:cs="TH SarabunIT๙"/>
          <w:color w:val="000000" w:themeColor="text1"/>
          <w:spacing w:val="-2"/>
          <w:sz w:val="32"/>
          <w:szCs w:val="32"/>
          <w:cs/>
        </w:rPr>
        <w:t>ประจำปีของหน่วยงาน (หน่วยงานส่วนกลาง)</w:t>
      </w:r>
      <w:r w:rsidR="004017A5" w:rsidRPr="002A71D4">
        <w:rPr>
          <w:rFonts w:ascii="TH SarabunIT๙" w:hAnsi="TH SarabunIT๙" w:cs="TH SarabunIT๙"/>
          <w:color w:val="000000" w:themeColor="text1"/>
          <w:spacing w:val="-2"/>
          <w:sz w:val="32"/>
          <w:szCs w:val="32"/>
          <w:cs/>
        </w:rPr>
        <w:t xml:space="preserve"> หมายถึง </w:t>
      </w:r>
      <w:r w:rsidR="001B6A30" w:rsidRPr="002A71D4">
        <w:rPr>
          <w:rFonts w:ascii="TH SarabunIT๙" w:hAnsi="TH SarabunIT๙" w:cs="TH SarabunIT๙"/>
          <w:color w:val="000000" w:themeColor="text1"/>
          <w:spacing w:val="-2"/>
          <w:sz w:val="32"/>
          <w:szCs w:val="32"/>
          <w:cs/>
        </w:rPr>
        <w:t>หัวหน้าส่วนราช</w:t>
      </w:r>
      <w:r w:rsidR="003813AB" w:rsidRPr="002A71D4">
        <w:rPr>
          <w:rFonts w:ascii="TH SarabunIT๙" w:hAnsi="TH SarabunIT๙" w:cs="TH SarabunIT๙"/>
          <w:color w:val="000000" w:themeColor="text1"/>
          <w:spacing w:val="-2"/>
          <w:sz w:val="32"/>
          <w:szCs w:val="32"/>
          <w:cs/>
        </w:rPr>
        <w:t>การ/รองหัวหน้า</w:t>
      </w:r>
      <w:r w:rsidR="003813AB" w:rsidRPr="002A71D4">
        <w:rPr>
          <w:rFonts w:ascii="TH SarabunIT๙" w:hAnsi="TH SarabunIT๙" w:cs="TH SarabunIT๙"/>
          <w:color w:val="000000" w:themeColor="text1"/>
          <w:spacing w:val="-2"/>
          <w:sz w:val="32"/>
          <w:szCs w:val="32"/>
          <w:cs/>
        </w:rPr>
        <w:br/>
        <w:t>ส่วนราชการ</w:t>
      </w:r>
      <w:r w:rsidR="001B6A30" w:rsidRPr="002A71D4">
        <w:rPr>
          <w:rFonts w:ascii="TH SarabunIT๙" w:hAnsi="TH SarabunIT๙" w:cs="TH SarabunIT๙"/>
          <w:color w:val="000000" w:themeColor="text1"/>
          <w:spacing w:val="-2"/>
          <w:sz w:val="32"/>
          <w:szCs w:val="32"/>
          <w:cs/>
        </w:rPr>
        <w:t xml:space="preserve">ระดับกระทรวง </w:t>
      </w:r>
      <w:r w:rsidR="003813AB" w:rsidRPr="002A71D4">
        <w:rPr>
          <w:rFonts w:ascii="TH SarabunIT๙" w:hAnsi="TH SarabunIT๙" w:cs="TH SarabunIT๙"/>
          <w:color w:val="000000" w:themeColor="text1"/>
          <w:spacing w:val="-2"/>
          <w:sz w:val="32"/>
          <w:szCs w:val="32"/>
          <w:cs/>
        </w:rPr>
        <w:t>และ</w:t>
      </w:r>
      <w:r w:rsidR="001B6A30" w:rsidRPr="002A71D4">
        <w:rPr>
          <w:rFonts w:ascii="TH SarabunIT๙" w:hAnsi="TH SarabunIT๙" w:cs="TH SarabunIT๙"/>
          <w:color w:val="000000" w:themeColor="text1"/>
          <w:spacing w:val="-2"/>
          <w:sz w:val="32"/>
          <w:szCs w:val="32"/>
          <w:cs/>
        </w:rPr>
        <w:t>ระดับกรม ที่</w:t>
      </w:r>
      <w:r w:rsidR="003813AB" w:rsidRPr="002A71D4">
        <w:rPr>
          <w:rFonts w:ascii="TH SarabunIT๙" w:hAnsi="TH SarabunIT๙" w:cs="TH SarabunIT๙"/>
          <w:color w:val="000000" w:themeColor="text1"/>
          <w:spacing w:val="-2"/>
          <w:sz w:val="32"/>
          <w:szCs w:val="32"/>
          <w:cs/>
        </w:rPr>
        <w:t>มีคำสั่งแต่งตั้ง/มอบหมาย</w:t>
      </w:r>
    </w:p>
    <w:p w14:paraId="5F7190E8" w14:textId="77777777" w:rsidR="00A404EE" w:rsidRPr="002A71D4" w:rsidRDefault="009603AA" w:rsidP="00976FD6">
      <w:pPr>
        <w:tabs>
          <w:tab w:val="left" w:pos="1701"/>
        </w:tabs>
        <w:spacing w:after="0" w:line="400" w:lineRule="exact"/>
        <w:ind w:firstLine="1418"/>
        <w:jc w:val="thaiDistribute"/>
        <w:rPr>
          <w:rFonts w:ascii="TH SarabunIT๙" w:hAnsi="TH SarabunIT๙" w:cs="TH SarabunIT๙"/>
          <w:b/>
          <w:bCs/>
          <w:color w:val="000000" w:themeColor="text1"/>
          <w:sz w:val="32"/>
          <w:szCs w:val="32"/>
        </w:rPr>
      </w:pP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3.</w:t>
      </w:r>
      <w:r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ab/>
        <w:t>ประธานอนุกรรมการพิจารณา</w:t>
      </w:r>
      <w:r w:rsidR="00BD51AF" w:rsidRPr="002A71D4">
        <w:rPr>
          <w:rFonts w:ascii="TH SarabunIT๙" w:hAnsi="TH SarabunIT๙" w:cs="TH SarabunIT๙"/>
          <w:color w:val="000000" w:themeColor="text1"/>
          <w:sz w:val="32"/>
          <w:szCs w:val="32"/>
          <w:cs/>
        </w:rPr>
        <w:t>บำเหน็จความชอบกรณีพิเศษให้แก่เจ้าหน้าที่ผู้ปฏิบัติงานด้านยาเสพติด</w:t>
      </w:r>
      <w:r w:rsidRPr="002A71D4">
        <w:rPr>
          <w:rFonts w:ascii="TH SarabunIT๙" w:hAnsi="TH SarabunIT๙" w:cs="TH SarabunIT๙"/>
          <w:color w:val="000000" w:themeColor="text1"/>
          <w:spacing w:val="-2"/>
          <w:sz w:val="32"/>
          <w:szCs w:val="32"/>
          <w:cs/>
        </w:rPr>
        <w:t xml:space="preserve"> (ในส่วนของสำนักงาน ป.ป.ส. พิจารณา</w:t>
      </w:r>
      <w:r w:rsidR="00FD7E17" w:rsidRPr="002A71D4">
        <w:rPr>
          <w:rFonts w:ascii="TH SarabunIT๙" w:hAnsi="TH SarabunIT๙" w:cs="TH SarabunIT๙"/>
          <w:color w:val="000000" w:themeColor="text1"/>
          <w:spacing w:val="-2"/>
          <w:sz w:val="32"/>
          <w:szCs w:val="32"/>
          <w:cs/>
        </w:rPr>
        <w:t>จัดสรร</w:t>
      </w:r>
      <w:r w:rsidRPr="002A71D4">
        <w:rPr>
          <w:rFonts w:ascii="TH SarabunIT๙" w:hAnsi="TH SarabunIT๙" w:cs="TH SarabunIT๙"/>
          <w:color w:val="000000" w:themeColor="text1"/>
          <w:spacing w:val="-2"/>
          <w:sz w:val="32"/>
          <w:szCs w:val="32"/>
          <w:cs/>
        </w:rPr>
        <w:t xml:space="preserve">) หมายถึง เลขาธิการ ป.ป.ส. ตามคำสั่ง ศอ.ปส. </w:t>
      </w:r>
      <w:r w:rsidR="00CE4D40" w:rsidRPr="002A71D4">
        <w:rPr>
          <w:rFonts w:ascii="TH SarabunIT๙" w:hAnsi="TH SarabunIT๙" w:cs="TH SarabunIT๙"/>
          <w:color w:val="000000" w:themeColor="text1"/>
          <w:spacing w:val="-2"/>
          <w:sz w:val="32"/>
          <w:szCs w:val="32"/>
        </w:rPr>
        <w:br/>
      </w:r>
      <w:r w:rsidRPr="002A71D4">
        <w:rPr>
          <w:rFonts w:ascii="TH SarabunIT๙" w:hAnsi="TH SarabunIT๙" w:cs="TH SarabunIT๙"/>
          <w:color w:val="000000" w:themeColor="text1"/>
          <w:spacing w:val="-2"/>
          <w:sz w:val="32"/>
          <w:szCs w:val="32"/>
          <w:cs/>
        </w:rPr>
        <w:t xml:space="preserve">ที่ 3/2563 ลงวันที่ </w:t>
      </w:r>
      <w:r w:rsidR="00817775" w:rsidRPr="002A71D4">
        <w:rPr>
          <w:rFonts w:ascii="TH SarabunIT๙" w:hAnsi="TH SarabunIT๙" w:cs="TH SarabunIT๙"/>
          <w:color w:val="000000" w:themeColor="text1"/>
          <w:spacing w:val="-2"/>
          <w:sz w:val="32"/>
          <w:szCs w:val="32"/>
          <w:cs/>
        </w:rPr>
        <w:t>15 มกราคม 2563</w:t>
      </w:r>
    </w:p>
    <w:sectPr w:rsidR="00A404EE" w:rsidRPr="002A71D4" w:rsidSect="00407074">
      <w:headerReference w:type="default" r:id="rId6"/>
      <w:footerReference w:type="default" r:id="rId7"/>
      <w:headerReference w:type="first" r:id="rId8"/>
      <w:footerReference w:type="first" r:id="rId9"/>
      <w:pgSz w:w="11906" w:h="16838"/>
      <w:pgMar w:top="1134" w:right="1134" w:bottom="1134" w:left="1701" w:header="283" w:footer="28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AE8AAD" w14:textId="77777777" w:rsidR="00F82111" w:rsidRDefault="00F82111" w:rsidP="00FC4EE0">
      <w:pPr>
        <w:spacing w:after="0" w:line="240" w:lineRule="auto"/>
      </w:pPr>
      <w:r>
        <w:separator/>
      </w:r>
    </w:p>
  </w:endnote>
  <w:endnote w:type="continuationSeparator" w:id="0">
    <w:p w14:paraId="6219FC67" w14:textId="77777777" w:rsidR="00F82111" w:rsidRDefault="00F82111" w:rsidP="00FC4E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ヒラギノ角ゴ Pro W3">
    <w:altName w:val="Times New Roman"/>
    <w:charset w:val="00"/>
    <w:family w:val="roman"/>
    <w:pitch w:val="default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42BBC3" w14:textId="77777777" w:rsidR="00E91124" w:rsidRPr="00FC4EE0" w:rsidRDefault="00E91124" w:rsidP="00FC4EE0">
    <w:pPr>
      <w:pStyle w:val="a5"/>
      <w:jc w:val="center"/>
      <w:rPr>
        <w:rFonts w:ascii="TH SarabunPSK" w:hAnsi="TH SarabunPSK" w:cs="TH SarabunPSK"/>
        <w:b/>
        <w:bCs/>
        <w:color w:val="FF0000"/>
        <w:sz w:val="58"/>
        <w:szCs w:val="58"/>
      </w:rPr>
    </w:pPr>
    <w:r w:rsidRPr="00FC4EE0">
      <w:rPr>
        <w:rFonts w:ascii="TH SarabunPSK" w:hAnsi="TH SarabunPSK" w:cs="TH SarabunPSK"/>
        <w:b/>
        <w:bCs/>
        <w:color w:val="FF0000"/>
        <w:sz w:val="58"/>
        <w:szCs w:val="58"/>
        <w:cs/>
      </w:rPr>
      <w:t>ลับ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03DF0F" w14:textId="77777777" w:rsidR="008B608C" w:rsidRDefault="008B608C" w:rsidP="008B608C">
    <w:pPr>
      <w:pStyle w:val="a3"/>
      <w:tabs>
        <w:tab w:val="clear" w:pos="4513"/>
        <w:tab w:val="clear" w:pos="9026"/>
      </w:tabs>
      <w:jc w:val="center"/>
      <w:rPr>
        <w:rFonts w:ascii="TH SarabunPSK" w:hAnsi="TH SarabunPSK" w:cs="TH SarabunPSK"/>
        <w:b/>
        <w:bCs/>
        <w:color w:val="FF0000"/>
        <w:sz w:val="58"/>
        <w:szCs w:val="58"/>
      </w:rPr>
    </w:pPr>
    <w:r w:rsidRPr="00FC4EE0">
      <w:rPr>
        <w:rFonts w:ascii="TH SarabunPSK" w:hAnsi="TH SarabunPSK" w:cs="TH SarabunPSK"/>
        <w:b/>
        <w:bCs/>
        <w:color w:val="FF0000"/>
        <w:sz w:val="58"/>
        <w:szCs w:val="58"/>
        <w:cs/>
      </w:rPr>
      <w:t>ลับ</w:t>
    </w:r>
  </w:p>
  <w:p w14:paraId="7390EC08" w14:textId="77777777" w:rsidR="008B608C" w:rsidRDefault="008B608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7B26D5" w14:textId="77777777" w:rsidR="00F82111" w:rsidRDefault="00F82111" w:rsidP="00FC4EE0">
      <w:pPr>
        <w:spacing w:after="0" w:line="240" w:lineRule="auto"/>
      </w:pPr>
      <w:r>
        <w:separator/>
      </w:r>
    </w:p>
  </w:footnote>
  <w:footnote w:type="continuationSeparator" w:id="0">
    <w:p w14:paraId="75371763" w14:textId="77777777" w:rsidR="00F82111" w:rsidRDefault="00F82111" w:rsidP="00FC4E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41E25C" w14:textId="77777777" w:rsidR="00E91124" w:rsidRDefault="00E91124" w:rsidP="00FC4EE0">
    <w:pPr>
      <w:pStyle w:val="a3"/>
      <w:tabs>
        <w:tab w:val="clear" w:pos="4513"/>
        <w:tab w:val="clear" w:pos="9026"/>
      </w:tabs>
      <w:jc w:val="center"/>
      <w:rPr>
        <w:rFonts w:ascii="TH SarabunPSK" w:hAnsi="TH SarabunPSK" w:cs="TH SarabunPSK"/>
        <w:b/>
        <w:bCs/>
        <w:color w:val="FF0000"/>
        <w:sz w:val="58"/>
        <w:szCs w:val="58"/>
      </w:rPr>
    </w:pPr>
    <w:r w:rsidRPr="00FC4EE0">
      <w:rPr>
        <w:rFonts w:ascii="TH SarabunPSK" w:hAnsi="TH SarabunPSK" w:cs="TH SarabunPSK"/>
        <w:b/>
        <w:bCs/>
        <w:color w:val="FF0000"/>
        <w:sz w:val="58"/>
        <w:szCs w:val="58"/>
        <w:cs/>
      </w:rPr>
      <w:t>ลับ</w:t>
    </w:r>
  </w:p>
  <w:p w14:paraId="0B95B639" w14:textId="77777777" w:rsidR="00E91124" w:rsidRPr="002A71D4" w:rsidRDefault="00E91124" w:rsidP="00FC4EE0">
    <w:pPr>
      <w:pStyle w:val="a3"/>
      <w:tabs>
        <w:tab w:val="clear" w:pos="4513"/>
        <w:tab w:val="clear" w:pos="9026"/>
      </w:tabs>
      <w:jc w:val="center"/>
      <w:rPr>
        <w:rFonts w:ascii="TH SarabunIT๙" w:hAnsi="TH SarabunIT๙" w:cs="TH SarabunIT๙"/>
        <w:sz w:val="32"/>
        <w:szCs w:val="32"/>
      </w:rPr>
    </w:pPr>
    <w:r w:rsidRPr="002A71D4">
      <w:rPr>
        <w:rFonts w:ascii="TH SarabunIT๙" w:hAnsi="TH SarabunIT๙" w:cs="TH SarabunIT๙"/>
        <w:sz w:val="32"/>
        <w:szCs w:val="32"/>
        <w:cs/>
      </w:rPr>
      <w:t xml:space="preserve">- </w:t>
    </w:r>
    <w:r w:rsidRPr="002A71D4">
      <w:rPr>
        <w:rFonts w:ascii="TH SarabunIT๙" w:hAnsi="TH SarabunIT๙" w:cs="TH SarabunIT๙"/>
        <w:sz w:val="32"/>
        <w:szCs w:val="32"/>
        <w:cs/>
      </w:rPr>
      <w:fldChar w:fldCharType="begin"/>
    </w:r>
    <w:r w:rsidRPr="002A71D4">
      <w:rPr>
        <w:rFonts w:ascii="TH SarabunIT๙" w:hAnsi="TH SarabunIT๙" w:cs="TH SarabunIT๙"/>
        <w:sz w:val="32"/>
        <w:szCs w:val="32"/>
      </w:rPr>
      <w:instrText xml:space="preserve"> PAGE   \* MERGEFORMAT </w:instrText>
    </w:r>
    <w:r w:rsidRPr="002A71D4">
      <w:rPr>
        <w:rFonts w:ascii="TH SarabunIT๙" w:hAnsi="TH SarabunIT๙" w:cs="TH SarabunIT๙"/>
        <w:sz w:val="32"/>
        <w:szCs w:val="32"/>
        <w:cs/>
      </w:rPr>
      <w:fldChar w:fldCharType="separate"/>
    </w:r>
    <w:r w:rsidR="00AC4558">
      <w:rPr>
        <w:rFonts w:ascii="TH SarabunIT๙" w:hAnsi="TH SarabunIT๙" w:cs="TH SarabunIT๙"/>
        <w:noProof/>
        <w:sz w:val="32"/>
        <w:szCs w:val="32"/>
      </w:rPr>
      <w:t>10</w:t>
    </w:r>
    <w:r w:rsidRPr="002A71D4">
      <w:rPr>
        <w:rFonts w:ascii="TH SarabunIT๙" w:hAnsi="TH SarabunIT๙" w:cs="TH SarabunIT๙"/>
        <w:noProof/>
        <w:sz w:val="32"/>
        <w:szCs w:val="32"/>
        <w:cs/>
      </w:rPr>
      <w:fldChar w:fldCharType="end"/>
    </w:r>
    <w:r w:rsidRPr="002A71D4">
      <w:rPr>
        <w:rFonts w:ascii="TH SarabunIT๙" w:hAnsi="TH SarabunIT๙" w:cs="TH SarabunIT๙"/>
        <w:noProof/>
        <w:sz w:val="32"/>
        <w:szCs w:val="32"/>
        <w:cs/>
      </w:rPr>
      <w:t xml:space="preserve"> -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8AB2B6" w14:textId="77777777" w:rsidR="002011FA" w:rsidRDefault="002011FA" w:rsidP="002011FA">
    <w:pPr>
      <w:pStyle w:val="a3"/>
      <w:tabs>
        <w:tab w:val="clear" w:pos="4513"/>
        <w:tab w:val="clear" w:pos="9026"/>
      </w:tabs>
      <w:jc w:val="center"/>
      <w:rPr>
        <w:rFonts w:ascii="TH SarabunPSK" w:hAnsi="TH SarabunPSK" w:cs="TH SarabunPSK"/>
        <w:b/>
        <w:bCs/>
        <w:color w:val="FF0000"/>
        <w:sz w:val="58"/>
        <w:szCs w:val="58"/>
      </w:rPr>
    </w:pPr>
    <w:r w:rsidRPr="00FC4EE0">
      <w:rPr>
        <w:rFonts w:ascii="TH SarabunPSK" w:hAnsi="TH SarabunPSK" w:cs="TH SarabunPSK"/>
        <w:b/>
        <w:bCs/>
        <w:color w:val="FF0000"/>
        <w:sz w:val="58"/>
        <w:szCs w:val="58"/>
        <w:cs/>
      </w:rPr>
      <w:t>ลับ</w:t>
    </w:r>
  </w:p>
  <w:p w14:paraId="1EF6DA71" w14:textId="77777777" w:rsidR="002011FA" w:rsidRDefault="002011FA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4EE0"/>
    <w:rsid w:val="000726F9"/>
    <w:rsid w:val="000741B6"/>
    <w:rsid w:val="00094BC8"/>
    <w:rsid w:val="000A127D"/>
    <w:rsid w:val="000B1D0F"/>
    <w:rsid w:val="000C365E"/>
    <w:rsid w:val="000C7F96"/>
    <w:rsid w:val="000E54C2"/>
    <w:rsid w:val="000F2419"/>
    <w:rsid w:val="001129B2"/>
    <w:rsid w:val="00125BD0"/>
    <w:rsid w:val="00160814"/>
    <w:rsid w:val="001676FA"/>
    <w:rsid w:val="001759FD"/>
    <w:rsid w:val="00181270"/>
    <w:rsid w:val="001877FE"/>
    <w:rsid w:val="00191674"/>
    <w:rsid w:val="00193470"/>
    <w:rsid w:val="001A05AF"/>
    <w:rsid w:val="001A5278"/>
    <w:rsid w:val="001B6A30"/>
    <w:rsid w:val="001C6F7F"/>
    <w:rsid w:val="001D737D"/>
    <w:rsid w:val="002011FA"/>
    <w:rsid w:val="00222DF8"/>
    <w:rsid w:val="002424BE"/>
    <w:rsid w:val="00261ECF"/>
    <w:rsid w:val="00277056"/>
    <w:rsid w:val="00286D81"/>
    <w:rsid w:val="00296A3C"/>
    <w:rsid w:val="002A2A25"/>
    <w:rsid w:val="002A3478"/>
    <w:rsid w:val="002A71D4"/>
    <w:rsid w:val="002A748F"/>
    <w:rsid w:val="002C4BA7"/>
    <w:rsid w:val="002D6C61"/>
    <w:rsid w:val="002E0E86"/>
    <w:rsid w:val="002F6E07"/>
    <w:rsid w:val="00306F26"/>
    <w:rsid w:val="003158F5"/>
    <w:rsid w:val="00317CF4"/>
    <w:rsid w:val="003309BC"/>
    <w:rsid w:val="00332A2F"/>
    <w:rsid w:val="00346EE8"/>
    <w:rsid w:val="00355E6B"/>
    <w:rsid w:val="003813AB"/>
    <w:rsid w:val="0038208D"/>
    <w:rsid w:val="003B3175"/>
    <w:rsid w:val="003C576C"/>
    <w:rsid w:val="003D244F"/>
    <w:rsid w:val="003D71D9"/>
    <w:rsid w:val="003E3BFC"/>
    <w:rsid w:val="004017A5"/>
    <w:rsid w:val="00406B6F"/>
    <w:rsid w:val="00407074"/>
    <w:rsid w:val="004112F6"/>
    <w:rsid w:val="00416D48"/>
    <w:rsid w:val="004213B3"/>
    <w:rsid w:val="00430F23"/>
    <w:rsid w:val="00443F48"/>
    <w:rsid w:val="004661C9"/>
    <w:rsid w:val="004668FF"/>
    <w:rsid w:val="00472418"/>
    <w:rsid w:val="004A6FD2"/>
    <w:rsid w:val="004B17DE"/>
    <w:rsid w:val="004C20B2"/>
    <w:rsid w:val="004C274F"/>
    <w:rsid w:val="004C3FEF"/>
    <w:rsid w:val="004C4F67"/>
    <w:rsid w:val="004D420F"/>
    <w:rsid w:val="004E03F1"/>
    <w:rsid w:val="004E0583"/>
    <w:rsid w:val="004E147F"/>
    <w:rsid w:val="004F70E3"/>
    <w:rsid w:val="00521CAE"/>
    <w:rsid w:val="00525B55"/>
    <w:rsid w:val="00532BFF"/>
    <w:rsid w:val="0053489F"/>
    <w:rsid w:val="00543228"/>
    <w:rsid w:val="00553418"/>
    <w:rsid w:val="005536BE"/>
    <w:rsid w:val="005840E5"/>
    <w:rsid w:val="005A5033"/>
    <w:rsid w:val="005A7B75"/>
    <w:rsid w:val="005D2418"/>
    <w:rsid w:val="005D25DF"/>
    <w:rsid w:val="005D41B2"/>
    <w:rsid w:val="005E11F1"/>
    <w:rsid w:val="005E27D3"/>
    <w:rsid w:val="00601CB4"/>
    <w:rsid w:val="00615F68"/>
    <w:rsid w:val="00623404"/>
    <w:rsid w:val="00637191"/>
    <w:rsid w:val="00640C12"/>
    <w:rsid w:val="006425D1"/>
    <w:rsid w:val="006437C1"/>
    <w:rsid w:val="00650A57"/>
    <w:rsid w:val="00652B43"/>
    <w:rsid w:val="00655E28"/>
    <w:rsid w:val="00676BB5"/>
    <w:rsid w:val="006A061A"/>
    <w:rsid w:val="006A46EA"/>
    <w:rsid w:val="006B57A1"/>
    <w:rsid w:val="006B6070"/>
    <w:rsid w:val="00737B0C"/>
    <w:rsid w:val="007579AE"/>
    <w:rsid w:val="00765B4F"/>
    <w:rsid w:val="007672FC"/>
    <w:rsid w:val="007675CC"/>
    <w:rsid w:val="00782E6E"/>
    <w:rsid w:val="007A2635"/>
    <w:rsid w:val="007A5414"/>
    <w:rsid w:val="007B3F95"/>
    <w:rsid w:val="007B636B"/>
    <w:rsid w:val="007B7F1C"/>
    <w:rsid w:val="007C6660"/>
    <w:rsid w:val="007F1453"/>
    <w:rsid w:val="0080292B"/>
    <w:rsid w:val="00807227"/>
    <w:rsid w:val="00817775"/>
    <w:rsid w:val="0082498D"/>
    <w:rsid w:val="008634CF"/>
    <w:rsid w:val="00882E83"/>
    <w:rsid w:val="008939D5"/>
    <w:rsid w:val="008B608C"/>
    <w:rsid w:val="008B6DC2"/>
    <w:rsid w:val="008C1131"/>
    <w:rsid w:val="008C2AFA"/>
    <w:rsid w:val="008C4F51"/>
    <w:rsid w:val="008D6A51"/>
    <w:rsid w:val="008E7F3F"/>
    <w:rsid w:val="008F2C83"/>
    <w:rsid w:val="008F631E"/>
    <w:rsid w:val="00906D56"/>
    <w:rsid w:val="0092420B"/>
    <w:rsid w:val="00924795"/>
    <w:rsid w:val="009349A5"/>
    <w:rsid w:val="00937E16"/>
    <w:rsid w:val="00953697"/>
    <w:rsid w:val="009574AA"/>
    <w:rsid w:val="009603AA"/>
    <w:rsid w:val="00973ED9"/>
    <w:rsid w:val="00976FD6"/>
    <w:rsid w:val="0098042C"/>
    <w:rsid w:val="00985883"/>
    <w:rsid w:val="00990F3B"/>
    <w:rsid w:val="009A0781"/>
    <w:rsid w:val="009B1DCA"/>
    <w:rsid w:val="009B662B"/>
    <w:rsid w:val="009D4054"/>
    <w:rsid w:val="009E7F13"/>
    <w:rsid w:val="00A12C33"/>
    <w:rsid w:val="00A304E6"/>
    <w:rsid w:val="00A321F0"/>
    <w:rsid w:val="00A34E06"/>
    <w:rsid w:val="00A404EE"/>
    <w:rsid w:val="00A55577"/>
    <w:rsid w:val="00A61DF6"/>
    <w:rsid w:val="00A7184D"/>
    <w:rsid w:val="00A906FA"/>
    <w:rsid w:val="00A91F59"/>
    <w:rsid w:val="00A922AE"/>
    <w:rsid w:val="00AA73D6"/>
    <w:rsid w:val="00AC4558"/>
    <w:rsid w:val="00B018BA"/>
    <w:rsid w:val="00B41C90"/>
    <w:rsid w:val="00B420D8"/>
    <w:rsid w:val="00B51763"/>
    <w:rsid w:val="00B60668"/>
    <w:rsid w:val="00B67763"/>
    <w:rsid w:val="00B838DE"/>
    <w:rsid w:val="00B97FD4"/>
    <w:rsid w:val="00BC5309"/>
    <w:rsid w:val="00BD0AF0"/>
    <w:rsid w:val="00BD51AF"/>
    <w:rsid w:val="00BE55B6"/>
    <w:rsid w:val="00BF129F"/>
    <w:rsid w:val="00BF4FCB"/>
    <w:rsid w:val="00BF7FA4"/>
    <w:rsid w:val="00C47EF8"/>
    <w:rsid w:val="00C641A0"/>
    <w:rsid w:val="00C74527"/>
    <w:rsid w:val="00C85803"/>
    <w:rsid w:val="00C85F8C"/>
    <w:rsid w:val="00CC3F9B"/>
    <w:rsid w:val="00CE0603"/>
    <w:rsid w:val="00CE4D40"/>
    <w:rsid w:val="00CE75F3"/>
    <w:rsid w:val="00CF60DA"/>
    <w:rsid w:val="00D1536F"/>
    <w:rsid w:val="00D57967"/>
    <w:rsid w:val="00D9449A"/>
    <w:rsid w:val="00DC53D7"/>
    <w:rsid w:val="00DD46FA"/>
    <w:rsid w:val="00E21061"/>
    <w:rsid w:val="00E44E2D"/>
    <w:rsid w:val="00E661CD"/>
    <w:rsid w:val="00E72278"/>
    <w:rsid w:val="00E733BB"/>
    <w:rsid w:val="00E91124"/>
    <w:rsid w:val="00EE1267"/>
    <w:rsid w:val="00F107C8"/>
    <w:rsid w:val="00F1749A"/>
    <w:rsid w:val="00F26B1D"/>
    <w:rsid w:val="00F3667C"/>
    <w:rsid w:val="00F74371"/>
    <w:rsid w:val="00F77245"/>
    <w:rsid w:val="00F82111"/>
    <w:rsid w:val="00F82AE5"/>
    <w:rsid w:val="00F9261B"/>
    <w:rsid w:val="00F97631"/>
    <w:rsid w:val="00FC27FA"/>
    <w:rsid w:val="00FC3C26"/>
    <w:rsid w:val="00FC4EE0"/>
    <w:rsid w:val="00FD1416"/>
    <w:rsid w:val="00FD671C"/>
    <w:rsid w:val="00FD7E17"/>
    <w:rsid w:val="00FF1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5D3743"/>
  <w15:chartTrackingRefBased/>
  <w15:docId w15:val="{1F0F7AFF-1513-483D-B588-E8A599C14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4E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C4E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FC4EE0"/>
  </w:style>
  <w:style w:type="paragraph" w:styleId="a5">
    <w:name w:val="footer"/>
    <w:basedOn w:val="a"/>
    <w:link w:val="a6"/>
    <w:uiPriority w:val="99"/>
    <w:unhideWhenUsed/>
    <w:rsid w:val="00FC4EE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FC4EE0"/>
  </w:style>
  <w:style w:type="table" w:styleId="a7">
    <w:name w:val="Table Grid"/>
    <w:basedOn w:val="a1"/>
    <w:uiPriority w:val="39"/>
    <w:rsid w:val="00FC4E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8634CF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E72278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E72278"/>
    <w:rPr>
      <w:rFonts w:ascii="Segoe UI" w:hAnsi="Segoe UI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2164</Words>
  <Characters>12341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Theerapong Phocharoen</dc:creator>
  <cp:keywords/>
  <dc:description/>
  <cp:lastModifiedBy>lenovo</cp:lastModifiedBy>
  <cp:revision>2</cp:revision>
  <cp:lastPrinted>2023-03-26T03:46:00Z</cp:lastPrinted>
  <dcterms:created xsi:type="dcterms:W3CDTF">2026-03-12T06:48:00Z</dcterms:created>
  <dcterms:modified xsi:type="dcterms:W3CDTF">2026-03-12T06:48:00Z</dcterms:modified>
</cp:coreProperties>
</file>