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9266E" w14:textId="672E4180" w:rsidR="00BB5BD8" w:rsidRPr="003F2F70" w:rsidRDefault="003F2F70" w:rsidP="004A7C9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F2F70">
        <w:rPr>
          <w:rFonts w:ascii="TH SarabunPSK" w:hAnsi="TH SarabunPSK" w:cs="TH SarabunPSK"/>
          <w:b/>
          <w:bCs/>
          <w:sz w:val="32"/>
          <w:szCs w:val="32"/>
          <w:cs/>
        </w:rPr>
        <w:t>แบบสรุป</w:t>
      </w:r>
      <w:r w:rsidRPr="003F2F70">
        <w:rPr>
          <w:rFonts w:ascii="TH SarabunPSK" w:hAnsi="TH SarabunPSK" w:cs="TH SarabunPSK" w:hint="cs"/>
          <w:b/>
          <w:bCs/>
          <w:sz w:val="32"/>
          <w:szCs w:val="32"/>
          <w:cs/>
        </w:rPr>
        <w:t>บัญชีรายชื่อผู้ได้รับการพิจารณาบำเหน็จความชอบกรณีพิเศษให้แก่เจ้าหน้าที่ผู้ปฏิบัติงานด้านยาเสพติด ปีงบประมาณ พ.ศ. 2568</w:t>
      </w:r>
    </w:p>
    <w:p w14:paraId="5F7CE94D" w14:textId="520F1E24" w:rsidR="003F2F70" w:rsidRPr="003F2F70" w:rsidRDefault="003F2F70" w:rsidP="004A7C94">
      <w:pPr>
        <w:spacing w:before="120"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F2F70">
        <w:rPr>
          <w:rFonts w:ascii="TH SarabunPSK" w:hAnsi="TH SarabunPSK" w:cs="TH SarabunPSK" w:hint="cs"/>
          <w:b/>
          <w:bCs/>
          <w:sz w:val="32"/>
          <w:szCs w:val="32"/>
          <w:cs/>
        </w:rPr>
        <w:t>โควตา ของกระทรวงศึกษาธิการ ระดับพื้นที่</w:t>
      </w:r>
    </w:p>
    <w:p w14:paraId="4D8EC0E0" w14:textId="10790524" w:rsidR="003F2F70" w:rsidRDefault="003F2F70" w:rsidP="004A7C94">
      <w:pPr>
        <w:spacing w:before="120"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F2F70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สำนักงานศึกษาธิการจังหวัด...........................</w:t>
      </w:r>
      <w:r w:rsidR="005823B6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</w:t>
      </w:r>
      <w:r w:rsidRPr="003F2F70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...................ได้รับการจัดสรรโควตาจากกระทรวงศึกษาธิการ รวมทั้งสิ้น จำนวน .............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</w:t>
      </w:r>
      <w:r w:rsidRPr="003F2F70">
        <w:rPr>
          <w:rFonts w:ascii="TH SarabunPSK" w:hAnsi="TH SarabunPSK" w:cs="TH SarabunPSK" w:hint="cs"/>
          <w:b/>
          <w:bCs/>
          <w:sz w:val="32"/>
          <w:szCs w:val="32"/>
          <w:cs/>
        </w:rPr>
        <w:t>.. อัตรา ได้แก่</w:t>
      </w:r>
    </w:p>
    <w:p w14:paraId="73F1E18A" w14:textId="77777777" w:rsidR="003F2F70" w:rsidRPr="004A7C94" w:rsidRDefault="003F2F70" w:rsidP="004A7C94">
      <w:pPr>
        <w:spacing w:after="0" w:line="240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6E1737AE" w14:textId="6AE4F27B" w:rsidR="003F2F70" w:rsidRDefault="003F2F70" w:rsidP="005823B6">
      <w:pPr>
        <w:spacing w:after="0"/>
        <w:ind w:left="-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1. โควตาสำหรับบูรณาการภาพรวมในจังหวัด จำนวน ................ อัตรา</w:t>
      </w:r>
    </w:p>
    <w:tbl>
      <w:tblPr>
        <w:tblStyle w:val="ae"/>
        <w:tblW w:w="15877" w:type="dxa"/>
        <w:tblInd w:w="-998" w:type="dxa"/>
        <w:tblLook w:val="04A0" w:firstRow="1" w:lastRow="0" w:firstColumn="1" w:lastColumn="0" w:noHBand="0" w:noVBand="1"/>
      </w:tblPr>
      <w:tblGrid>
        <w:gridCol w:w="725"/>
        <w:gridCol w:w="1571"/>
        <w:gridCol w:w="849"/>
        <w:gridCol w:w="1250"/>
        <w:gridCol w:w="1309"/>
        <w:gridCol w:w="1668"/>
        <w:gridCol w:w="1134"/>
        <w:gridCol w:w="1559"/>
        <w:gridCol w:w="1701"/>
        <w:gridCol w:w="1560"/>
        <w:gridCol w:w="992"/>
        <w:gridCol w:w="1559"/>
      </w:tblGrid>
      <w:tr w:rsidR="004A7C94" w14:paraId="2938B724" w14:textId="77777777" w:rsidTr="004A7C94">
        <w:tc>
          <w:tcPr>
            <w:tcW w:w="725" w:type="dxa"/>
            <w:vAlign w:val="center"/>
          </w:tcPr>
          <w:p w14:paraId="689CE33F" w14:textId="2412BA04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571" w:type="dxa"/>
            <w:vAlign w:val="center"/>
          </w:tcPr>
          <w:p w14:paraId="65C6DD26" w14:textId="18E16E07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เลขประจำตัวประชาชน</w:t>
            </w:r>
          </w:p>
        </w:tc>
        <w:tc>
          <w:tcPr>
            <w:tcW w:w="849" w:type="dxa"/>
            <w:vAlign w:val="center"/>
          </w:tcPr>
          <w:p w14:paraId="191EDEE9" w14:textId="19021078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คำนำหน้านาม</w:t>
            </w:r>
          </w:p>
        </w:tc>
        <w:tc>
          <w:tcPr>
            <w:tcW w:w="1250" w:type="dxa"/>
            <w:vAlign w:val="center"/>
          </w:tcPr>
          <w:p w14:paraId="505A5DE5" w14:textId="1B46D365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</w:t>
            </w:r>
          </w:p>
        </w:tc>
        <w:tc>
          <w:tcPr>
            <w:tcW w:w="1309" w:type="dxa"/>
            <w:vAlign w:val="center"/>
          </w:tcPr>
          <w:p w14:paraId="35D0FE72" w14:textId="583D6162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1668" w:type="dxa"/>
            <w:vAlign w:val="center"/>
          </w:tcPr>
          <w:p w14:paraId="2DBE369A" w14:textId="45CDDE31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134" w:type="dxa"/>
            <w:vAlign w:val="center"/>
          </w:tcPr>
          <w:p w14:paraId="75418DF4" w14:textId="05D1E5BB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559" w:type="dxa"/>
            <w:vAlign w:val="center"/>
          </w:tcPr>
          <w:p w14:paraId="6EEFCBF0" w14:textId="6066E7EF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สังกัด</w:t>
            </w:r>
          </w:p>
        </w:tc>
        <w:tc>
          <w:tcPr>
            <w:tcW w:w="1701" w:type="dxa"/>
            <w:vAlign w:val="center"/>
          </w:tcPr>
          <w:p w14:paraId="006FB199" w14:textId="66DCB415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กรม</w:t>
            </w:r>
          </w:p>
        </w:tc>
        <w:tc>
          <w:tcPr>
            <w:tcW w:w="1560" w:type="dxa"/>
            <w:vAlign w:val="center"/>
          </w:tcPr>
          <w:p w14:paraId="57FCF45A" w14:textId="3BF577ED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กระทรวง</w:t>
            </w:r>
          </w:p>
        </w:tc>
        <w:tc>
          <w:tcPr>
            <w:tcW w:w="992" w:type="dxa"/>
            <w:vAlign w:val="center"/>
          </w:tcPr>
          <w:p w14:paraId="1E36FC43" w14:textId="02668515" w:rsid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ประเภทกำลังพล</w:t>
            </w:r>
          </w:p>
        </w:tc>
        <w:tc>
          <w:tcPr>
            <w:tcW w:w="1559" w:type="dxa"/>
            <w:vAlign w:val="center"/>
          </w:tcPr>
          <w:p w14:paraId="3E7853EE" w14:textId="2AB67680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F2F7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เงินที่ใช้เลื่อนในปีงบประมาณ 68</w:t>
            </w:r>
          </w:p>
        </w:tc>
      </w:tr>
      <w:tr w:rsidR="004A7C94" w14:paraId="51AAEEBA" w14:textId="77777777" w:rsidTr="004A7C94">
        <w:tc>
          <w:tcPr>
            <w:tcW w:w="725" w:type="dxa"/>
          </w:tcPr>
          <w:p w14:paraId="7FD6A635" w14:textId="5C82C337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571" w:type="dxa"/>
          </w:tcPr>
          <w:p w14:paraId="68B3400E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3FAD3C37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73EBEFBB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3D58CC66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12A63B73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E436ED1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BFEF8B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0F97F4C0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539517AE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19BA5551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1C67B582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A7C94" w14:paraId="377A73DF" w14:textId="77777777" w:rsidTr="004A7C94">
        <w:tc>
          <w:tcPr>
            <w:tcW w:w="725" w:type="dxa"/>
          </w:tcPr>
          <w:p w14:paraId="25953FBF" w14:textId="1F87FF02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71" w:type="dxa"/>
          </w:tcPr>
          <w:p w14:paraId="69BB449F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5044777B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6DA87CDA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73CAA8DC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40BCEEE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2B257B1E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F1030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540D977B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28791A29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48ED4D8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52C3AAC0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A7C94" w14:paraId="531B162C" w14:textId="77777777" w:rsidTr="004A7C94">
        <w:tc>
          <w:tcPr>
            <w:tcW w:w="725" w:type="dxa"/>
          </w:tcPr>
          <w:p w14:paraId="6FBC0FF8" w14:textId="3F4EA407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571" w:type="dxa"/>
          </w:tcPr>
          <w:p w14:paraId="1CBD94C2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30008D1A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2031E1E2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34B360DC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6097B5E1" w14:textId="5B8BDE41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7297066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BC9D5F7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9224790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53202931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13D91A6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0AD61CCA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A7C94" w14:paraId="5554ADA1" w14:textId="77777777" w:rsidTr="004A7C94">
        <w:tc>
          <w:tcPr>
            <w:tcW w:w="725" w:type="dxa"/>
          </w:tcPr>
          <w:p w14:paraId="512E76F1" w14:textId="46F77224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571" w:type="dxa"/>
          </w:tcPr>
          <w:p w14:paraId="7E95D709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55676C27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7BAD05FB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37CB6B0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11D5439C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D8F724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31F7631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9060753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6753C69A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13F6FEC7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0598E34D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A7C94" w14:paraId="68435507" w14:textId="77777777" w:rsidTr="004A7C94">
        <w:tc>
          <w:tcPr>
            <w:tcW w:w="725" w:type="dxa"/>
          </w:tcPr>
          <w:p w14:paraId="2C95DD38" w14:textId="1DE2A180" w:rsidR="003F2F70" w:rsidRPr="003F2F70" w:rsidRDefault="003F2F70" w:rsidP="003F2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571" w:type="dxa"/>
          </w:tcPr>
          <w:p w14:paraId="0C547E1F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20771766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13C95702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2E1BAEFC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7714C96B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737FFFD6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10869939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6B0E984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1BFB1D36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0B9C5333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07306FF2" w14:textId="77777777" w:rsidR="003F2F70" w:rsidRDefault="003F2F70" w:rsidP="003F2F7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1E631BF1" w14:textId="77777777" w:rsidR="003F2F70" w:rsidRPr="004A7C94" w:rsidRDefault="003F2F70" w:rsidP="003F2F70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</w:rPr>
      </w:pPr>
    </w:p>
    <w:p w14:paraId="1C9AB936" w14:textId="4432ABD9" w:rsidR="003F2F70" w:rsidRDefault="003F2F70" w:rsidP="005823B6">
      <w:pPr>
        <w:spacing w:after="0"/>
        <w:ind w:left="-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2. อื่น ๆ (โควตาพิเศษ จากผู้ว่าราชการจังหวัด) จำนวน ................ อัตรา</w:t>
      </w:r>
    </w:p>
    <w:tbl>
      <w:tblPr>
        <w:tblStyle w:val="ae"/>
        <w:tblW w:w="15877" w:type="dxa"/>
        <w:tblInd w:w="-998" w:type="dxa"/>
        <w:tblLook w:val="04A0" w:firstRow="1" w:lastRow="0" w:firstColumn="1" w:lastColumn="0" w:noHBand="0" w:noVBand="1"/>
      </w:tblPr>
      <w:tblGrid>
        <w:gridCol w:w="725"/>
        <w:gridCol w:w="1571"/>
        <w:gridCol w:w="849"/>
        <w:gridCol w:w="1250"/>
        <w:gridCol w:w="1309"/>
        <w:gridCol w:w="1668"/>
        <w:gridCol w:w="1134"/>
        <w:gridCol w:w="1559"/>
        <w:gridCol w:w="1701"/>
        <w:gridCol w:w="1560"/>
        <w:gridCol w:w="992"/>
        <w:gridCol w:w="1559"/>
      </w:tblGrid>
      <w:tr w:rsidR="004A7C94" w14:paraId="531195D4" w14:textId="77777777" w:rsidTr="000F2EBE">
        <w:tc>
          <w:tcPr>
            <w:tcW w:w="725" w:type="dxa"/>
            <w:vAlign w:val="center"/>
          </w:tcPr>
          <w:p w14:paraId="79529774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571" w:type="dxa"/>
            <w:vAlign w:val="center"/>
          </w:tcPr>
          <w:p w14:paraId="70893E9D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เลขประจำตัวประชาชน</w:t>
            </w:r>
          </w:p>
        </w:tc>
        <w:tc>
          <w:tcPr>
            <w:tcW w:w="849" w:type="dxa"/>
            <w:vAlign w:val="center"/>
          </w:tcPr>
          <w:p w14:paraId="5C340871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คำนำหน้านาม</w:t>
            </w:r>
          </w:p>
        </w:tc>
        <w:tc>
          <w:tcPr>
            <w:tcW w:w="1250" w:type="dxa"/>
            <w:vAlign w:val="center"/>
          </w:tcPr>
          <w:p w14:paraId="5334B72F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</w:t>
            </w:r>
          </w:p>
        </w:tc>
        <w:tc>
          <w:tcPr>
            <w:tcW w:w="1309" w:type="dxa"/>
            <w:vAlign w:val="center"/>
          </w:tcPr>
          <w:p w14:paraId="286461A3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1668" w:type="dxa"/>
            <w:vAlign w:val="center"/>
          </w:tcPr>
          <w:p w14:paraId="2E0282B5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134" w:type="dxa"/>
            <w:vAlign w:val="center"/>
          </w:tcPr>
          <w:p w14:paraId="315D2116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559" w:type="dxa"/>
            <w:vAlign w:val="center"/>
          </w:tcPr>
          <w:p w14:paraId="5CCB1FD5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สังกัด</w:t>
            </w:r>
          </w:p>
        </w:tc>
        <w:tc>
          <w:tcPr>
            <w:tcW w:w="1701" w:type="dxa"/>
            <w:vAlign w:val="center"/>
          </w:tcPr>
          <w:p w14:paraId="77911C39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กรม</w:t>
            </w:r>
          </w:p>
        </w:tc>
        <w:tc>
          <w:tcPr>
            <w:tcW w:w="1560" w:type="dxa"/>
            <w:vAlign w:val="center"/>
          </w:tcPr>
          <w:p w14:paraId="14F49B7D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กระทรวง</w:t>
            </w:r>
          </w:p>
        </w:tc>
        <w:tc>
          <w:tcPr>
            <w:tcW w:w="992" w:type="dxa"/>
            <w:vAlign w:val="center"/>
          </w:tcPr>
          <w:p w14:paraId="06FDC9BA" w14:textId="77777777" w:rsidR="004A7C94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ประเภทกำลังพล</w:t>
            </w:r>
          </w:p>
        </w:tc>
        <w:tc>
          <w:tcPr>
            <w:tcW w:w="1559" w:type="dxa"/>
            <w:vAlign w:val="center"/>
          </w:tcPr>
          <w:p w14:paraId="5130AAB4" w14:textId="77777777" w:rsidR="004A7C94" w:rsidRPr="003F2F70" w:rsidRDefault="004A7C94" w:rsidP="000F2EBE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F2F7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เงินที่ใช้เลื่อนในปีงบประมาณ 68</w:t>
            </w:r>
          </w:p>
        </w:tc>
      </w:tr>
      <w:tr w:rsidR="004A7C94" w14:paraId="5E745F55" w14:textId="77777777" w:rsidTr="000F2EBE">
        <w:tc>
          <w:tcPr>
            <w:tcW w:w="725" w:type="dxa"/>
          </w:tcPr>
          <w:p w14:paraId="64ADC912" w14:textId="77777777" w:rsidR="004A7C94" w:rsidRPr="003F2F70" w:rsidRDefault="004A7C94" w:rsidP="000F2E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571" w:type="dxa"/>
          </w:tcPr>
          <w:p w14:paraId="7A079652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101EBF61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06A09BD2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5A8687E0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76178C3D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06C07A2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B6D94E9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45F69E4A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2123548D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636F6CA1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44A73A4C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A7C94" w14:paraId="131F07B4" w14:textId="77777777" w:rsidTr="000F2EBE">
        <w:tc>
          <w:tcPr>
            <w:tcW w:w="725" w:type="dxa"/>
          </w:tcPr>
          <w:p w14:paraId="317A2509" w14:textId="77777777" w:rsidR="004A7C94" w:rsidRPr="003F2F70" w:rsidRDefault="004A7C94" w:rsidP="000F2E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F2F70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571" w:type="dxa"/>
          </w:tcPr>
          <w:p w14:paraId="35EB85FD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49" w:type="dxa"/>
          </w:tcPr>
          <w:p w14:paraId="27800BD6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0" w:type="dxa"/>
          </w:tcPr>
          <w:p w14:paraId="7652CACF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9" w:type="dxa"/>
          </w:tcPr>
          <w:p w14:paraId="613B5EA2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668" w:type="dxa"/>
          </w:tcPr>
          <w:p w14:paraId="3DAA5B5F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4B802247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0DAFE4AC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E45D06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14:paraId="66D16E0B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</w:tcPr>
          <w:p w14:paraId="0B77850D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0337EA2A" w14:textId="77777777" w:rsidR="004A7C94" w:rsidRDefault="004A7C94" w:rsidP="000F2EB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1CD09725" w14:textId="18DFC00A" w:rsidR="004A7C94" w:rsidRDefault="004A7C94" w:rsidP="003F2F70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00D6AC48" w14:textId="5AD70C0F" w:rsidR="004A7C94" w:rsidRDefault="00CE06BF" w:rsidP="004A7C94">
      <w:pPr>
        <w:spacing w:after="0"/>
        <w:ind w:left="-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D1EDAA" wp14:editId="6E0DA443">
                <wp:simplePos x="0" y="0"/>
                <wp:positionH relativeFrom="column">
                  <wp:posOffset>5676900</wp:posOffset>
                </wp:positionH>
                <wp:positionV relativeFrom="paragraph">
                  <wp:posOffset>157811</wp:posOffset>
                </wp:positionV>
                <wp:extent cx="3823970" cy="1327785"/>
                <wp:effectExtent l="0" t="0" r="24130" b="2476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3970" cy="132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13F0D" w14:textId="77777777" w:rsidR="004A7C94" w:rsidRPr="00CE06BF" w:rsidRDefault="004A7C94" w:rsidP="00CE06BF">
                            <w:pPr>
                              <w:spacing w:after="12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28"/>
                                <w:cs/>
                              </w:rPr>
                            </w:pPr>
                            <w:r w:rsidRPr="00CE06B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/>
                                <w:sz w:val="28"/>
                                <w:cs/>
                              </w:rPr>
                              <w:t>ขอรับรองว่าข้อมูลดังกล่าวถูกต้อง</w:t>
                            </w:r>
                          </w:p>
                          <w:p w14:paraId="3833DC39" w14:textId="7D624493" w:rsidR="004A7C94" w:rsidRPr="00CE06BF" w:rsidRDefault="004A7C94" w:rsidP="00CE06BF">
                            <w:pPr>
                              <w:spacing w:after="12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28"/>
                              </w:rPr>
                            </w:pPr>
                            <w:r w:rsidRPr="00CE06B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/>
                                <w:sz w:val="28"/>
                                <w:cs/>
                              </w:rPr>
                              <w:t>(ลงชื่อ)..................................................</w:t>
                            </w:r>
                            <w:r w:rsidR="00CE06BF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28"/>
                              </w:rPr>
                              <w:t>.........</w:t>
                            </w:r>
                          </w:p>
                          <w:p w14:paraId="68E78D7E" w14:textId="0D4CC542" w:rsidR="004A7C94" w:rsidRPr="00CE06BF" w:rsidRDefault="00CE06BF" w:rsidP="00CE06BF">
                            <w:pPr>
                              <w:spacing w:after="12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28"/>
                              </w:rPr>
                            </w:pPr>
                            <w:r w:rsidRPr="00CE06B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/>
                                <w:sz w:val="28"/>
                                <w:cs/>
                              </w:rPr>
                              <w:t>(.....................................................................)</w:t>
                            </w:r>
                          </w:p>
                          <w:p w14:paraId="7EC365FF" w14:textId="0F24E71C" w:rsidR="00CE06BF" w:rsidRDefault="00CE06BF" w:rsidP="00CE06BF">
                            <w:pPr>
                              <w:spacing w:after="120"/>
                              <w:jc w:val="center"/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/>
                                <w:sz w:val="28"/>
                                <w:cs/>
                              </w:rPr>
                              <w:t>(ตำแหน่ง)............................................................. เบอร์ติดต่อ ............................</w:t>
                            </w:r>
                          </w:p>
                          <w:p w14:paraId="3292B755" w14:textId="4EB13544" w:rsidR="004A7C94" w:rsidRDefault="004A7C94" w:rsidP="00CE06BF">
                            <w:pPr>
                              <w:spacing w:after="120"/>
                              <w:jc w:val="center"/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rFonts w:ascii="TH SarabunIT๙" w:hAnsi="TH SarabunIT๙" w:cs="TH SarabunIT๙"/>
                                <w:color w:val="000000"/>
                                <w:sz w:val="28"/>
                              </w:rPr>
                              <w:t>zx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D1EDA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47pt;margin-top:12.45pt;width:301.1pt;height:104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" strokecolor="white">
                <v:textbox>
                  <w:txbxContent>
                    <w:p w14:paraId="49913F0D" w14:textId="77777777" w:rsidR="004A7C94" w:rsidRPr="00CE06BF" w:rsidRDefault="004A7C94" w:rsidP="00CE06BF">
                      <w:pPr>
                        <w:spacing w:after="120"/>
                        <w:jc w:val="center"/>
                        <w:rPr>
                          <w:rFonts w:ascii="TH SarabunIT๙" w:hAnsi="TH SarabunIT๙" w:cs="TH SarabunIT๙" w:hint="cs"/>
                          <w:b/>
                          <w:bCs/>
                          <w:color w:val="000000"/>
                          <w:sz w:val="28"/>
                          <w:cs/>
                        </w:rPr>
                      </w:pPr>
                      <w:r w:rsidRPr="00CE06BF">
                        <w:rPr>
                          <w:rFonts w:ascii="TH SarabunIT๙" w:hAnsi="TH SarabunIT๙" w:cs="TH SarabunIT๙" w:hint="cs"/>
                          <w:b/>
                          <w:bCs/>
                          <w:color w:val="000000"/>
                          <w:sz w:val="28"/>
                          <w:cs/>
                        </w:rPr>
                        <w:t>ขอรับรองว่าข้อมูลดังกล่าวถูกต้อง</w:t>
                      </w:r>
                    </w:p>
                    <w:p w14:paraId="3833DC39" w14:textId="7D624493" w:rsidR="004A7C94" w:rsidRPr="00CE06BF" w:rsidRDefault="004A7C94" w:rsidP="00CE06BF">
                      <w:pPr>
                        <w:spacing w:after="12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28"/>
                        </w:rPr>
                      </w:pPr>
                      <w:r w:rsidRPr="00CE06BF">
                        <w:rPr>
                          <w:rFonts w:ascii="TH SarabunIT๙" w:hAnsi="TH SarabunIT๙" w:cs="TH SarabunIT๙" w:hint="cs"/>
                          <w:b/>
                          <w:bCs/>
                          <w:color w:val="000000"/>
                          <w:sz w:val="28"/>
                          <w:cs/>
                        </w:rPr>
                        <w:t>(ลงชื่อ)..................................................</w:t>
                      </w:r>
                      <w:r w:rsidR="00CE06BF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28"/>
                        </w:rPr>
                        <w:t>.........</w:t>
                      </w:r>
                    </w:p>
                    <w:p w14:paraId="68E78D7E" w14:textId="0D4CC542" w:rsidR="004A7C94" w:rsidRPr="00CE06BF" w:rsidRDefault="00CE06BF" w:rsidP="00CE06BF">
                      <w:pPr>
                        <w:spacing w:after="12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28"/>
                        </w:rPr>
                      </w:pPr>
                      <w:r w:rsidRPr="00CE06BF">
                        <w:rPr>
                          <w:rFonts w:ascii="TH SarabunIT๙" w:hAnsi="TH SarabunIT๙" w:cs="TH SarabunIT๙" w:hint="cs"/>
                          <w:b/>
                          <w:bCs/>
                          <w:color w:val="000000"/>
                          <w:sz w:val="28"/>
                          <w:cs/>
                        </w:rPr>
                        <w:t>(.....................................................................)</w:t>
                      </w:r>
                    </w:p>
                    <w:p w14:paraId="7EC365FF" w14:textId="0F24E71C" w:rsidR="00CE06BF" w:rsidRDefault="00CE06BF" w:rsidP="00CE06BF">
                      <w:pPr>
                        <w:spacing w:after="120"/>
                        <w:jc w:val="center"/>
                        <w:rPr>
                          <w:rFonts w:ascii="TH SarabunIT๙" w:hAnsi="TH SarabunIT๙" w:cs="TH SarabunIT๙" w:hint="cs"/>
                          <w:color w:val="000000"/>
                          <w:sz w:val="28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/>
                          <w:sz w:val="28"/>
                          <w:cs/>
                        </w:rPr>
                        <w:t>(ตำแหน่ง)............................................................. เบอร์ติดต่อ ............................</w:t>
                      </w:r>
                    </w:p>
                    <w:p w14:paraId="3292B755" w14:textId="4EB13544" w:rsidR="004A7C94" w:rsidRDefault="004A7C94" w:rsidP="00CE06BF">
                      <w:pPr>
                        <w:spacing w:after="120"/>
                        <w:jc w:val="center"/>
                        <w:rPr>
                          <w:rFonts w:ascii="TH SarabunIT๙" w:hAnsi="TH SarabunIT๙" w:cs="TH SarabunIT๙"/>
                          <w:color w:val="000000"/>
                          <w:sz w:val="28"/>
                        </w:rPr>
                      </w:pPr>
                      <w:proofErr w:type="spellStart"/>
                      <w:r>
                        <w:rPr>
                          <w:rFonts w:ascii="TH SarabunIT๙" w:hAnsi="TH SarabunIT๙" w:cs="TH SarabunIT๙"/>
                          <w:color w:val="000000"/>
                          <w:sz w:val="28"/>
                        </w:rPr>
                        <w:t>zx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A7C94" w:rsidRPr="004A7C94">
        <w:rPr>
          <w:rFonts w:ascii="TH SarabunPSK" w:hAnsi="TH SarabunPSK" w:cs="TH SarabunPSK" w:hint="cs"/>
          <w:sz w:val="32"/>
          <w:szCs w:val="32"/>
          <w:cs/>
        </w:rPr>
        <w:t xml:space="preserve">ประเภทกำลังพลโดยตรง </w:t>
      </w:r>
      <w:r w:rsidR="004A7C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A7C94" w:rsidRPr="004A7C94">
        <w:rPr>
          <w:rFonts w:ascii="TH SarabunPSK" w:hAnsi="TH SarabunPSK" w:cs="TH SarabunPSK" w:hint="cs"/>
          <w:sz w:val="32"/>
          <w:szCs w:val="32"/>
          <w:cs/>
        </w:rPr>
        <w:t>จำนวน ................ อัตรา</w:t>
      </w:r>
    </w:p>
    <w:p w14:paraId="7F01FAE6" w14:textId="0BAFEFC8" w:rsidR="004A7C94" w:rsidRDefault="004A7C94" w:rsidP="004A7C94">
      <w:pPr>
        <w:spacing w:after="0"/>
        <w:ind w:left="-851"/>
        <w:rPr>
          <w:rFonts w:ascii="TH SarabunPSK" w:hAnsi="TH SarabunPSK" w:cs="TH SarabunPSK"/>
          <w:sz w:val="32"/>
          <w:szCs w:val="32"/>
        </w:rPr>
      </w:pPr>
      <w:r w:rsidRPr="004A7C94">
        <w:rPr>
          <w:rFonts w:ascii="TH SarabunPSK" w:hAnsi="TH SarabunPSK" w:cs="TH SarabunPSK" w:hint="cs"/>
          <w:sz w:val="32"/>
          <w:szCs w:val="32"/>
          <w:cs/>
        </w:rPr>
        <w:t>ประเภทกำลังพล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เกื้อกูล </w:t>
      </w:r>
      <w:r w:rsidRPr="004A7C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4A7C94">
        <w:rPr>
          <w:rFonts w:ascii="TH SarabunPSK" w:hAnsi="TH SarabunPSK" w:cs="TH SarabunPSK" w:hint="cs"/>
          <w:sz w:val="32"/>
          <w:szCs w:val="32"/>
          <w:cs/>
        </w:rPr>
        <w:t>จำนวน ................ อัตรา</w:t>
      </w:r>
    </w:p>
    <w:p w14:paraId="02F3FB4D" w14:textId="40864439" w:rsidR="004A7C94" w:rsidRDefault="004A7C94" w:rsidP="004A7C94">
      <w:pPr>
        <w:spacing w:after="0"/>
        <w:ind w:left="-14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รวมทั้งสิ้น </w:t>
      </w:r>
      <w:r w:rsidRPr="004A7C94">
        <w:rPr>
          <w:rFonts w:ascii="TH SarabunPSK" w:hAnsi="TH SarabunPSK" w:cs="TH SarabunPSK" w:hint="cs"/>
          <w:sz w:val="32"/>
          <w:szCs w:val="32"/>
          <w:cs/>
        </w:rPr>
        <w:t>จำนวน ................ อัตรา</w:t>
      </w:r>
    </w:p>
    <w:p w14:paraId="0D6F3401" w14:textId="1C63A331" w:rsidR="004A7C94" w:rsidRPr="004A7C94" w:rsidRDefault="004A7C94" w:rsidP="00CE06BF">
      <w:pPr>
        <w:spacing w:after="0"/>
        <w:ind w:left="-851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หมายเหตุ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ให้ ศธจ.ส่งแบบบัญชีรายชื่อในรูปแบบไฟล์ </w:t>
      </w:r>
      <w:r>
        <w:rPr>
          <w:rFonts w:ascii="TH SarabunPSK" w:hAnsi="TH SarabunPSK" w:cs="TH SarabunPSK"/>
          <w:sz w:val="32"/>
          <w:szCs w:val="32"/>
        </w:rPr>
        <w:t xml:space="preserve">excel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ที่อีเมล์ </w:t>
      </w:r>
      <w:r w:rsidRPr="004A7C94">
        <w:rPr>
          <w:rFonts w:ascii="TH SarabunIT๙" w:hAnsi="TH SarabunIT๙" w:cs="TH SarabunIT๙"/>
          <w:spacing w:val="-6"/>
          <w:sz w:val="32"/>
          <w:szCs w:val="32"/>
        </w:rPr>
        <w:t>antidrug.srsmoe@gmail.com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อีกทางหนึ่งด้วย</w:t>
      </w:r>
    </w:p>
    <w:sectPr w:rsidR="004A7C94" w:rsidRPr="004A7C94" w:rsidSect="004A7C94">
      <w:pgSz w:w="16840" w:h="11907" w:orient="landscape" w:code="9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70"/>
    <w:rsid w:val="00021D69"/>
    <w:rsid w:val="003158F5"/>
    <w:rsid w:val="003F2F70"/>
    <w:rsid w:val="004A7C94"/>
    <w:rsid w:val="005823B6"/>
    <w:rsid w:val="00B94EFF"/>
    <w:rsid w:val="00B9737D"/>
    <w:rsid w:val="00BB5BD8"/>
    <w:rsid w:val="00CE06BF"/>
    <w:rsid w:val="00D70585"/>
    <w:rsid w:val="00D854DD"/>
    <w:rsid w:val="00E221AF"/>
    <w:rsid w:val="00F5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609EB"/>
  <w15:chartTrackingRefBased/>
  <w15:docId w15:val="{B970DA42-95EE-4D4B-B5DA-BC1D8E811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Angsana New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2F70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2F70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2F70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2F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2F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2F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2F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2F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2F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F2F70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F2F70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F2F70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F2F7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F2F70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F2F7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F2F70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F2F7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F2F7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F2F70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F2F7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F2F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F2F7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F2F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F2F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2F7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F2F7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2F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F2F7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2F70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F2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4A7C94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4A7C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E7EA3-517C-450C-9C51-AA76C1C5A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2026-03-12T06:48:00Z</dcterms:created>
  <dcterms:modified xsi:type="dcterms:W3CDTF">2026-03-12T06:48:00Z</dcterms:modified>
</cp:coreProperties>
</file>