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9E3D4" w14:textId="0D5C09C1" w:rsidR="006736A1" w:rsidRPr="00C62AA5" w:rsidRDefault="00C24A11" w:rsidP="00002AA4">
      <w:pPr>
        <w:tabs>
          <w:tab w:val="left" w:pos="1134"/>
        </w:tabs>
        <w:jc w:val="center"/>
        <w:rPr>
          <w:rFonts w:ascii="TH SarabunPSK" w:hAnsi="TH SarabunPSK" w:cs="TH SarabunPSK"/>
          <w:b/>
          <w:bCs/>
          <w:color w:val="C00000"/>
          <w:sz w:val="32"/>
          <w:szCs w:val="32"/>
        </w:rPr>
      </w:pPr>
      <w:r w:rsidRPr="00C62AA5"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C7C25C" wp14:editId="07B6DE96">
                <wp:simplePos x="0" y="0"/>
                <wp:positionH relativeFrom="margin">
                  <wp:align>right</wp:align>
                </wp:positionH>
                <wp:positionV relativeFrom="paragraph">
                  <wp:posOffset>-228624</wp:posOffset>
                </wp:positionV>
                <wp:extent cx="1537259" cy="349250"/>
                <wp:effectExtent l="0" t="0" r="25400" b="12700"/>
                <wp:wrapNone/>
                <wp:docPr id="179235906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7259" cy="34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567D7E" w14:textId="6AC90E10" w:rsidR="00C24A11" w:rsidRPr="00743AF4" w:rsidRDefault="00C24A11" w:rsidP="00C24A11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 w:rsidRPr="00743AF4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สำหรับ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หน่วยรับตรวจ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br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C7C25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69.85pt;margin-top:-18pt;width:121.05pt;height:27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" fillcolor="white [3201]" strokeweight=".5pt">
                <v:textbox>
                  <w:txbxContent>
                    <w:p w14:paraId="6E567D7E" w14:textId="6AC90E10" w:rsidR="00C24A11" w:rsidRPr="00743AF4" w:rsidRDefault="00C24A11" w:rsidP="00C24A11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 w:rsidRPr="00743AF4"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cs/>
                        </w:rPr>
                        <w:t>สำหรับ</w:t>
                      </w: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cs/>
                        </w:rPr>
                        <w:t>หน่วยรับตรวจ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br/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DEF6BBC" w14:textId="6FD3712E" w:rsidR="00C24A11" w:rsidRPr="00C62AA5" w:rsidRDefault="00C24A11" w:rsidP="00C24A11">
      <w:pPr>
        <w:tabs>
          <w:tab w:val="left" w:pos="1134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แบบตรวจราชการและติดตามประเมินผลการจัดการศึกษาของกระทรวงศึกษาธิการ</w:t>
      </w:r>
    </w:p>
    <w:p w14:paraId="4504FB51" w14:textId="3B475F4F" w:rsidR="00C24A11" w:rsidRPr="00C62AA5" w:rsidRDefault="00C24A11" w:rsidP="00C24A11">
      <w:pPr>
        <w:tabs>
          <w:tab w:val="left" w:pos="1134"/>
        </w:tabs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รอบที่ 1 ประจำปีงบประมาณ พ.ศ. 256</w:t>
      </w:r>
      <w:r w:rsidR="00146741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3C64A266" w14:textId="6F564E01" w:rsidR="006736A1" w:rsidRPr="00C62AA5" w:rsidRDefault="007C2D4A" w:rsidP="00EF1781">
      <w:pPr>
        <w:tabs>
          <w:tab w:val="left" w:pos="1134"/>
        </w:tabs>
        <w:spacing w:before="120"/>
        <w:jc w:val="both"/>
        <w:rPr>
          <w:rFonts w:ascii="TH SarabunPSK" w:hAnsi="TH SarabunPSK" w:cs="TH SarabunPSK"/>
          <w:sz w:val="32"/>
          <w:szCs w:val="32"/>
        </w:rPr>
      </w:pPr>
      <w:r w:rsidRPr="000105E2">
        <w:rPr>
          <w:rFonts w:ascii="TH SarabunPSK" w:hAnsi="TH SarabunPSK" w:cs="TH SarabunPSK" w:hint="cs"/>
          <w:b/>
          <w:bCs/>
          <w:spacing w:val="-6"/>
          <w:sz w:val="32"/>
          <w:szCs w:val="32"/>
          <w:cs/>
        </w:rPr>
        <w:t>ชื่อสถานศึกษา</w:t>
      </w:r>
      <w:r w:rsidR="000105E2" w:rsidRPr="000105E2">
        <w:rPr>
          <w:rFonts w:ascii="TH SarabunPSK" w:hAnsi="TH SarabunPSK" w:cs="TH SarabunPSK" w:hint="cs"/>
          <w:b/>
          <w:bCs/>
          <w:spacing w:val="-6"/>
          <w:sz w:val="32"/>
          <w:szCs w:val="32"/>
          <w:cs/>
        </w:rPr>
        <w:t>/หน่วยรับตรวจ</w:t>
      </w:r>
      <w:r w:rsidR="006736A1" w:rsidRPr="00C62AA5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="000105E2">
        <w:rPr>
          <w:rFonts w:ascii="TH SarabunPSK" w:hAnsi="TH SarabunPSK" w:cs="TH SarabunPSK" w:hint="cs"/>
          <w:sz w:val="32"/>
          <w:szCs w:val="32"/>
          <w:cs/>
        </w:rPr>
        <w:t>................</w:t>
      </w:r>
      <w:r w:rsidR="006736A1" w:rsidRPr="00C62AA5">
        <w:rPr>
          <w:rFonts w:ascii="TH SarabunPSK" w:hAnsi="TH SarabunPSK" w:cs="TH SarabunPSK" w:hint="cs"/>
          <w:sz w:val="32"/>
          <w:szCs w:val="32"/>
          <w:cs/>
        </w:rPr>
        <w:t>.............................</w:t>
      </w:r>
      <w:r w:rsidR="006736A1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สังกั</w:t>
      </w:r>
      <w:r w:rsidR="000105E2">
        <w:rPr>
          <w:rFonts w:ascii="TH SarabunPSK" w:hAnsi="TH SarabunPSK" w:cs="TH SarabunPSK" w:hint="cs"/>
          <w:b/>
          <w:bCs/>
          <w:sz w:val="32"/>
          <w:szCs w:val="32"/>
          <w:cs/>
        </w:rPr>
        <w:t>ด</w:t>
      </w:r>
      <w:r w:rsidR="006736A1"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</w:t>
      </w:r>
    </w:p>
    <w:p w14:paraId="5E5316B4" w14:textId="6425477A" w:rsidR="007955B2" w:rsidRPr="00FB698F" w:rsidRDefault="00A10276" w:rsidP="00F3775E">
      <w:pPr>
        <w:tabs>
          <w:tab w:val="left" w:pos="1134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u w:val="single"/>
          <w:cs/>
        </w:rPr>
        <w:t>คำชี้แจง</w:t>
      </w:r>
      <w:r w:rsidRPr="00C62AA5">
        <w:rPr>
          <w:rFonts w:ascii="TH SarabunPSK" w:hAnsi="TH SarabunPSK" w:cs="TH SarabunPSK" w:hint="cs"/>
          <w:sz w:val="32"/>
          <w:szCs w:val="32"/>
          <w:cs/>
        </w:rPr>
        <w:t xml:space="preserve"> แบบตรวจราชการและติดตามประเมินผลการจัดการศึกษาของกระทรวงศึกษาธิการ เป็นเครื่องมือ</w:t>
      </w:r>
      <w:r w:rsidR="00146741" w:rsidRPr="00C62AA5">
        <w:rPr>
          <w:rFonts w:ascii="TH SarabunPSK" w:hAnsi="TH SarabunPSK" w:cs="TH SarabunPSK" w:hint="cs"/>
          <w:sz w:val="32"/>
          <w:szCs w:val="32"/>
          <w:cs/>
        </w:rPr>
        <w:br/>
      </w:r>
      <w:r w:rsidRPr="00C62AA5">
        <w:rPr>
          <w:rFonts w:ascii="TH SarabunPSK" w:hAnsi="TH SarabunPSK" w:cs="TH SarabunPSK" w:hint="cs"/>
          <w:sz w:val="32"/>
          <w:szCs w:val="32"/>
          <w:cs/>
        </w:rPr>
        <w:t xml:space="preserve">ในการเก็บรวบรวมข้อมูลผลการดำเนินงานตามนโยบายการตรวจราชการและติดตามประเมินผลการจัดการศึกษาของกระทรวงศึกษาธิการ </w:t>
      </w:r>
      <w:r w:rsidR="00F3775E" w:rsidRPr="00C62AA5">
        <w:rPr>
          <w:rFonts w:ascii="TH SarabunPSK" w:hAnsi="TH SarabunPSK" w:cs="TH SarabunPSK" w:hint="cs"/>
          <w:sz w:val="32"/>
          <w:szCs w:val="32"/>
          <w:cs/>
        </w:rPr>
        <w:t xml:space="preserve">รอบที่ 1 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ประจำปีงบประมาณ พ.ศ.</w:t>
      </w:r>
      <w:r w:rsidR="00146741" w:rsidRPr="00C62AA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256</w:t>
      </w:r>
      <w:r w:rsidR="00146741" w:rsidRPr="00C62AA5">
        <w:rPr>
          <w:rFonts w:ascii="TH SarabunPSK" w:hAnsi="TH SarabunPSK" w:cs="TH SarabunPSK" w:hint="cs"/>
          <w:sz w:val="32"/>
          <w:szCs w:val="32"/>
          <w:cs/>
        </w:rPr>
        <w:t>9</w:t>
      </w:r>
      <w:r w:rsidRPr="00C62AA5">
        <w:rPr>
          <w:rFonts w:ascii="TH SarabunPSK" w:hAnsi="TH SarabunPSK" w:cs="TH SarabunPSK" w:hint="cs"/>
          <w:sz w:val="32"/>
          <w:szCs w:val="32"/>
          <w:cs/>
        </w:rPr>
        <w:t xml:space="preserve"> สำหรับหน่วยรับตรวจ</w:t>
      </w:r>
      <w:r w:rsidR="00F3775E" w:rsidRPr="00C62AA5">
        <w:rPr>
          <w:rFonts w:ascii="TH SarabunPSK" w:hAnsi="TH SarabunPSK" w:cs="TH SarabunPSK" w:hint="cs"/>
          <w:sz w:val="32"/>
          <w:szCs w:val="32"/>
          <w:cs/>
        </w:rPr>
        <w:br/>
      </w:r>
      <w:r w:rsidRPr="00C62AA5">
        <w:rPr>
          <w:rFonts w:ascii="TH SarabunPSK" w:hAnsi="TH SarabunPSK" w:cs="TH SarabunPSK" w:hint="cs"/>
          <w:sz w:val="32"/>
          <w:szCs w:val="32"/>
          <w:cs/>
        </w:rPr>
        <w:t>ในการลงพื้นที่ตรวจราชการของผู้ตรวจราชการ</w:t>
      </w:r>
      <w:r w:rsidRPr="00FB698F">
        <w:rPr>
          <w:rFonts w:ascii="TH SarabunPSK" w:hAnsi="TH SarabunPSK" w:cs="TH SarabunPSK" w:hint="cs"/>
          <w:sz w:val="32"/>
          <w:szCs w:val="32"/>
          <w:cs/>
        </w:rPr>
        <w:t xml:space="preserve">กระทรวงศึกษาธิการ </w:t>
      </w:r>
      <w:r w:rsidR="0032348E" w:rsidRPr="00FB698F">
        <w:rPr>
          <w:rFonts w:ascii="TH SarabunPSK" w:hAnsi="TH SarabunPSK" w:cs="TH SarabunPSK" w:hint="cs"/>
          <w:b/>
          <w:bCs/>
          <w:sz w:val="32"/>
          <w:szCs w:val="32"/>
        </w:rPr>
        <w:t>(</w:t>
      </w:r>
      <w:r w:rsidR="0032348E" w:rsidRPr="00FB698F">
        <w:rPr>
          <w:rFonts w:ascii="TH SarabunPSK" w:hAnsi="TH SarabunPSK" w:cs="TH SarabunPSK" w:hint="cs"/>
          <w:b/>
          <w:bCs/>
          <w:sz w:val="32"/>
          <w:szCs w:val="32"/>
          <w:cs/>
        </w:rPr>
        <w:t>ให้ตอบเฉพาะนโยบายที่ได้ดำเนินการเท่านั้น</w:t>
      </w:r>
      <w:r w:rsidR="0032348E" w:rsidRPr="00FB698F">
        <w:rPr>
          <w:rFonts w:ascii="TH SarabunPSK" w:hAnsi="TH SarabunPSK" w:cs="TH SarabunPSK" w:hint="cs"/>
          <w:b/>
          <w:bCs/>
          <w:sz w:val="32"/>
          <w:szCs w:val="32"/>
        </w:rPr>
        <w:t>)</w:t>
      </w:r>
    </w:p>
    <w:p w14:paraId="78AC1C20" w14:textId="5C711EA0" w:rsidR="007C2D4A" w:rsidRPr="00C62AA5" w:rsidRDefault="00C62AA5" w:rsidP="00C62AA5">
      <w:pPr>
        <w:tabs>
          <w:tab w:val="left" w:pos="1134"/>
        </w:tabs>
        <w:spacing w:before="1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ด้านที่ 1 </w:t>
      </w:r>
      <w:r w:rsidR="00254AFA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ด้านความปลอดภัยและคุ้มครองผู้เรียน ครู บุคลากรทางการศึกษาและสถานศึกษา</w:t>
      </w:r>
    </w:p>
    <w:p w14:paraId="19605A5E" w14:textId="493BDA28" w:rsidR="00C24A11" w:rsidRPr="00C62AA5" w:rsidRDefault="00C62AA5" w:rsidP="00254AFA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bookmarkStart w:id="0" w:name="_Hlk182486473"/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จุดเน้น </w:t>
      </w:r>
      <w:r w:rsidR="00F61148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="00254AFA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ยกระดับมาตรการด้านความปลอดภัยในสถานศึกษา และการป้องกันภัยจากสถานการณ์ฉุกเฉิน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254AFA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ในพื้นที่เสี่ยงให้เป็นพื้นที่ปลอดภัย (</w:t>
      </w:r>
      <w:r w:rsidR="00254AFA" w:rsidRPr="00C62AA5">
        <w:rPr>
          <w:rFonts w:ascii="TH SarabunPSK" w:hAnsi="TH SarabunPSK" w:cs="TH SarabunPSK" w:hint="cs"/>
          <w:b/>
          <w:bCs/>
          <w:sz w:val="32"/>
          <w:szCs w:val="32"/>
        </w:rPr>
        <w:t>Safe Zone)</w:t>
      </w:r>
    </w:p>
    <w:bookmarkEnd w:id="0"/>
    <w:p w14:paraId="7A588040" w14:textId="2FF6EFC8" w:rsidR="00763F50" w:rsidRPr="00C62AA5" w:rsidRDefault="00C24A11" w:rsidP="00763F50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1. ผลการดำเนินงาน</w:t>
      </w:r>
    </w:p>
    <w:p w14:paraId="21982211" w14:textId="303D0865" w:rsidR="004B6571" w:rsidRPr="00C62AA5" w:rsidRDefault="00763F50" w:rsidP="00763F50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pacing w:val="-12"/>
          <w:sz w:val="32"/>
          <w:szCs w:val="32"/>
          <w:cs/>
        </w:rPr>
        <w:t>การจัดให้มีมาตรการด้านความปลอดภัย รวมทั้งแผนเผชิญเหตุ เพื่อให้สถานศึกษาเป็นพื้นที่ปลอดภัย (</w:t>
      </w:r>
      <w:r w:rsidRPr="00C62AA5">
        <w:rPr>
          <w:rFonts w:ascii="TH SarabunPSK" w:hAnsi="TH SarabunPSK" w:cs="TH SarabunPSK" w:hint="cs"/>
          <w:spacing w:val="-12"/>
          <w:sz w:val="32"/>
          <w:szCs w:val="32"/>
        </w:rPr>
        <w:t>Safe Zone)</w:t>
      </w:r>
    </w:p>
    <w:p w14:paraId="38892BA5" w14:textId="1D641B0B" w:rsidR="00C24A11" w:rsidRPr="00C62AA5" w:rsidRDefault="00C24A11" w:rsidP="00763F50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015C2CF1" w14:textId="77777777" w:rsidR="00C24A11" w:rsidRPr="00C62AA5" w:rsidRDefault="00C24A11" w:rsidP="007955B2">
      <w:pPr>
        <w:tabs>
          <w:tab w:val="left" w:pos="1134"/>
        </w:tabs>
        <w:spacing w:after="1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2. ปัญหาอุปสรรค </w:t>
      </w:r>
    </w:p>
    <w:p w14:paraId="4834BE6A" w14:textId="77777777" w:rsidR="00C24A11" w:rsidRPr="00C62AA5" w:rsidRDefault="00C24A11" w:rsidP="00C24A11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F3BADC7" w14:textId="77777777" w:rsidR="00763F50" w:rsidRPr="00C62AA5" w:rsidRDefault="00C24A11" w:rsidP="00763F50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3. ข้อเสนอแนะ </w:t>
      </w:r>
    </w:p>
    <w:p w14:paraId="1E3E1528" w14:textId="27019746" w:rsidR="00C24A11" w:rsidRPr="00C62AA5" w:rsidRDefault="00763F50" w:rsidP="00763F50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C24A11" w:rsidRPr="00C62AA5">
        <w:rPr>
          <w:rFonts w:ascii="TH SarabunPSK" w:hAnsi="TH SarabunPSK" w:cs="TH SarabunPSK" w:hint="cs"/>
          <w:sz w:val="32"/>
          <w:szCs w:val="32"/>
        </w:rPr>
        <w:t>1</w:t>
      </w:r>
      <w:r w:rsidR="00C24A11" w:rsidRPr="00C62AA5">
        <w:rPr>
          <w:rFonts w:ascii="TH SarabunPSK" w:hAnsi="TH SarabunPSK" w:cs="TH SarabunPSK" w:hint="cs"/>
          <w:sz w:val="32"/>
          <w:szCs w:val="32"/>
          <w:cs/>
        </w:rPr>
        <w:t>) ระดับ</w:t>
      </w:r>
      <w:r w:rsidR="00037064" w:rsidRPr="00C62AA5">
        <w:rPr>
          <w:rFonts w:ascii="TH SarabunPSK" w:hAnsi="TH SarabunPSK" w:cs="TH SarabunPSK" w:hint="cs"/>
          <w:sz w:val="32"/>
          <w:szCs w:val="32"/>
          <w:cs/>
        </w:rPr>
        <w:t>นโยบาย</w:t>
      </w:r>
      <w:r w:rsidR="00C24A11"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="00C24A11"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4EBE6969" w14:textId="77777777" w:rsidR="00C24A11" w:rsidRPr="00C62AA5" w:rsidRDefault="00C24A11" w:rsidP="00C24A11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9DEBEBA" w14:textId="03152D67" w:rsidR="00C24A11" w:rsidRPr="00C62AA5" w:rsidRDefault="00C24A11" w:rsidP="00C24A11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2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ระดับส่วนราชการ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7147E0C0" w14:textId="77777777" w:rsidR="00C24A11" w:rsidRPr="00C62AA5" w:rsidRDefault="00C24A11" w:rsidP="00C24A11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D861744" w14:textId="5E7B7B25" w:rsidR="00C24A11" w:rsidRPr="00C62AA5" w:rsidRDefault="00C24A11" w:rsidP="00C24A11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3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ระดับพื้นที่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4C376CBC" w14:textId="77777777" w:rsidR="00C24A11" w:rsidRPr="00C62AA5" w:rsidRDefault="00C24A11" w:rsidP="00C24A11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5534AD5" w14:textId="3D6FC14E" w:rsidR="00C24A11" w:rsidRPr="00C62AA5" w:rsidRDefault="00C24A11" w:rsidP="00C24A11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4.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รูปแบบ แนวทาง หรือนวัตกรรม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ที่คิดว่าเป็นต้นแบบหรือแบบอย่างที่ดี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(ถ้ามี)</w:t>
      </w:r>
    </w:p>
    <w:p w14:paraId="5F5A7642" w14:textId="1F5D62D2" w:rsidR="007955B2" w:rsidRPr="00C62AA5" w:rsidRDefault="00C24A11" w:rsidP="008A5A07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95BD8C5" w14:textId="77777777" w:rsidR="00763F50" w:rsidRPr="00C62AA5" w:rsidRDefault="00763F50" w:rsidP="008A5A07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49C4C00A" w14:textId="77777777" w:rsidR="00763F50" w:rsidRPr="00C62AA5" w:rsidRDefault="00763F50" w:rsidP="008A5A07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53AEC10A" w14:textId="6EAA3641" w:rsidR="00763F50" w:rsidRPr="00C62AA5" w:rsidRDefault="00C62AA5" w:rsidP="00763F50">
      <w:pPr>
        <w:tabs>
          <w:tab w:val="left" w:pos="1134"/>
        </w:tabs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ด้านที่</w:t>
      </w:r>
      <w:r w:rsidR="00002AA4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63F50" w:rsidRPr="00C62AA5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>2</w:t>
      </w:r>
      <w:r w:rsidR="007955B2" w:rsidRPr="00C62AA5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 xml:space="preserve"> </w:t>
      </w:r>
      <w:r w:rsidR="00763F50" w:rsidRPr="00C62AA5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>ด้านการพัฒนาคุณภาพผู้เรียน</w:t>
      </w:r>
    </w:p>
    <w:p w14:paraId="7FF96F47" w14:textId="5F2A5980" w:rsidR="00763F50" w:rsidRPr="00C62AA5" w:rsidRDefault="00C62AA5" w:rsidP="00763F50">
      <w:pPr>
        <w:tabs>
          <w:tab w:val="left" w:pos="1134"/>
        </w:tabs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>จุดเน้นที่ 1</w:t>
      </w:r>
      <w:r w:rsidR="00AE18C6" w:rsidRPr="00C62AA5">
        <w:rPr>
          <w:rFonts w:ascii="TH SarabunPSK" w:hAnsi="TH SarabunPSK" w:cs="TH SarabunPSK" w:hint="cs"/>
          <w:b/>
          <w:bCs/>
          <w:spacing w:val="-4"/>
          <w:sz w:val="32"/>
          <w:szCs w:val="32"/>
        </w:rPr>
        <w:t xml:space="preserve"> </w:t>
      </w:r>
      <w:r w:rsidR="00763F50" w:rsidRPr="00C62AA5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>ผลักดันการพัฒนาหลักสูตรและกระบวนการเรียนรู้ที่ตอบโจทย์บริบทพื้นที่ โดยเน้นสมรรถนะ</w:t>
      </w:r>
      <w:r w:rsidR="00763F50" w:rsidRPr="00C62AA5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br/>
        <w:t>ที่จำเป็นให้กับผู้เรียนได้เต็มตามศักยภาพ</w:t>
      </w:r>
    </w:p>
    <w:p w14:paraId="0FBBF33D" w14:textId="2F59A8B8" w:rsidR="007955B2" w:rsidRPr="00C62AA5" w:rsidRDefault="007955B2" w:rsidP="00763F50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1. ผลการดำเนินงาน</w:t>
      </w:r>
    </w:p>
    <w:p w14:paraId="386F13D9" w14:textId="45275699" w:rsidR="007955B2" w:rsidRPr="00C62AA5" w:rsidRDefault="004B6571" w:rsidP="00763F50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  <w:t xml:space="preserve">     1) </w:t>
      </w:r>
      <w:r w:rsidR="00763F50" w:rsidRPr="00C62AA5">
        <w:rPr>
          <w:rFonts w:ascii="TH SarabunPSK" w:hAnsi="TH SarabunPSK" w:cs="TH SarabunPSK" w:hint="cs"/>
          <w:sz w:val="32"/>
          <w:szCs w:val="32"/>
          <w:cs/>
        </w:rPr>
        <w:t>การส่งเสริม สนับสนุนให้สถานศึกษาจัดการเรียนรู้ตามหลักสูตร โดยเน้นศักยภาพ สมรรถนะและความแตกต่างระหว่างผู้เรียน</w:t>
      </w:r>
    </w:p>
    <w:p w14:paraId="18593783" w14:textId="77777777" w:rsidR="007955B2" w:rsidRPr="00C62AA5" w:rsidRDefault="007955B2" w:rsidP="007955B2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9B40F96" w14:textId="4A84771B" w:rsidR="007955B2" w:rsidRPr="00C62AA5" w:rsidRDefault="007955B2" w:rsidP="00763F50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  <w:t xml:space="preserve">    </w:t>
      </w:r>
      <w:r w:rsidR="004B6571" w:rsidRPr="00C62AA5">
        <w:rPr>
          <w:rFonts w:ascii="TH SarabunPSK" w:hAnsi="TH SarabunPSK" w:cs="TH SarabunPSK" w:hint="cs"/>
          <w:sz w:val="32"/>
          <w:szCs w:val="32"/>
        </w:rPr>
        <w:t>2</w:t>
      </w:r>
      <w:r w:rsidR="004B6571" w:rsidRPr="00C62AA5">
        <w:rPr>
          <w:rFonts w:ascii="TH SarabunPSK" w:hAnsi="TH SarabunPSK" w:cs="TH SarabunPSK" w:hint="cs"/>
          <w:sz w:val="32"/>
          <w:szCs w:val="32"/>
          <w:cs/>
        </w:rPr>
        <w:t>) การ</w:t>
      </w:r>
      <w:r w:rsidR="00763F50" w:rsidRPr="00C62AA5">
        <w:rPr>
          <w:rFonts w:ascii="TH SarabunPSK" w:hAnsi="TH SarabunPSK" w:cs="TH SarabunPSK" w:hint="cs"/>
          <w:sz w:val="32"/>
          <w:szCs w:val="32"/>
          <w:cs/>
        </w:rPr>
        <w:t>ส่งเสริมการจัดการเรียนการสอนด้วยหลักสูตรที่สอดคล้องกับบริบทพื้นที่</w:t>
      </w:r>
    </w:p>
    <w:p w14:paraId="1BC6C1A4" w14:textId="77777777" w:rsidR="007955B2" w:rsidRPr="00C62AA5" w:rsidRDefault="007955B2" w:rsidP="007955B2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A945FED" w14:textId="77777777" w:rsidR="007955B2" w:rsidRPr="00C62AA5" w:rsidRDefault="007955B2" w:rsidP="007955B2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bookmarkStart w:id="1" w:name="_Hlk171587380"/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2. ปัญหาอุปสรรค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ab/>
      </w:r>
    </w:p>
    <w:p w14:paraId="7930B8D9" w14:textId="77777777" w:rsidR="007955B2" w:rsidRPr="00C62AA5" w:rsidRDefault="007955B2" w:rsidP="007955B2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5D304E0C" w14:textId="77777777" w:rsidR="007955B2" w:rsidRPr="00C62AA5" w:rsidRDefault="007955B2" w:rsidP="007955B2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212F0DE2" w14:textId="77777777" w:rsidR="007955B2" w:rsidRPr="00C62AA5" w:rsidRDefault="007955B2" w:rsidP="007955B2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3. ข้อเสนอแนะ </w:t>
      </w:r>
    </w:p>
    <w:p w14:paraId="230D8102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1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ระดับนโยบาย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581AFAB9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E11729C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2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ระดับส่วนราชการ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1E6697A0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0D39D81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3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ระดับพื้นที่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314E4989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151751D" w14:textId="77777777" w:rsidR="007955B2" w:rsidRPr="00C62AA5" w:rsidRDefault="007955B2" w:rsidP="007955B2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รูปแบบ แนวทาง หรือนวัตกรรม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ที่คิดว่าเป็นต้นแบบหรือแบบอย่างที่ดี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(ถ้ามี)</w:t>
      </w:r>
    </w:p>
    <w:p w14:paraId="1D0696C1" w14:textId="77777777" w:rsidR="007955B2" w:rsidRPr="00C62AA5" w:rsidRDefault="007955B2" w:rsidP="007955B2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3BAC65D" w14:textId="77777777" w:rsidR="00C14CC8" w:rsidRPr="00C62AA5" w:rsidRDefault="007955B2" w:rsidP="00E71F54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  <w:bookmarkEnd w:id="1"/>
    </w:p>
    <w:p w14:paraId="74136F57" w14:textId="77777777" w:rsidR="00F61148" w:rsidRDefault="00F61148" w:rsidP="00F61148">
      <w:pPr>
        <w:tabs>
          <w:tab w:val="left" w:pos="1134"/>
        </w:tabs>
        <w:spacing w:before="120"/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ด้านที่ </w:t>
      </w:r>
      <w:r w:rsidRPr="00C62AA5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>2 ด้านการพัฒนาคุณภาพผู้เรียน</w:t>
      </w:r>
    </w:p>
    <w:p w14:paraId="3020B7C8" w14:textId="36AF09B0" w:rsidR="00E71F54" w:rsidRPr="00F61148" w:rsidRDefault="00C62AA5" w:rsidP="00F61148">
      <w:pPr>
        <w:tabs>
          <w:tab w:val="left" w:pos="1134"/>
        </w:tabs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จุดเน้นที่ 2</w:t>
      </w:r>
      <w:r w:rsidR="00E71F54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63F50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พัฒนาการศึกษาเพื่อความเป็นเลิศผ่านพหุปัญญาและทักษะอาชีพ</w:t>
      </w:r>
    </w:p>
    <w:p w14:paraId="72375369" w14:textId="1DAA6540" w:rsidR="00E71F54" w:rsidRPr="00C62AA5" w:rsidRDefault="00E71F54" w:rsidP="00E71F54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1. ผลการดำเนินงาน</w:t>
      </w:r>
    </w:p>
    <w:p w14:paraId="4F87E897" w14:textId="68D2060C" w:rsidR="00E71F54" w:rsidRPr="00C62AA5" w:rsidRDefault="00E71F54" w:rsidP="00E71F54">
      <w:pPr>
        <w:tabs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pacing w:val="-10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pacing w:val="-10"/>
          <w:sz w:val="32"/>
          <w:szCs w:val="32"/>
          <w:cs/>
        </w:rPr>
        <w:tab/>
        <w:t>1) การ</w:t>
      </w:r>
      <w:r w:rsidR="00763F50" w:rsidRPr="00C62AA5">
        <w:rPr>
          <w:rFonts w:ascii="TH SarabunPSK" w:hAnsi="TH SarabunPSK" w:cs="TH SarabunPSK" w:hint="cs"/>
          <w:sz w:val="32"/>
          <w:szCs w:val="32"/>
          <w:cs/>
        </w:rPr>
        <w:t>จัดการเรียนรู้เพื่อส่งเสริมพหุปัญญาและทักษะอาชีพให้กับผู้เรียน โดยเน้นการเรียนรู้จากการปฏิบัติจริง การจัดการเรียนรู้แบบฐานสมรรถนะ หรือรูปแบบการจัดการเรียนรู้ที่หลากหลาย</w:t>
      </w:r>
    </w:p>
    <w:p w14:paraId="2BF2D607" w14:textId="77777777" w:rsidR="00E71F54" w:rsidRPr="00C62AA5" w:rsidRDefault="00E71F54" w:rsidP="00E71F54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DDB7EB8" w14:textId="77777777" w:rsidR="00763F50" w:rsidRPr="00C62AA5" w:rsidRDefault="00763F50" w:rsidP="00E71F54">
      <w:pPr>
        <w:tabs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</w:p>
    <w:p w14:paraId="1E0996F9" w14:textId="1163E6AE" w:rsidR="00E71F54" w:rsidRPr="00C62AA5" w:rsidRDefault="00E71F54" w:rsidP="00763F50">
      <w:pPr>
        <w:tabs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  <w:t>2) การ</w:t>
      </w:r>
      <w:r w:rsidR="00763F50" w:rsidRPr="00C62AA5">
        <w:rPr>
          <w:rFonts w:ascii="TH SarabunPSK" w:hAnsi="TH SarabunPSK" w:cs="TH SarabunPSK" w:hint="cs"/>
          <w:sz w:val="32"/>
          <w:szCs w:val="32"/>
          <w:cs/>
        </w:rPr>
        <w:t>พัฒนากระบวนการเรียนรู้ การวัดผลและประเมินผลลัพธ์การเรียนรู้ (</w:t>
      </w:r>
      <w:r w:rsidR="00763F50" w:rsidRPr="00C62AA5">
        <w:rPr>
          <w:rFonts w:ascii="TH SarabunPSK" w:hAnsi="TH SarabunPSK" w:cs="TH SarabunPSK" w:hint="cs"/>
          <w:sz w:val="32"/>
          <w:szCs w:val="32"/>
        </w:rPr>
        <w:t xml:space="preserve">Learning Outcome) </w:t>
      </w:r>
      <w:r w:rsidR="00763F50" w:rsidRPr="00C62AA5">
        <w:rPr>
          <w:rFonts w:ascii="TH SarabunPSK" w:hAnsi="TH SarabunPSK" w:cs="TH SarabunPSK" w:hint="cs"/>
          <w:sz w:val="32"/>
          <w:szCs w:val="32"/>
          <w:cs/>
        </w:rPr>
        <w:t>ที่หลากหลายและสอดคล้องกับศักยภาพของผู้เรียน</w:t>
      </w:r>
    </w:p>
    <w:p w14:paraId="70F18C6C" w14:textId="77777777" w:rsidR="00E71F54" w:rsidRPr="00C62AA5" w:rsidRDefault="00E71F54" w:rsidP="00E71F54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92BDF1B" w14:textId="7883351F" w:rsidR="00763F50" w:rsidRPr="00C62AA5" w:rsidRDefault="00763F50" w:rsidP="00763F50">
      <w:pPr>
        <w:tabs>
          <w:tab w:val="left" w:pos="1134"/>
        </w:tabs>
        <w:ind w:firstLine="1418"/>
        <w:rPr>
          <w:rFonts w:ascii="TH SarabunPSK" w:hAnsi="TH SarabunPSK" w:cs="TH SarabunPSK"/>
          <w:spacing w:val="-6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pacing w:val="-6"/>
          <w:sz w:val="32"/>
          <w:szCs w:val="32"/>
          <w:cs/>
        </w:rPr>
        <w:t>3) การส่งเสริมให้สถานศึกษาจัดการศึกษาที่หลากหลายรูปแบบ โดยพัฒนาเป็นนวัตกรรมใหม่ๆ</w:t>
      </w:r>
    </w:p>
    <w:p w14:paraId="280028D9" w14:textId="131AD339" w:rsidR="00763F50" w:rsidRPr="00C62AA5" w:rsidRDefault="00763F50" w:rsidP="00763F50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DF5C6A2" w14:textId="77777777" w:rsidR="00E71F54" w:rsidRPr="00C62AA5" w:rsidRDefault="00E71F54" w:rsidP="00E71F54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2. ปัญหาอุปสรรค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ab/>
      </w:r>
    </w:p>
    <w:p w14:paraId="08D23223" w14:textId="77777777" w:rsidR="00E71F54" w:rsidRPr="00C62AA5" w:rsidRDefault="00E71F54" w:rsidP="00E71F54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2DA10CE" w14:textId="77777777" w:rsidR="00E71F54" w:rsidRPr="00C62AA5" w:rsidRDefault="00E71F54" w:rsidP="00E71F54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02C36922" w14:textId="77777777" w:rsidR="00E71F54" w:rsidRPr="00C62AA5" w:rsidRDefault="00E71F54" w:rsidP="00E71F54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3. ข้อเสนอแนะ </w:t>
      </w:r>
    </w:p>
    <w:p w14:paraId="2367E749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1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ระดับนโยบาย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64209F2E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2878260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2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ระดับส่วนราชการ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33A16E79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317EA61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3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ระดับพื้นที่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57875D95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5B4A5F5" w14:textId="77777777" w:rsidR="00E71F54" w:rsidRPr="00C62AA5" w:rsidRDefault="00E71F54" w:rsidP="00E71F54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รูปแบบ แนวทาง หรือนวัตกรรม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ที่คิดว่าเป็นต้นแบบหรือแบบอย่างที่ดี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(ถ้ามี)</w:t>
      </w:r>
    </w:p>
    <w:p w14:paraId="0E4F7D80" w14:textId="77777777" w:rsidR="00E71F54" w:rsidRPr="00C62AA5" w:rsidRDefault="00E71F54" w:rsidP="00E71F54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1399FA4" w14:textId="61CB1DD2" w:rsidR="00763F50" w:rsidRPr="00C62AA5" w:rsidRDefault="00E71F54" w:rsidP="00AE18C6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6E711709" w14:textId="77777777" w:rsidR="00F61148" w:rsidRDefault="00F61148" w:rsidP="00F61148">
      <w:pPr>
        <w:tabs>
          <w:tab w:val="left" w:pos="1134"/>
        </w:tabs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ด้านที่ </w:t>
      </w:r>
      <w:r w:rsidRPr="00C62AA5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>2 ด้านการพัฒนาคุณภาพผู้เรียน</w:t>
      </w:r>
    </w:p>
    <w:p w14:paraId="0DC2EEA6" w14:textId="641400D7" w:rsidR="00E71F54" w:rsidRPr="00F61148" w:rsidRDefault="00C62AA5" w:rsidP="00F61148">
      <w:pPr>
        <w:tabs>
          <w:tab w:val="left" w:pos="1134"/>
        </w:tabs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จุดเน้นที่ 3 </w:t>
      </w:r>
      <w:r w:rsidR="00763F50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กำกับ ติดตามการเสริมสร้างการเรียนรู้วิชาประวัติศาสตร์ชาติไทย และการปลูกฝังหน้าที่พลเมืองและคุณธรรมให้กับผู้เรียน</w:t>
      </w:r>
    </w:p>
    <w:p w14:paraId="0A4A1E77" w14:textId="2CFB09E4" w:rsidR="00E71F54" w:rsidRPr="00C62AA5" w:rsidRDefault="00E71F54" w:rsidP="00E71F54">
      <w:pPr>
        <w:tabs>
          <w:tab w:val="left" w:pos="709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1. ผลการดำเนินงาน </w:t>
      </w:r>
    </w:p>
    <w:p w14:paraId="22B2D964" w14:textId="253D4AA7" w:rsidR="00763F50" w:rsidRPr="00C62AA5" w:rsidRDefault="004B6571" w:rsidP="00763F50">
      <w:pPr>
        <w:tabs>
          <w:tab w:val="left" w:pos="709"/>
          <w:tab w:val="left" w:pos="1134"/>
        </w:tabs>
        <w:rPr>
          <w:rFonts w:ascii="TH SarabunPSK" w:hAnsi="TH SarabunPSK" w:cs="TH SarabunPSK"/>
          <w:spacing w:val="-6"/>
          <w:sz w:val="32"/>
          <w:szCs w:val="32"/>
        </w:rPr>
      </w:pPr>
      <w:r w:rsidRPr="00C62AA5">
        <w:rPr>
          <w:rFonts w:ascii="TH SarabunPSK" w:hAnsi="TH SarabunPSK" w:cs="TH SarabunPSK" w:hint="cs"/>
          <w:spacing w:val="-10"/>
          <w:sz w:val="32"/>
          <w:szCs w:val="32"/>
        </w:rPr>
        <w:tab/>
        <w:t xml:space="preserve">            </w:t>
      </w:r>
      <w:r w:rsidRPr="00C62AA5">
        <w:rPr>
          <w:rFonts w:ascii="TH SarabunPSK" w:hAnsi="TH SarabunPSK" w:cs="TH SarabunPSK" w:hint="cs"/>
          <w:spacing w:val="-6"/>
          <w:sz w:val="32"/>
          <w:szCs w:val="32"/>
          <w:cs/>
        </w:rPr>
        <w:t>การ</w:t>
      </w:r>
      <w:r w:rsidR="00763F50" w:rsidRPr="00C62AA5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เร่งรัดการเรียนรู้วิชาประวัติศาสตร์ชาติไทย และปลูกฝังหน้าที่พลเมืองและคุณธรรม </w:t>
      </w:r>
      <w:r w:rsidR="00763F50" w:rsidRPr="00C62AA5">
        <w:rPr>
          <w:rFonts w:ascii="TH SarabunPSK" w:hAnsi="TH SarabunPSK" w:cs="TH SarabunPSK" w:hint="cs"/>
          <w:spacing w:val="-6"/>
          <w:sz w:val="32"/>
          <w:szCs w:val="32"/>
          <w:cs/>
        </w:rPr>
        <w:br/>
        <w:t>เพื่อสร้างความตระหนักและมีความภาคภูมิใจในความเป็นไทย</w:t>
      </w:r>
    </w:p>
    <w:p w14:paraId="531DF4D2" w14:textId="080127C7" w:rsidR="00E71F54" w:rsidRPr="00C62AA5" w:rsidRDefault="004B6571" w:rsidP="00832B53">
      <w:pPr>
        <w:tabs>
          <w:tab w:val="left" w:pos="709"/>
          <w:tab w:val="left" w:pos="1134"/>
        </w:tabs>
        <w:rPr>
          <w:rFonts w:ascii="TH SarabunPSK" w:hAnsi="TH SarabunPSK" w:cs="TH SarabunPSK"/>
          <w:spacing w:val="-10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0E95910" w14:textId="77777777" w:rsidR="00E71F54" w:rsidRPr="00C62AA5" w:rsidRDefault="00E71F54" w:rsidP="00E71F54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2. ปัญหาอุปสรรค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ab/>
      </w:r>
    </w:p>
    <w:p w14:paraId="330A6CA4" w14:textId="77777777" w:rsidR="00E71F54" w:rsidRPr="00C62AA5" w:rsidRDefault="00E71F54" w:rsidP="00E71F54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272653F" w14:textId="5968B27D" w:rsidR="00832B53" w:rsidRPr="00C62AA5" w:rsidRDefault="00E71F54" w:rsidP="00AE18C6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71FACF8A" w14:textId="77777777" w:rsidR="00AE18C6" w:rsidRPr="00C62AA5" w:rsidRDefault="00AE18C6" w:rsidP="00AE18C6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</w:p>
    <w:p w14:paraId="0FE3B240" w14:textId="77777777" w:rsidR="00AE18C6" w:rsidRPr="00C62AA5" w:rsidRDefault="00AE18C6" w:rsidP="00AE18C6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</w:p>
    <w:p w14:paraId="5D9AAD61" w14:textId="77777777" w:rsidR="00E71F54" w:rsidRPr="00C62AA5" w:rsidRDefault="00E71F54" w:rsidP="00E71F54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3. ข้อเสนอแนะ </w:t>
      </w:r>
    </w:p>
    <w:p w14:paraId="3F2D5083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1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ระดับนโยบาย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487680CA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5379F00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2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ระดับส่วนราชการ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41DB7FC4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CC167F5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3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ระดับพื้นที่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2FB12511" w14:textId="0B8AB521" w:rsidR="00E71F54" w:rsidRPr="00C62AA5" w:rsidRDefault="00282FD3" w:rsidP="00E71F54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9E7D3DE" w14:textId="77777777" w:rsidR="00E71F54" w:rsidRPr="00C62AA5" w:rsidRDefault="00E71F54" w:rsidP="00E71F54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รูปแบบ แนวทาง หรือนวัตกรรม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ที่คิดว่าเป็นต้นแบบหรือแบบอย่างที่ดี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(ถ้ามี)</w:t>
      </w:r>
    </w:p>
    <w:p w14:paraId="0DB7CB8F" w14:textId="77777777" w:rsidR="00E71F54" w:rsidRPr="00C62AA5" w:rsidRDefault="00E71F54" w:rsidP="00E71F54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lastRenderedPageBreak/>
        <w:t>..............................................................................................................................................................................</w:t>
      </w:r>
    </w:p>
    <w:p w14:paraId="1776A838" w14:textId="77777777" w:rsidR="00C14CC8" w:rsidRPr="00C62AA5" w:rsidRDefault="00E71F54" w:rsidP="00911698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22631E58" w14:textId="22C0676D" w:rsidR="001C4168" w:rsidRPr="00C62AA5" w:rsidRDefault="00C62AA5" w:rsidP="001C4168">
      <w:pPr>
        <w:tabs>
          <w:tab w:val="left" w:pos="113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ด้านที่ 3</w:t>
      </w:r>
      <w:r w:rsidR="001C4168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ด้านการสร้างโอกาส และความเสมอภาคทางการศึกษา</w:t>
      </w:r>
    </w:p>
    <w:p w14:paraId="2EE5D327" w14:textId="77777777" w:rsidR="00C62AA5" w:rsidRDefault="00C62AA5" w:rsidP="001C4168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จุดเน้นที่ 1 </w:t>
      </w:r>
      <w:r w:rsidR="001C4168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การป้องกันและแก้ไขปัญหาเด็กตกหล่น เด็กออกกลางคันให้เป็นศูนย์ (</w:t>
      </w:r>
      <w:r w:rsidR="001C4168" w:rsidRPr="00C62AA5">
        <w:rPr>
          <w:rFonts w:ascii="TH SarabunPSK" w:hAnsi="TH SarabunPSK" w:cs="TH SarabunPSK" w:hint="cs"/>
          <w:b/>
          <w:bCs/>
          <w:sz w:val="32"/>
          <w:szCs w:val="32"/>
        </w:rPr>
        <w:t>Zero Dropout)</w:t>
      </w:r>
      <w:r w:rsidR="001C4168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</w:p>
    <w:p w14:paraId="4E7EB13F" w14:textId="187EFD85" w:rsidR="00D811A0" w:rsidRPr="00C62AA5" w:rsidRDefault="00D811A0" w:rsidP="00D811A0">
      <w:pPr>
        <w:tabs>
          <w:tab w:val="left" w:pos="709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1. ผลการดำเนินงาน </w:t>
      </w:r>
    </w:p>
    <w:p w14:paraId="01A14831" w14:textId="05DDF3FD" w:rsidR="001C4168" w:rsidRPr="00C62AA5" w:rsidRDefault="001C4168" w:rsidP="00C62AA5">
      <w:pPr>
        <w:tabs>
          <w:tab w:val="left" w:pos="1134"/>
        </w:tabs>
        <w:ind w:firstLine="1134"/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1)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C62AA5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จัดให้มีระบบช่วยเหลือ ติดตามเด็กและเยาวชนที่หลุดออกจากระบบการศึกษา ตกหล่น </w:t>
      </w:r>
      <w:r w:rsidRPr="00C62AA5">
        <w:rPr>
          <w:rFonts w:ascii="TH SarabunPSK" w:hAnsi="TH SarabunPSK" w:cs="TH SarabunPSK" w:hint="cs"/>
          <w:spacing w:val="-6"/>
          <w:sz w:val="32"/>
          <w:szCs w:val="32"/>
          <w:cs/>
        </w:rPr>
        <w:br/>
        <w:t>และออกกลางคันให้มีโอกาสได้รับการศึกษาทั้งในระบบ นอกระบบและตามอัธยาศัย</w:t>
      </w:r>
    </w:p>
    <w:p w14:paraId="235B3B98" w14:textId="77777777" w:rsidR="001C4168" w:rsidRPr="00C62AA5" w:rsidRDefault="001C4168" w:rsidP="001C4168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E0A0E1B" w14:textId="7F381173" w:rsidR="001C4168" w:rsidRPr="00C62AA5" w:rsidRDefault="001C4168" w:rsidP="001C4168">
      <w:pPr>
        <w:tabs>
          <w:tab w:val="left" w:pos="1134"/>
        </w:tabs>
        <w:rPr>
          <w:rFonts w:ascii="TH SarabunPSK" w:hAnsi="TH SarabunPSK" w:cs="TH SarabunPSK"/>
          <w:spacing w:val="-6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ab/>
        <w:t>2) การ</w:t>
      </w:r>
      <w:r w:rsidRPr="00C62AA5">
        <w:rPr>
          <w:rFonts w:ascii="TH SarabunPSK" w:hAnsi="TH SarabunPSK" w:cs="TH SarabunPSK" w:hint="cs"/>
          <w:spacing w:val="-6"/>
          <w:sz w:val="32"/>
          <w:szCs w:val="32"/>
          <w:cs/>
        </w:rPr>
        <w:t>ส่งเสริมการจัดการศึกษาที่ยืดหยุ่นเพื่อรองรับเด็กและเยาวชนที่หลุดออกจากระบบการศึกษา ตกหล่น และออกกลางคันเพื่อเพิ่มโอกาสได้รับการศึกษาทั้งในระบบ นอกระบบ และตามอัธยาศัย</w:t>
      </w:r>
    </w:p>
    <w:p w14:paraId="62CC2FFC" w14:textId="77777777" w:rsidR="001C4168" w:rsidRPr="00C62AA5" w:rsidRDefault="001C4168" w:rsidP="001C4168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E59B6AE" w14:textId="2AD59600" w:rsidR="001C4168" w:rsidRPr="00C62AA5" w:rsidRDefault="001C4168" w:rsidP="001C4168">
      <w:pPr>
        <w:tabs>
          <w:tab w:val="left" w:pos="1134"/>
        </w:tabs>
        <w:ind w:firstLine="1134"/>
        <w:rPr>
          <w:rFonts w:ascii="TH SarabunPSK" w:hAnsi="TH SarabunPSK" w:cs="TH SarabunPSK"/>
          <w:spacing w:val="-6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 xml:space="preserve">3) </w:t>
      </w:r>
      <w:r w:rsidR="00530EE9" w:rsidRPr="00C62AA5"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C62AA5">
        <w:rPr>
          <w:rFonts w:ascii="TH SarabunPSK" w:hAnsi="TH SarabunPSK" w:cs="TH SarabunPSK" w:hint="cs"/>
          <w:sz w:val="32"/>
          <w:szCs w:val="32"/>
          <w:cs/>
        </w:rPr>
        <w:t xml:space="preserve">ส่งเสริมและสนับสนุนการจัดการศึกษาให้แก่กลุ่มเปราะบางทางการศึกษาในรูปแบบต่าง ๆ </w:t>
      </w:r>
      <w:r w:rsidRPr="00C62AA5">
        <w:rPr>
          <w:rFonts w:ascii="TH SarabunPSK" w:hAnsi="TH SarabunPSK" w:cs="TH SarabunPSK" w:hint="cs"/>
          <w:sz w:val="32"/>
          <w:szCs w:val="32"/>
          <w:cs/>
        </w:rPr>
        <w:br/>
        <w:t>ที่หลากหลาย</w:t>
      </w:r>
    </w:p>
    <w:p w14:paraId="62C20CC6" w14:textId="77777777" w:rsidR="001C4168" w:rsidRPr="00C62AA5" w:rsidRDefault="001C4168" w:rsidP="001C4168">
      <w:pPr>
        <w:tabs>
          <w:tab w:val="left" w:pos="1134"/>
        </w:tabs>
        <w:rPr>
          <w:rFonts w:ascii="TH SarabunPSK" w:hAnsi="TH SarabunPSK" w:cs="TH SarabunPSK"/>
          <w:spacing w:val="-6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970E06B" w14:textId="77777777" w:rsidR="001C4168" w:rsidRPr="00C62AA5" w:rsidRDefault="001C4168" w:rsidP="001C4168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2. ปัญหาอุปสรรค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ab/>
      </w:r>
    </w:p>
    <w:p w14:paraId="0A5E5692" w14:textId="77777777" w:rsidR="001C4168" w:rsidRPr="00C62AA5" w:rsidRDefault="001C4168" w:rsidP="001C4168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602BCF84" w14:textId="77777777" w:rsidR="001C4168" w:rsidRDefault="001C4168" w:rsidP="001C4168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440D227B" w14:textId="77777777" w:rsidR="00540312" w:rsidRDefault="00540312" w:rsidP="001C4168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</w:p>
    <w:p w14:paraId="196C76C9" w14:textId="77777777" w:rsidR="00540312" w:rsidRDefault="00540312" w:rsidP="001C4168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</w:p>
    <w:p w14:paraId="685A4738" w14:textId="77777777" w:rsidR="00540312" w:rsidRPr="00C62AA5" w:rsidRDefault="00540312" w:rsidP="001C4168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</w:p>
    <w:p w14:paraId="0BC4E8CD" w14:textId="77777777" w:rsidR="001C4168" w:rsidRPr="00C62AA5" w:rsidRDefault="001C4168" w:rsidP="001C4168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3. ข้อเสนอแนะ </w:t>
      </w:r>
    </w:p>
    <w:p w14:paraId="1C23BEE4" w14:textId="77777777" w:rsidR="001C4168" w:rsidRPr="00C62AA5" w:rsidRDefault="001C4168" w:rsidP="001C4168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1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ระดับนโยบาย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225EF012" w14:textId="77777777" w:rsidR="001C4168" w:rsidRPr="00C62AA5" w:rsidRDefault="001C4168" w:rsidP="001C4168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F2CA1B4" w14:textId="77777777" w:rsidR="001C4168" w:rsidRPr="00C62AA5" w:rsidRDefault="001C4168" w:rsidP="001C4168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5E4454F3" w14:textId="77777777" w:rsidR="001C4168" w:rsidRPr="00C62AA5" w:rsidRDefault="001C4168" w:rsidP="001C4168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2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ระดับส่วนราชการ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7E7BD0F4" w14:textId="77777777" w:rsidR="001C4168" w:rsidRPr="00C62AA5" w:rsidRDefault="001C4168" w:rsidP="001C4168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F0C294F" w14:textId="77777777" w:rsidR="001C4168" w:rsidRPr="00C62AA5" w:rsidRDefault="001C4168" w:rsidP="001C4168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3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ระดับพื้นที่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60D68C30" w14:textId="5EE859DC" w:rsidR="001C4168" w:rsidRPr="00C62AA5" w:rsidRDefault="001C4168" w:rsidP="00530EE9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1CCE69B" w14:textId="77777777" w:rsidR="001C4168" w:rsidRPr="00C62AA5" w:rsidRDefault="001C4168" w:rsidP="001C4168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รูปแบบ แนวทาง หรือนวัตกรรม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ที่คิดว่าเป็นต้นแบบหรือแบบอย่างที่ดี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(ถ้ามี)</w:t>
      </w:r>
    </w:p>
    <w:p w14:paraId="4CB781A1" w14:textId="77777777" w:rsidR="001C4168" w:rsidRPr="00C62AA5" w:rsidRDefault="001C4168" w:rsidP="001C4168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1ADEA3E" w14:textId="36F4D59B" w:rsidR="00C14CC8" w:rsidRPr="00C62AA5" w:rsidRDefault="001C4168" w:rsidP="001C4168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104F6940" w14:textId="77777777" w:rsidR="00F61148" w:rsidRDefault="00F61148" w:rsidP="00F61148">
      <w:pPr>
        <w:tabs>
          <w:tab w:val="left" w:pos="113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ด้านที่ 3 ด้านการสร้างโอกาส และความเสมอภาคทางการศึกษา</w:t>
      </w:r>
    </w:p>
    <w:p w14:paraId="0FCAC401" w14:textId="197DF5E7" w:rsidR="00D811A0" w:rsidRDefault="00C62AA5" w:rsidP="00F61148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จุดเน้นที่ 2 </w:t>
      </w:r>
      <w:r w:rsidR="00832B53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สร้างโอกาสการเข้าถึงการศึกษา (</w:t>
      </w:r>
      <w:r w:rsidR="00832B53"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Anywhere Anytime) </w:t>
      </w:r>
      <w:r w:rsidR="00832B53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และส่งเสริมการเรียนรู้ตลอดชีวิต</w:t>
      </w:r>
    </w:p>
    <w:p w14:paraId="6C02EF1A" w14:textId="77777777" w:rsidR="00D811A0" w:rsidRDefault="00D811A0" w:rsidP="00D811A0">
      <w:pPr>
        <w:tabs>
          <w:tab w:val="left" w:pos="709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1. ผลการดำเนินงาน </w:t>
      </w:r>
    </w:p>
    <w:p w14:paraId="01498A3F" w14:textId="707FA5A7" w:rsidR="00832B53" w:rsidRPr="00D811A0" w:rsidRDefault="00911698" w:rsidP="00D811A0">
      <w:pPr>
        <w:tabs>
          <w:tab w:val="left" w:pos="1134"/>
          <w:tab w:val="left" w:pos="1418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832B53" w:rsidRPr="00C62AA5">
        <w:rPr>
          <w:rFonts w:ascii="TH SarabunPSK" w:hAnsi="TH SarabunPSK" w:cs="TH SarabunPSK" w:hint="cs"/>
          <w:sz w:val="32"/>
          <w:szCs w:val="32"/>
          <w:cs/>
        </w:rPr>
        <w:t>1)</w:t>
      </w:r>
      <w:r w:rsidR="00832B53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832B53" w:rsidRPr="00C62AA5">
        <w:rPr>
          <w:rFonts w:ascii="TH SarabunPSK" w:hAnsi="TH SarabunPSK" w:cs="TH SarabunPSK" w:hint="cs"/>
          <w:sz w:val="32"/>
          <w:szCs w:val="32"/>
          <w:cs/>
        </w:rPr>
        <w:t>ส่งเสริมสนับสนุนให้ผู้เรียนทุกช่วงวัย (ปฐมวัย จนถึงเรียนรู้ตลอดชีวิต) เข้าสู่ระบบการศึกษาตามศักยภาพ ตามวัย ต่อเนื่องอย่างเป็นระบบ</w:t>
      </w:r>
    </w:p>
    <w:p w14:paraId="2672D09C" w14:textId="0A2D274E" w:rsidR="00911698" w:rsidRPr="00C62AA5" w:rsidRDefault="00911698" w:rsidP="00832B5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07B1DB1" w14:textId="11EA4E7F" w:rsidR="00832B53" w:rsidRPr="00C62AA5" w:rsidRDefault="00832B53" w:rsidP="00832B53">
      <w:pPr>
        <w:tabs>
          <w:tab w:val="left" w:pos="1134"/>
        </w:tabs>
        <w:rPr>
          <w:rFonts w:ascii="TH SarabunPSK" w:hAnsi="TH SarabunPSK" w:cs="TH SarabunPSK"/>
          <w:spacing w:val="-6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ab/>
        <w:t>2) การ</w:t>
      </w:r>
      <w:r w:rsidRPr="00C62AA5">
        <w:rPr>
          <w:rFonts w:ascii="TH SarabunPSK" w:hAnsi="TH SarabunPSK" w:cs="TH SarabunPSK" w:hint="cs"/>
          <w:spacing w:val="-6"/>
          <w:sz w:val="32"/>
          <w:szCs w:val="32"/>
          <w:cs/>
        </w:rPr>
        <w:t>พัฒนาระบบและข้อมูลการจัดการศึกษาที่ยืดหยุ่นทุกประเภท เพื่อเป็นทางเลือกในการเข้าถึงการศึกษาที่หลากหลาย ตามความต้องการของผู้เรียนทุกประเภท ทุกช่วงวัย (ปฐมวัย จนถึงเรียนรู้ตลอดชีวิต)</w:t>
      </w:r>
    </w:p>
    <w:p w14:paraId="0E608DCA" w14:textId="77777777" w:rsidR="00832B53" w:rsidRPr="00C62AA5" w:rsidRDefault="00832B53" w:rsidP="00832B5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0A42BB0" w14:textId="77777777" w:rsidR="00832B53" w:rsidRPr="00C62AA5" w:rsidRDefault="00832B53" w:rsidP="00832B53">
      <w:pPr>
        <w:tabs>
          <w:tab w:val="left" w:pos="1134"/>
        </w:tabs>
        <w:ind w:firstLine="1134"/>
        <w:rPr>
          <w:rFonts w:ascii="TH SarabunPSK" w:hAnsi="TH SarabunPSK" w:cs="TH SarabunPSK"/>
          <w:spacing w:val="-6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3) การ</w:t>
      </w:r>
      <w:r w:rsidRPr="00C62AA5">
        <w:rPr>
          <w:rFonts w:ascii="TH SarabunPSK" w:hAnsi="TH SarabunPSK" w:cs="TH SarabunPSK" w:hint="cs"/>
          <w:spacing w:val="-6"/>
          <w:sz w:val="32"/>
          <w:szCs w:val="32"/>
          <w:cs/>
        </w:rPr>
        <w:t>บูรณาการการสอบเทียบ เทียบโอน และระบบหน่วยกิตสะสม (</w:t>
      </w:r>
      <w:r w:rsidRPr="00C62AA5">
        <w:rPr>
          <w:rFonts w:ascii="TH SarabunPSK" w:hAnsi="TH SarabunPSK" w:cs="TH SarabunPSK" w:hint="cs"/>
          <w:spacing w:val="-6"/>
          <w:sz w:val="32"/>
          <w:szCs w:val="32"/>
        </w:rPr>
        <w:t xml:space="preserve">Credit Bank) </w:t>
      </w:r>
      <w:r w:rsidRPr="00C62AA5">
        <w:rPr>
          <w:rFonts w:ascii="TH SarabunPSK" w:hAnsi="TH SarabunPSK" w:cs="TH SarabunPSK" w:hint="cs"/>
          <w:spacing w:val="-6"/>
          <w:sz w:val="32"/>
          <w:szCs w:val="32"/>
          <w:cs/>
        </w:rPr>
        <w:t>เพื่อตอบสนองความต้องการของผู้เรียนตามศักยภาพ</w:t>
      </w:r>
    </w:p>
    <w:p w14:paraId="29B7E1DC" w14:textId="1632A9AE" w:rsidR="00832B53" w:rsidRPr="00C62AA5" w:rsidRDefault="00832B53" w:rsidP="00832B53">
      <w:pPr>
        <w:tabs>
          <w:tab w:val="left" w:pos="1134"/>
        </w:tabs>
        <w:rPr>
          <w:rFonts w:ascii="TH SarabunPSK" w:hAnsi="TH SarabunPSK" w:cs="TH SarabunPSK"/>
          <w:spacing w:val="-6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656F8D7" w14:textId="77777777" w:rsidR="00EB24F3" w:rsidRPr="00C62AA5" w:rsidRDefault="00EB24F3" w:rsidP="00EB24F3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2. ปัญหาอุปสรรค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ab/>
      </w:r>
    </w:p>
    <w:p w14:paraId="61952B5E" w14:textId="77777777" w:rsidR="00EB24F3" w:rsidRPr="00C62AA5" w:rsidRDefault="00EB24F3" w:rsidP="00EB24F3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2AD9821" w14:textId="77777777" w:rsidR="00EB24F3" w:rsidRDefault="00EB24F3" w:rsidP="00EB24F3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734EF821" w14:textId="77777777" w:rsidR="00D811A0" w:rsidRDefault="00D811A0" w:rsidP="00EB24F3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</w:p>
    <w:p w14:paraId="7952E379" w14:textId="77777777" w:rsidR="00D811A0" w:rsidRPr="00C62AA5" w:rsidRDefault="00D811A0" w:rsidP="00EB24F3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</w:p>
    <w:p w14:paraId="48B201CE" w14:textId="77777777" w:rsidR="00EB24F3" w:rsidRPr="00C62AA5" w:rsidRDefault="00EB24F3" w:rsidP="00EB24F3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3. ข้อเสนอแนะ </w:t>
      </w:r>
    </w:p>
    <w:p w14:paraId="6353700E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1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ระดับนโยบาย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70B33974" w14:textId="48E23985" w:rsidR="00F07417" w:rsidRPr="00C62AA5" w:rsidRDefault="00282FD3" w:rsidP="00530EE9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DF3CD50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2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ระดับส่วนราชการ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4864717E" w14:textId="7BED8932" w:rsidR="00530EE9" w:rsidRPr="00C62AA5" w:rsidRDefault="00282FD3" w:rsidP="00D811A0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8708615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3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ระดับพื้นที่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007074D6" w14:textId="5062CA2F" w:rsidR="00832B53" w:rsidRPr="00C62AA5" w:rsidRDefault="00282FD3" w:rsidP="00530EE9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CDE0F78" w14:textId="77777777" w:rsidR="00EB24F3" w:rsidRPr="00C62AA5" w:rsidRDefault="00EB24F3" w:rsidP="00EB24F3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รูปแบบ แนวทาง หรือนวัตกรรม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ที่คิดว่าเป็นต้นแบบหรือแบบอย่างที่ดี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(ถ้ามี)</w:t>
      </w:r>
    </w:p>
    <w:p w14:paraId="1E045506" w14:textId="77777777" w:rsidR="00EB24F3" w:rsidRPr="00C62AA5" w:rsidRDefault="00EB24F3" w:rsidP="00EB24F3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6DE266A" w14:textId="6CF88D34" w:rsidR="00F61148" w:rsidRPr="00F61148" w:rsidRDefault="00EB24F3" w:rsidP="00F61148">
      <w:pPr>
        <w:spacing w:after="160" w:line="259" w:lineRule="auto"/>
        <w:jc w:val="left"/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6B42F083" w14:textId="4D4A4FA4" w:rsidR="00911698" w:rsidRPr="00C62AA5" w:rsidRDefault="00C62AA5" w:rsidP="004A5D97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ด้าน</w:t>
      </w:r>
      <w:r w:rsidR="00002AA4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ที่</w:t>
      </w:r>
      <w:r w:rsidR="00911698" w:rsidRPr="00C62AA5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 xml:space="preserve"> </w:t>
      </w:r>
      <w:r w:rsidR="00F07417"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4 </w:t>
      </w:r>
      <w:r w:rsidR="00F07417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ด้านการส่งเสริมวิชาชีพและสวัสดิการครู และบุคลากรทางการศึกษา</w:t>
      </w:r>
    </w:p>
    <w:p w14:paraId="341C6A40" w14:textId="6693E0BD" w:rsidR="00F07417" w:rsidRPr="00C62AA5" w:rsidRDefault="00C62AA5" w:rsidP="004A5D97">
      <w:pPr>
        <w:jc w:val="left"/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จุดเน้นที่ 1 </w:t>
      </w:r>
      <w:r w:rsidR="00F07417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ส่งเสริมการเลื่อนวิทยฐานะของข้าราชการครูและบุคลากรทางการศึกษา</w:t>
      </w:r>
    </w:p>
    <w:p w14:paraId="0211C2F6" w14:textId="62B54743" w:rsidR="00911698" w:rsidRPr="00C62AA5" w:rsidRDefault="00911698" w:rsidP="00911698">
      <w:pPr>
        <w:tabs>
          <w:tab w:val="left" w:pos="709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1. ผลการดำเนินงาน </w:t>
      </w:r>
    </w:p>
    <w:p w14:paraId="7E710419" w14:textId="33A3EF3C" w:rsidR="00911698" w:rsidRPr="00C62AA5" w:rsidRDefault="00911698" w:rsidP="001C4168">
      <w:pPr>
        <w:tabs>
          <w:tab w:val="left" w:pos="1418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="00F07417" w:rsidRPr="00C62AA5">
        <w:rPr>
          <w:rFonts w:ascii="TH SarabunPSK" w:hAnsi="TH SarabunPSK" w:cs="TH SarabunPSK" w:hint="cs"/>
          <w:sz w:val="32"/>
          <w:szCs w:val="32"/>
          <w:cs/>
        </w:rPr>
        <w:t>การส่งเสริมและพัฒนาการดำเนินการประเมินวิทยฐานะ โดยใช้ระบบการประเมินตำแหน่ง</w:t>
      </w:r>
      <w:r w:rsidR="00F07417" w:rsidRPr="00C62AA5">
        <w:rPr>
          <w:rFonts w:ascii="TH SarabunPSK" w:hAnsi="TH SarabunPSK" w:cs="TH SarabunPSK" w:hint="cs"/>
          <w:sz w:val="32"/>
          <w:szCs w:val="32"/>
          <w:cs/>
        </w:rPr>
        <w:br/>
        <w:t>และวิทยฐานะของข้าราชการครูและบุคลากรทางการศึกษาที่หลากหลาย</w:t>
      </w:r>
    </w:p>
    <w:p w14:paraId="50B71DC8" w14:textId="77777777" w:rsidR="00911698" w:rsidRPr="00C62AA5" w:rsidRDefault="00911698" w:rsidP="00911698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BFE6563" w14:textId="77777777" w:rsidR="00911698" w:rsidRPr="00C62AA5" w:rsidRDefault="00911698" w:rsidP="00911698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2. ปัญหาอุปสรรค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ab/>
      </w:r>
    </w:p>
    <w:p w14:paraId="098457BE" w14:textId="77777777" w:rsidR="00911698" w:rsidRPr="00C62AA5" w:rsidRDefault="00911698" w:rsidP="00911698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526C028" w14:textId="77777777" w:rsidR="00911698" w:rsidRPr="00C62AA5" w:rsidRDefault="00911698" w:rsidP="00911698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2AA697D9" w14:textId="77777777" w:rsidR="00911698" w:rsidRPr="00C62AA5" w:rsidRDefault="00911698" w:rsidP="00911698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3. ข้อเสนอแนะ </w:t>
      </w:r>
    </w:p>
    <w:p w14:paraId="3C6BCDA3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1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ระดับนโยบาย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0EBCC454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AC48362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2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ระดับส่วนราชการ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5FF141A2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56FC795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3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ระดับพื้นที่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6C486FE6" w14:textId="77777777" w:rsidR="00282FD3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6E68229" w14:textId="77777777" w:rsidR="00F61148" w:rsidRPr="00C62AA5" w:rsidRDefault="00F61148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533B5F20" w14:textId="77777777" w:rsidR="00911698" w:rsidRPr="00C62AA5" w:rsidRDefault="00911698" w:rsidP="00911698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รูปแบบ แนวทาง หรือนวัตกรรม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ที่คิดว่าเป็นต้นแบบหรือแบบอย่างที่ดี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(ถ้ามี)</w:t>
      </w:r>
    </w:p>
    <w:p w14:paraId="27BD3FD8" w14:textId="77777777" w:rsidR="00911698" w:rsidRPr="00C62AA5" w:rsidRDefault="00911698" w:rsidP="00911698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580FE9DF" w14:textId="285539DE" w:rsidR="001C4168" w:rsidRPr="00D811A0" w:rsidRDefault="00911698" w:rsidP="00D811A0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0A09E312" w14:textId="77777777" w:rsidR="00F61148" w:rsidRPr="00C62AA5" w:rsidRDefault="00F61148" w:rsidP="00F61148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ด้านที่</w:t>
      </w:r>
      <w:r w:rsidRPr="00C62AA5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4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ด้านการส่งเสริมวิชาชีพและสวัสดิการครู และบุคลากรทางการศึกษา</w:t>
      </w:r>
    </w:p>
    <w:p w14:paraId="20AACF8C" w14:textId="134406DE" w:rsidR="00911698" w:rsidRPr="00F61148" w:rsidRDefault="00C62AA5" w:rsidP="00F61148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จุดเน้นที่ 2 </w:t>
      </w:r>
      <w:r w:rsidR="00F07417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แก้ไขปัญหาหนี้สินครูและบุคลากรทางการศึกษา ควบคู่กับการพัฒนาทักษะและการสร้างวินัยด้านการเงินและการออม</w:t>
      </w:r>
    </w:p>
    <w:p w14:paraId="53E8F6EA" w14:textId="5F7BB82B" w:rsidR="00911698" w:rsidRPr="00C62AA5" w:rsidRDefault="00911698" w:rsidP="00911698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1. ผลการดำเนินงาน</w:t>
      </w:r>
    </w:p>
    <w:p w14:paraId="2B554CAB" w14:textId="197A88E2" w:rsidR="00911698" w:rsidRPr="00C62AA5" w:rsidRDefault="00911698" w:rsidP="00F07417">
      <w:pPr>
        <w:tabs>
          <w:tab w:val="left" w:pos="1418"/>
        </w:tabs>
        <w:rPr>
          <w:rFonts w:ascii="TH SarabunPSK" w:hAnsi="TH SarabunPSK" w:cs="TH SarabunPSK"/>
          <w:spacing w:val="-10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pacing w:val="-10"/>
          <w:sz w:val="32"/>
          <w:szCs w:val="32"/>
          <w:cs/>
        </w:rPr>
        <w:tab/>
        <w:t>การ</w:t>
      </w:r>
      <w:r w:rsidR="00F07417" w:rsidRPr="00C62AA5">
        <w:rPr>
          <w:rFonts w:ascii="TH SarabunPSK" w:hAnsi="TH SarabunPSK" w:cs="TH SarabunPSK" w:hint="cs"/>
          <w:spacing w:val="-10"/>
          <w:sz w:val="32"/>
          <w:szCs w:val="32"/>
          <w:cs/>
        </w:rPr>
        <w:t>เร่งรัดดำเนินการแก้ไขปัญหาหนี้สินครูและบุคลากรทางการศึกษา ควบคู่กับการให้ความรู้</w:t>
      </w:r>
      <w:r w:rsidR="00F07417" w:rsidRPr="00C62AA5">
        <w:rPr>
          <w:rFonts w:ascii="TH SarabunPSK" w:hAnsi="TH SarabunPSK" w:cs="TH SarabunPSK" w:hint="cs"/>
          <w:spacing w:val="-10"/>
          <w:sz w:val="32"/>
          <w:szCs w:val="32"/>
          <w:cs/>
        </w:rPr>
        <w:br/>
        <w:t>ด้านการวางแผนและการสร้างวินัยด้านการเงินและการออม</w:t>
      </w:r>
    </w:p>
    <w:p w14:paraId="2ED02A2F" w14:textId="1192E0AB" w:rsidR="00911698" w:rsidRPr="00C62AA5" w:rsidRDefault="00911698" w:rsidP="00F07417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0B3476B" w14:textId="77777777" w:rsidR="00EB24F3" w:rsidRPr="00C62AA5" w:rsidRDefault="00EB24F3" w:rsidP="00EB24F3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2. ปัญหาอุปสรรค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ab/>
      </w:r>
    </w:p>
    <w:p w14:paraId="38C7A7F1" w14:textId="77777777" w:rsidR="00EB24F3" w:rsidRPr="00C62AA5" w:rsidRDefault="00EB24F3" w:rsidP="00EB24F3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5E829ABF" w14:textId="77777777" w:rsidR="00EB24F3" w:rsidRPr="00C62AA5" w:rsidRDefault="00EB24F3" w:rsidP="00EB24F3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53777531" w14:textId="77777777" w:rsidR="00EB24F3" w:rsidRPr="00C62AA5" w:rsidRDefault="00EB24F3" w:rsidP="00EB24F3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3. ข้อเสนอแนะ </w:t>
      </w:r>
    </w:p>
    <w:p w14:paraId="31F9C36A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1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ระดับนโยบาย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55CA92E5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7724FC7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2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ระดับส่วนราชการ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576B7768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0D0C31F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3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ระดับพื้นที่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73DA5D24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C9B3177" w14:textId="77777777" w:rsidR="00EB24F3" w:rsidRPr="00C62AA5" w:rsidRDefault="00EB24F3" w:rsidP="00EB24F3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รูปแบบ แนวทาง หรือนวัตกรรม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ที่คิดว่าเป็นต้นแบบหรือแบบอย่างที่ดี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(ถ้ามี)</w:t>
      </w:r>
    </w:p>
    <w:p w14:paraId="18C596BF" w14:textId="77777777" w:rsidR="00EB24F3" w:rsidRPr="00C62AA5" w:rsidRDefault="00EB24F3" w:rsidP="00EB24F3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lastRenderedPageBreak/>
        <w:t>..............................................................................................................................................................................</w:t>
      </w:r>
    </w:p>
    <w:p w14:paraId="2170B0BF" w14:textId="6F34E23E" w:rsidR="00911698" w:rsidRPr="00C62AA5" w:rsidRDefault="00EB24F3" w:rsidP="00EB24F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03D25760" w14:textId="77777777" w:rsidR="00F61148" w:rsidRDefault="00F61148" w:rsidP="00F61148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ด้านที่</w:t>
      </w:r>
      <w:r w:rsidRPr="00C62AA5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4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ด้านการส่งเสริมวิชาชีพและสวัสดิการครู และบุคลากรทางการศึกษา</w:t>
      </w:r>
    </w:p>
    <w:p w14:paraId="01A10053" w14:textId="125DAB36" w:rsidR="00FD1919" w:rsidRPr="00FD1919" w:rsidRDefault="00FD1919" w:rsidP="00FD1919">
      <w:pPr>
        <w:pStyle w:val="Default"/>
        <w:rPr>
          <w:sz w:val="32"/>
          <w:szCs w:val="32"/>
          <w:cs/>
        </w:rPr>
      </w:pPr>
      <w:r>
        <w:rPr>
          <w:rFonts w:hint="cs"/>
          <w:b/>
          <w:bCs/>
          <w:sz w:val="32"/>
          <w:szCs w:val="32"/>
          <w:cs/>
        </w:rPr>
        <w:t xml:space="preserve">จุดเน้นที่ 3 </w:t>
      </w:r>
      <w:r w:rsidRPr="00FD1919">
        <w:rPr>
          <w:b/>
          <w:bCs/>
          <w:sz w:val="32"/>
          <w:szCs w:val="32"/>
          <w:cs/>
        </w:rPr>
        <w:t>ส่งเสริมสวัสดิการที่พักอาศัยของครู</w:t>
      </w:r>
      <w:r>
        <w:rPr>
          <w:sz w:val="32"/>
          <w:szCs w:val="32"/>
          <w:cs/>
        </w:rPr>
        <w:t xml:space="preserve"> </w:t>
      </w:r>
    </w:p>
    <w:p w14:paraId="2F831197" w14:textId="59DF7624" w:rsidR="00911698" w:rsidRPr="00C62AA5" w:rsidRDefault="00911698" w:rsidP="00911698">
      <w:pPr>
        <w:tabs>
          <w:tab w:val="left" w:pos="709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1. ผลการดำเนินงาน </w:t>
      </w:r>
    </w:p>
    <w:p w14:paraId="52469D81" w14:textId="6B832AE1" w:rsidR="00911698" w:rsidRPr="00C62AA5" w:rsidRDefault="00911698" w:rsidP="00F07417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pacing w:val="-10"/>
          <w:sz w:val="32"/>
          <w:szCs w:val="32"/>
          <w:cs/>
        </w:rPr>
        <w:tab/>
      </w:r>
      <w:r w:rsidR="00F07417" w:rsidRPr="00C62AA5">
        <w:rPr>
          <w:rFonts w:ascii="TH SarabunPSK" w:hAnsi="TH SarabunPSK" w:cs="TH SarabunPSK" w:hint="cs"/>
          <w:sz w:val="32"/>
          <w:szCs w:val="32"/>
          <w:cs/>
        </w:rPr>
        <w:tab/>
        <w:t xml:space="preserve">การส่งเสริมสวัสดิการที่พักอาศัย เช่น การจัดที่พัก ปรับปรุง ซ่อมแซมบ้านพักครู ฯลฯ </w:t>
      </w:r>
      <w:r w:rsidR="00F07417" w:rsidRPr="00C62AA5">
        <w:rPr>
          <w:rFonts w:ascii="TH SarabunPSK" w:hAnsi="TH SarabunPSK" w:cs="TH SarabunPSK" w:hint="cs"/>
          <w:sz w:val="32"/>
          <w:szCs w:val="32"/>
          <w:cs/>
        </w:rPr>
        <w:br/>
        <w:t>เพื่อสร้างปลอดภัยและขวัญกำลังใจให้กับครูและบุคลากรทางการศึกษา</w:t>
      </w:r>
    </w:p>
    <w:p w14:paraId="7A153AEC" w14:textId="77777777" w:rsidR="00911698" w:rsidRDefault="00911698" w:rsidP="00911698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565B2CE" w14:textId="77777777" w:rsidR="00F61148" w:rsidRDefault="00F61148" w:rsidP="00911698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36703A76" w14:textId="77777777" w:rsidR="00F61148" w:rsidRPr="00C62AA5" w:rsidRDefault="00F61148" w:rsidP="00911698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1B826081" w14:textId="77777777" w:rsidR="00911698" w:rsidRPr="00C62AA5" w:rsidRDefault="00911698" w:rsidP="00911698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2. ปัญหาอุปสรรค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ab/>
      </w:r>
    </w:p>
    <w:p w14:paraId="73BCF693" w14:textId="77777777" w:rsidR="00911698" w:rsidRPr="00C62AA5" w:rsidRDefault="00911698" w:rsidP="00911698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34C4AB5" w14:textId="77777777" w:rsidR="00911698" w:rsidRPr="00C62AA5" w:rsidRDefault="00911698" w:rsidP="00911698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10DACB69" w14:textId="77777777" w:rsidR="00911698" w:rsidRPr="00C62AA5" w:rsidRDefault="00911698" w:rsidP="00911698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3. ข้อเสนอแนะ </w:t>
      </w:r>
    </w:p>
    <w:p w14:paraId="1B3428F7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1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ระดับนโยบาย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3B143B03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28AD2C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2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ระดับส่วนราชการ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3D88249C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AF15448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3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ระดับพื้นที่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073B1F4F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CD04E94" w14:textId="77777777" w:rsidR="00911698" w:rsidRPr="00C62AA5" w:rsidRDefault="00911698" w:rsidP="00911698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รูปแบบ แนวทาง หรือนวัตกรรม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ที่คิดว่าเป็นต้นแบบหรือแบบอย่างที่ดี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(ถ้ามี)</w:t>
      </w:r>
    </w:p>
    <w:p w14:paraId="6E63555C" w14:textId="77777777" w:rsidR="00911698" w:rsidRPr="00C62AA5" w:rsidRDefault="00911698" w:rsidP="00911698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3CEA334" w14:textId="77777777" w:rsidR="00911698" w:rsidRPr="00C62AA5" w:rsidRDefault="00911698" w:rsidP="00911698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281CA46D" w14:textId="77777777" w:rsidR="00F61148" w:rsidRPr="00C62AA5" w:rsidRDefault="00F61148" w:rsidP="00F61148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ด้านที่</w:t>
      </w:r>
      <w:r w:rsidRPr="00C62AA5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4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ด้านการส่งเสริมวิชาชีพและสวัสดิการครู และบุคลากรทางการศึกษา</w:t>
      </w:r>
    </w:p>
    <w:p w14:paraId="7858CD35" w14:textId="6413F8E5" w:rsidR="00F07417" w:rsidRPr="00C62AA5" w:rsidRDefault="00C62AA5" w:rsidP="00F61148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จุดเน้นที่ 4 </w:t>
      </w:r>
      <w:r w:rsidR="00F07417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ลดภาระงานที่ไม่เกี่ยวข้องกับการสอนของครูผู้สอน </w:t>
      </w:r>
    </w:p>
    <w:p w14:paraId="14A944EF" w14:textId="6CC436D7" w:rsidR="00E163C5" w:rsidRPr="00C62AA5" w:rsidRDefault="00E163C5" w:rsidP="009758D3">
      <w:pPr>
        <w:spacing w:line="259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1. ผลการดำเนินงาน </w:t>
      </w:r>
    </w:p>
    <w:p w14:paraId="3CC635C1" w14:textId="22EEFEEF" w:rsidR="00E163C5" w:rsidRPr="00C62AA5" w:rsidRDefault="00E163C5" w:rsidP="00F07417">
      <w:pPr>
        <w:tabs>
          <w:tab w:val="left" w:pos="1418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ab/>
        <w:t>การ</w:t>
      </w:r>
      <w:r w:rsidR="00F07417" w:rsidRPr="00C62AA5">
        <w:rPr>
          <w:rFonts w:ascii="TH SarabunPSK" w:hAnsi="TH SarabunPSK" w:cs="TH SarabunPSK" w:hint="cs"/>
          <w:sz w:val="32"/>
          <w:szCs w:val="32"/>
          <w:cs/>
        </w:rPr>
        <w:t>ลดภาระงานที่ไม่เกี่ยวข้องกับการสอนของครูผู้สอน โดยปรับ ลด เลิก ควบ และบูรณาการโครงการกิจกรรมเท่าที่จำเป็น และให้มีการกำกับติดตามจากหน่วยงานที่เกี่ยวข้อง เพื่อให้เกิดการปฏิบัติ</w:t>
      </w:r>
      <w:r w:rsidR="00F07417" w:rsidRPr="00C62AA5">
        <w:rPr>
          <w:rFonts w:ascii="TH SarabunPSK" w:hAnsi="TH SarabunPSK" w:cs="TH SarabunPSK" w:hint="cs"/>
          <w:sz w:val="32"/>
          <w:szCs w:val="32"/>
          <w:cs/>
        </w:rPr>
        <w:br/>
        <w:t>ที่เป็นรูปธรรม</w:t>
      </w:r>
    </w:p>
    <w:p w14:paraId="0592A605" w14:textId="29DF095E" w:rsidR="00E163C5" w:rsidRPr="00C62AA5" w:rsidRDefault="00E163C5" w:rsidP="00F07417">
      <w:pPr>
        <w:tabs>
          <w:tab w:val="left" w:pos="851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C2F7262" w14:textId="70710820" w:rsidR="00E163C5" w:rsidRPr="00C62AA5" w:rsidRDefault="00E163C5" w:rsidP="00E163C5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2. ปัญหาอุปสรรค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ab/>
      </w:r>
    </w:p>
    <w:p w14:paraId="73440139" w14:textId="77777777" w:rsidR="00E163C5" w:rsidRPr="00C62AA5" w:rsidRDefault="00E163C5" w:rsidP="00E163C5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2EFF001" w14:textId="77777777" w:rsidR="00E163C5" w:rsidRPr="00C62AA5" w:rsidRDefault="00E163C5" w:rsidP="00E163C5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19D7196D" w14:textId="77777777" w:rsidR="00E163C5" w:rsidRPr="00C62AA5" w:rsidRDefault="00E163C5" w:rsidP="00E163C5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3. ข้อเสนอแนะ </w:t>
      </w:r>
    </w:p>
    <w:p w14:paraId="022CC251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lastRenderedPageBreak/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1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ระดับนโยบาย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0A273BC6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E2CE410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2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ระดับส่วนราชการ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3B360F12" w14:textId="77777777" w:rsidR="00282FD3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17F46E2" w14:textId="77777777" w:rsidR="00223464" w:rsidRDefault="00223464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183FDC9B" w14:textId="77777777" w:rsidR="00223464" w:rsidRPr="00C62AA5" w:rsidRDefault="00223464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23ED0B42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3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ระดับพื้นที่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1FD906FD" w14:textId="63EDCDC8" w:rsidR="00223464" w:rsidRPr="00C62AA5" w:rsidRDefault="00282FD3" w:rsidP="00223464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2F3D2ED" w14:textId="3DF0B6C0" w:rsidR="00E163C5" w:rsidRPr="00C62AA5" w:rsidRDefault="00E163C5" w:rsidP="00E163C5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รูปแบบ แนวทาง หรือนวัตกรรม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ที่คิดว่าเป็นต้นแบบหรือแบบอย่างที่ดี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(ถ้ามี)</w:t>
      </w:r>
    </w:p>
    <w:p w14:paraId="0EEFBAD2" w14:textId="77777777" w:rsidR="00E163C5" w:rsidRPr="00C62AA5" w:rsidRDefault="00E163C5" w:rsidP="00E163C5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DDED359" w14:textId="77777777" w:rsidR="00E163C5" w:rsidRPr="00C62AA5" w:rsidRDefault="00E163C5" w:rsidP="00E163C5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5B62073A" w14:textId="77777777" w:rsidR="00F61148" w:rsidRDefault="00F61148" w:rsidP="00F61148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ด้านที่</w:t>
      </w:r>
      <w:r w:rsidRPr="00C62AA5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4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ด้านการส่งเสริมวิชาชีพและสวัสดิการครู และบุคลากรทางการศึกษา</w:t>
      </w:r>
    </w:p>
    <w:p w14:paraId="79C57E5D" w14:textId="39826B7A" w:rsidR="00F07417" w:rsidRPr="00F61148" w:rsidRDefault="00C62AA5" w:rsidP="00F61148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จุดเน้นที่ 5 </w:t>
      </w:r>
      <w:r w:rsidR="00F07417"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พัฒนาสมรรถนะทางด้านเทคโนโลยีดิจิทัล สำหรับครูและบุคลากรทางการศึกษา</w:t>
      </w:r>
      <w:r w:rsidR="00F07417" w:rsidRPr="00C62AA5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2ED5D21D" w14:textId="3E78C84C" w:rsidR="00E163C5" w:rsidRPr="00C62AA5" w:rsidRDefault="00E163C5" w:rsidP="001C4168">
      <w:pPr>
        <w:spacing w:line="259" w:lineRule="auto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1. ผลการดำเนินงาน </w:t>
      </w:r>
    </w:p>
    <w:p w14:paraId="047EEB53" w14:textId="0B5C893F" w:rsidR="00F07417" w:rsidRPr="00C62AA5" w:rsidRDefault="00E163C5" w:rsidP="001C4168">
      <w:pPr>
        <w:tabs>
          <w:tab w:val="left" w:pos="1418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="001C4168" w:rsidRPr="00C62AA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F07417" w:rsidRPr="00C62AA5">
        <w:rPr>
          <w:rFonts w:ascii="TH SarabunPSK" w:hAnsi="TH SarabunPSK" w:cs="TH SarabunPSK" w:hint="cs"/>
          <w:sz w:val="32"/>
          <w:szCs w:val="32"/>
          <w:cs/>
        </w:rPr>
        <w:t>เร่งรัดการพัฒนาสมรรถนะทางด้านเทคโนโลยีดิจิทัล เช่น เทคโนโลยีปัญญาประดิษฐ์ (</w:t>
      </w:r>
      <w:r w:rsidR="00F07417" w:rsidRPr="00C62AA5">
        <w:rPr>
          <w:rFonts w:ascii="TH SarabunPSK" w:hAnsi="TH SarabunPSK" w:cs="TH SarabunPSK" w:hint="cs"/>
          <w:sz w:val="32"/>
          <w:szCs w:val="32"/>
        </w:rPr>
        <w:t xml:space="preserve">AI) </w:t>
      </w:r>
      <w:r w:rsidR="00F07417" w:rsidRPr="00C62AA5">
        <w:rPr>
          <w:rFonts w:ascii="TH SarabunPSK" w:hAnsi="TH SarabunPSK" w:cs="TH SarabunPSK" w:hint="cs"/>
          <w:sz w:val="32"/>
          <w:szCs w:val="32"/>
          <w:cs/>
        </w:rPr>
        <w:t>สำหรับครูและบุคลากรทางการศึกษาทุกระดับ ทุกประเภท เพื่อช่วยในการจัดการเรียนรู้และการบริหารจัดการการศึกษาให้เกิดประสิทธิภาพ</w:t>
      </w:r>
    </w:p>
    <w:p w14:paraId="20D2A6FD" w14:textId="7DE4A495" w:rsidR="00E163C5" w:rsidRPr="00C62AA5" w:rsidRDefault="00E163C5" w:rsidP="00F07417">
      <w:pPr>
        <w:tabs>
          <w:tab w:val="left" w:pos="851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C5CFE31" w14:textId="77777777" w:rsidR="00E163C5" w:rsidRPr="00C62AA5" w:rsidRDefault="00E163C5" w:rsidP="00E163C5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2. ปัญหาอุปสรรค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ab/>
      </w:r>
    </w:p>
    <w:p w14:paraId="2690862E" w14:textId="77777777" w:rsidR="00E163C5" w:rsidRPr="00C62AA5" w:rsidRDefault="00E163C5" w:rsidP="00E163C5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178472A" w14:textId="77777777" w:rsidR="00E163C5" w:rsidRPr="00C62AA5" w:rsidRDefault="00E163C5" w:rsidP="00E163C5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4E4ECF6D" w14:textId="77777777" w:rsidR="00E163C5" w:rsidRPr="00C62AA5" w:rsidRDefault="00E163C5" w:rsidP="00E163C5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3. ข้อเสนอแนะ </w:t>
      </w:r>
    </w:p>
    <w:p w14:paraId="4DE173B0" w14:textId="7B35D1DB" w:rsidR="00282FD3" w:rsidRPr="00C62AA5" w:rsidRDefault="00E163C5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="00282FD3" w:rsidRPr="00C62AA5">
        <w:rPr>
          <w:rFonts w:ascii="TH SarabunPSK" w:hAnsi="TH SarabunPSK" w:cs="TH SarabunPSK" w:hint="cs"/>
          <w:sz w:val="32"/>
          <w:szCs w:val="32"/>
        </w:rPr>
        <w:tab/>
      </w:r>
      <w:r w:rsidR="00282FD3" w:rsidRPr="00C62AA5">
        <w:rPr>
          <w:rFonts w:ascii="TH SarabunPSK" w:hAnsi="TH SarabunPSK" w:cs="TH SarabunPSK" w:hint="cs"/>
          <w:sz w:val="32"/>
          <w:szCs w:val="32"/>
        </w:rPr>
        <w:tab/>
        <w:t>1</w:t>
      </w:r>
      <w:r w:rsidR="00282FD3" w:rsidRPr="00C62AA5">
        <w:rPr>
          <w:rFonts w:ascii="TH SarabunPSK" w:hAnsi="TH SarabunPSK" w:cs="TH SarabunPSK" w:hint="cs"/>
          <w:sz w:val="32"/>
          <w:szCs w:val="32"/>
          <w:cs/>
        </w:rPr>
        <w:t>) ระดับนโยบาย</w:t>
      </w:r>
      <w:r w:rsidR="00282FD3"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="00282FD3"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5D2003C6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03D9ECB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2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ระดับส่วนราชการ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47019FBF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45A3F99" w14:textId="77777777" w:rsidR="00282FD3" w:rsidRPr="00C62AA5" w:rsidRDefault="00282FD3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</w:r>
      <w:r w:rsidRPr="00C62AA5">
        <w:rPr>
          <w:rFonts w:ascii="TH SarabunPSK" w:hAnsi="TH SarabunPSK" w:cs="TH SarabunPSK" w:hint="cs"/>
          <w:sz w:val="32"/>
          <w:szCs w:val="32"/>
        </w:rPr>
        <w:tab/>
        <w:t>3</w:t>
      </w:r>
      <w:r w:rsidRPr="00C62AA5">
        <w:rPr>
          <w:rFonts w:ascii="TH SarabunPSK" w:hAnsi="TH SarabunPSK" w:cs="TH SarabunPSK" w:hint="cs"/>
          <w:sz w:val="32"/>
          <w:szCs w:val="32"/>
          <w:cs/>
        </w:rPr>
        <w:t>) ระดับพื้นที่</w:t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  <w:r w:rsidRPr="00C62AA5">
        <w:rPr>
          <w:rFonts w:ascii="TH SarabunPSK" w:hAnsi="TH SarabunPSK" w:cs="TH SarabunPSK" w:hint="cs"/>
          <w:sz w:val="32"/>
          <w:szCs w:val="32"/>
          <w:cs/>
        </w:rPr>
        <w:tab/>
      </w:r>
    </w:p>
    <w:p w14:paraId="3546A8EC" w14:textId="77777777" w:rsidR="00282FD3" w:rsidRPr="00C62AA5" w:rsidRDefault="00282FD3" w:rsidP="00282FD3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EE3D778" w14:textId="72CB457D" w:rsidR="00E163C5" w:rsidRPr="00C62AA5" w:rsidRDefault="00E163C5" w:rsidP="00282FD3">
      <w:pPr>
        <w:tabs>
          <w:tab w:val="left" w:pos="993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รูปแบบ แนวทาง หรือนวัตกรรม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ที่คิดว่าเป็นต้นแบบหรือแบบอย่างที่ดี</w:t>
      </w:r>
      <w:r w:rsidRPr="00C62AA5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C62AA5">
        <w:rPr>
          <w:rFonts w:ascii="TH SarabunPSK" w:hAnsi="TH SarabunPSK" w:cs="TH SarabunPSK" w:hint="cs"/>
          <w:b/>
          <w:bCs/>
          <w:sz w:val="32"/>
          <w:szCs w:val="32"/>
          <w:cs/>
        </w:rPr>
        <w:t>(ถ้ามี)</w:t>
      </w:r>
    </w:p>
    <w:p w14:paraId="45CDF71A" w14:textId="77777777" w:rsidR="00E163C5" w:rsidRPr="00C62AA5" w:rsidRDefault="00E163C5" w:rsidP="00E163C5">
      <w:pPr>
        <w:rPr>
          <w:rFonts w:ascii="TH SarabunPSK" w:hAnsi="TH SarabunPSK" w:cs="TH SarabunPSK"/>
          <w:sz w:val="32"/>
          <w:szCs w:val="32"/>
        </w:rPr>
      </w:pPr>
      <w:r w:rsidRPr="00C62A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98D787D" w14:textId="77777777" w:rsidR="00E163C5" w:rsidRPr="00C62AA5" w:rsidRDefault="00E163C5" w:rsidP="00E163C5">
      <w:pPr>
        <w:tabs>
          <w:tab w:val="left" w:pos="1134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62AA5">
        <w:rPr>
          <w:rFonts w:ascii="TH SarabunPSK" w:hAnsi="TH SarabunPSK" w:cs="TH SarabunPSK" w:hint="cs"/>
          <w:color w:val="000000" w:themeColor="text1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sectPr w:rsidR="00E163C5" w:rsidRPr="00C62AA5" w:rsidSect="00C24A11">
      <w:footerReference w:type="default" r:id="rId6"/>
      <w:pgSz w:w="11909" w:h="16834" w:code="9"/>
      <w:pgMar w:top="851" w:right="1134" w:bottom="1440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DC5D33" w14:textId="77777777" w:rsidR="002908BA" w:rsidRDefault="002908BA" w:rsidP="0032348E">
      <w:r>
        <w:separator/>
      </w:r>
    </w:p>
  </w:endnote>
  <w:endnote w:type="continuationSeparator" w:id="0">
    <w:p w14:paraId="45891270" w14:textId="77777777" w:rsidR="002908BA" w:rsidRDefault="002908BA" w:rsidP="00323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37256450"/>
      <w:docPartObj>
        <w:docPartGallery w:val="Page Numbers (Bottom of Page)"/>
        <w:docPartUnique/>
      </w:docPartObj>
    </w:sdtPr>
    <w:sdtEndPr>
      <w:rPr>
        <w:rFonts w:ascii="TH SarabunPSK" w:hAnsi="TH SarabunPSK" w:cs="TH SarabunPSK" w:hint="cs"/>
        <w:noProof/>
        <w:sz w:val="32"/>
        <w:szCs w:val="32"/>
      </w:rPr>
    </w:sdtEndPr>
    <w:sdtContent>
      <w:p w14:paraId="73CBBF3B" w14:textId="03B0425E" w:rsidR="00282FD3" w:rsidRPr="00282FD3" w:rsidRDefault="00282FD3">
        <w:pPr>
          <w:pStyle w:val="a5"/>
          <w:jc w:val="right"/>
          <w:rPr>
            <w:rFonts w:ascii="TH SarabunPSK" w:hAnsi="TH SarabunPSK" w:cs="TH SarabunPSK"/>
            <w:sz w:val="32"/>
            <w:szCs w:val="32"/>
          </w:rPr>
        </w:pPr>
        <w:r w:rsidRPr="00282FD3">
          <w:rPr>
            <w:rFonts w:ascii="TH SarabunPSK" w:hAnsi="TH SarabunPSK" w:cs="TH SarabunPSK" w:hint="cs"/>
            <w:sz w:val="32"/>
            <w:szCs w:val="32"/>
          </w:rPr>
          <w:fldChar w:fldCharType="begin"/>
        </w:r>
        <w:r w:rsidRPr="00282FD3">
          <w:rPr>
            <w:rFonts w:ascii="TH SarabunPSK" w:hAnsi="TH SarabunPSK" w:cs="TH SarabunPSK" w:hint="cs"/>
            <w:sz w:val="32"/>
            <w:szCs w:val="32"/>
          </w:rPr>
          <w:instrText xml:space="preserve"> PAGE   \* MERGEFORMAT </w:instrText>
        </w:r>
        <w:r w:rsidRPr="00282FD3">
          <w:rPr>
            <w:rFonts w:ascii="TH SarabunPSK" w:hAnsi="TH SarabunPSK" w:cs="TH SarabunPSK" w:hint="cs"/>
            <w:sz w:val="32"/>
            <w:szCs w:val="32"/>
          </w:rPr>
          <w:fldChar w:fldCharType="separate"/>
        </w:r>
        <w:r w:rsidRPr="00282FD3">
          <w:rPr>
            <w:rFonts w:ascii="TH SarabunPSK" w:hAnsi="TH SarabunPSK" w:cs="TH SarabunPSK" w:hint="cs"/>
            <w:noProof/>
            <w:sz w:val="32"/>
            <w:szCs w:val="32"/>
          </w:rPr>
          <w:t>2</w:t>
        </w:r>
        <w:r w:rsidRPr="00282FD3">
          <w:rPr>
            <w:rFonts w:ascii="TH SarabunPSK" w:hAnsi="TH SarabunPSK" w:cs="TH SarabunPSK" w:hint="cs"/>
            <w:noProof/>
            <w:sz w:val="32"/>
            <w:szCs w:val="32"/>
          </w:rPr>
          <w:fldChar w:fldCharType="end"/>
        </w:r>
      </w:p>
    </w:sdtContent>
  </w:sdt>
  <w:p w14:paraId="32AFDFF2" w14:textId="77777777" w:rsidR="00282FD3" w:rsidRDefault="00282FD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FC294E" w14:textId="77777777" w:rsidR="002908BA" w:rsidRDefault="002908BA" w:rsidP="0032348E">
      <w:r>
        <w:separator/>
      </w:r>
    </w:p>
  </w:footnote>
  <w:footnote w:type="continuationSeparator" w:id="0">
    <w:p w14:paraId="197F5F4A" w14:textId="77777777" w:rsidR="002908BA" w:rsidRDefault="002908BA" w:rsidP="003234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A11"/>
    <w:rsid w:val="0000117F"/>
    <w:rsid w:val="00002AA4"/>
    <w:rsid w:val="000105E2"/>
    <w:rsid w:val="000148DC"/>
    <w:rsid w:val="000338A4"/>
    <w:rsid w:val="00037064"/>
    <w:rsid w:val="00050778"/>
    <w:rsid w:val="001022F6"/>
    <w:rsid w:val="00146741"/>
    <w:rsid w:val="00162903"/>
    <w:rsid w:val="00165561"/>
    <w:rsid w:val="001C4168"/>
    <w:rsid w:val="001D10BF"/>
    <w:rsid w:val="001D409B"/>
    <w:rsid w:val="002169FA"/>
    <w:rsid w:val="00223464"/>
    <w:rsid w:val="0023414D"/>
    <w:rsid w:val="00245A48"/>
    <w:rsid w:val="00254AFA"/>
    <w:rsid w:val="00282FD3"/>
    <w:rsid w:val="002908BA"/>
    <w:rsid w:val="002B125D"/>
    <w:rsid w:val="00322110"/>
    <w:rsid w:val="0032348E"/>
    <w:rsid w:val="00325099"/>
    <w:rsid w:val="003322E3"/>
    <w:rsid w:val="003356B4"/>
    <w:rsid w:val="0035579C"/>
    <w:rsid w:val="004A5D97"/>
    <w:rsid w:val="004B6571"/>
    <w:rsid w:val="004D5C39"/>
    <w:rsid w:val="00505340"/>
    <w:rsid w:val="00530EE9"/>
    <w:rsid w:val="00540312"/>
    <w:rsid w:val="0056293E"/>
    <w:rsid w:val="00591FBE"/>
    <w:rsid w:val="00593B8D"/>
    <w:rsid w:val="005A3D8B"/>
    <w:rsid w:val="005A6BEE"/>
    <w:rsid w:val="005E1D7D"/>
    <w:rsid w:val="00617380"/>
    <w:rsid w:val="006736A1"/>
    <w:rsid w:val="006C24B2"/>
    <w:rsid w:val="006D3E21"/>
    <w:rsid w:val="00735628"/>
    <w:rsid w:val="0074179B"/>
    <w:rsid w:val="00750620"/>
    <w:rsid w:val="00763F50"/>
    <w:rsid w:val="0076756A"/>
    <w:rsid w:val="00773759"/>
    <w:rsid w:val="00787DE6"/>
    <w:rsid w:val="007955B2"/>
    <w:rsid w:val="007A3F01"/>
    <w:rsid w:val="007B62B5"/>
    <w:rsid w:val="007C2D4A"/>
    <w:rsid w:val="007E32DC"/>
    <w:rsid w:val="00813794"/>
    <w:rsid w:val="00832B53"/>
    <w:rsid w:val="008913C5"/>
    <w:rsid w:val="008A5A07"/>
    <w:rsid w:val="00911698"/>
    <w:rsid w:val="00950A3F"/>
    <w:rsid w:val="009758D3"/>
    <w:rsid w:val="00A0774A"/>
    <w:rsid w:val="00A10276"/>
    <w:rsid w:val="00A62970"/>
    <w:rsid w:val="00A83E62"/>
    <w:rsid w:val="00AE18C6"/>
    <w:rsid w:val="00B00F14"/>
    <w:rsid w:val="00B170C1"/>
    <w:rsid w:val="00B31BC8"/>
    <w:rsid w:val="00BC6951"/>
    <w:rsid w:val="00C01B9C"/>
    <w:rsid w:val="00C14CC8"/>
    <w:rsid w:val="00C24A11"/>
    <w:rsid w:val="00C62AA5"/>
    <w:rsid w:val="00C73292"/>
    <w:rsid w:val="00CE05E9"/>
    <w:rsid w:val="00D15324"/>
    <w:rsid w:val="00D811A0"/>
    <w:rsid w:val="00DC66BB"/>
    <w:rsid w:val="00DC6901"/>
    <w:rsid w:val="00E04C09"/>
    <w:rsid w:val="00E163C5"/>
    <w:rsid w:val="00E26AC5"/>
    <w:rsid w:val="00E442E4"/>
    <w:rsid w:val="00E5023D"/>
    <w:rsid w:val="00E543B8"/>
    <w:rsid w:val="00E71F54"/>
    <w:rsid w:val="00EA515D"/>
    <w:rsid w:val="00EB24F3"/>
    <w:rsid w:val="00EF1781"/>
    <w:rsid w:val="00F07417"/>
    <w:rsid w:val="00F3775E"/>
    <w:rsid w:val="00F55C6B"/>
    <w:rsid w:val="00F61148"/>
    <w:rsid w:val="00F915B2"/>
    <w:rsid w:val="00FB698F"/>
    <w:rsid w:val="00FC7F9F"/>
    <w:rsid w:val="00FD1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A8654"/>
  <w15:chartTrackingRefBased/>
  <w15:docId w15:val="{8F21EBD2-104E-4C38-9F2D-24DEAE4E7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6571"/>
    <w:pPr>
      <w:spacing w:after="0" w:line="240" w:lineRule="auto"/>
      <w:jc w:val="thaiDistribute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348E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32348E"/>
    <w:rPr>
      <w:rFonts w:ascii="Times New Roman" w:eastAsia="Times New Roman" w:hAnsi="Times New Roman" w:cs="Angsana New"/>
      <w:sz w:val="24"/>
    </w:rPr>
  </w:style>
  <w:style w:type="paragraph" w:styleId="a5">
    <w:name w:val="footer"/>
    <w:basedOn w:val="a"/>
    <w:link w:val="a6"/>
    <w:uiPriority w:val="99"/>
    <w:unhideWhenUsed/>
    <w:rsid w:val="0032348E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32348E"/>
    <w:rPr>
      <w:rFonts w:ascii="Times New Roman" w:eastAsia="Times New Roman" w:hAnsi="Times New Roman" w:cs="Angsana New"/>
      <w:sz w:val="24"/>
    </w:rPr>
  </w:style>
  <w:style w:type="paragraph" w:styleId="a7">
    <w:name w:val="List Paragraph"/>
    <w:basedOn w:val="a"/>
    <w:uiPriority w:val="34"/>
    <w:qFormat/>
    <w:rsid w:val="004B6571"/>
    <w:pPr>
      <w:ind w:left="720"/>
      <w:contextualSpacing/>
    </w:pPr>
  </w:style>
  <w:style w:type="table" w:styleId="a8">
    <w:name w:val="Table Grid"/>
    <w:basedOn w:val="a1"/>
    <w:uiPriority w:val="39"/>
    <w:rsid w:val="008913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8913C5"/>
    <w:pPr>
      <w:jc w:val="left"/>
    </w:pPr>
    <w:rPr>
      <w:rFonts w:ascii="Consolas" w:eastAsiaTheme="minorHAnsi" w:hAnsi="Consolas"/>
      <w:sz w:val="20"/>
      <w:szCs w:val="25"/>
    </w:rPr>
  </w:style>
  <w:style w:type="character" w:customStyle="1" w:styleId="HTML0">
    <w:name w:val="HTML ที่ได้รับการจัดรูปแบบแล้ว อักขระ"/>
    <w:basedOn w:val="a0"/>
    <w:link w:val="HTML"/>
    <w:uiPriority w:val="99"/>
    <w:rsid w:val="008913C5"/>
    <w:rPr>
      <w:rFonts w:ascii="Consolas" w:hAnsi="Consolas" w:cs="Angsana New"/>
      <w:sz w:val="20"/>
      <w:szCs w:val="25"/>
    </w:rPr>
  </w:style>
  <w:style w:type="paragraph" w:customStyle="1" w:styleId="Default">
    <w:name w:val="Default"/>
    <w:rsid w:val="00FD1919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2674</Words>
  <Characters>15248</Characters>
  <Application>Microsoft Office Word</Application>
  <DocSecurity>0</DocSecurity>
  <Lines>127</Lines>
  <Paragraphs>35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LENOVO-PC</dc:creator>
  <cp:keywords/>
  <dc:description/>
  <cp:lastModifiedBy>lenovo</cp:lastModifiedBy>
  <cp:revision>2</cp:revision>
  <cp:lastPrinted>2026-01-07T02:56:00Z</cp:lastPrinted>
  <dcterms:created xsi:type="dcterms:W3CDTF">2026-02-20T08:42:00Z</dcterms:created>
  <dcterms:modified xsi:type="dcterms:W3CDTF">2026-02-20T08:42:00Z</dcterms:modified>
</cp:coreProperties>
</file>