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6E8343" w14:textId="2C9FBAAD" w:rsidR="00CC1CED" w:rsidRPr="005A009F" w:rsidRDefault="004F51AE" w:rsidP="004F51AE">
      <w:pPr>
        <w:spacing w:before="120"/>
        <w:jc w:val="center"/>
        <w:rPr>
          <w:rFonts w:ascii="TH SarabunIT๙" w:hAnsi="TH SarabunIT๙" w:cs="TH SarabunIT๙"/>
          <w:sz w:val="32"/>
          <w:szCs w:val="32"/>
        </w:rPr>
      </w:pPr>
      <w:r w:rsidRPr="005A009F">
        <w:rPr>
          <w:rFonts w:ascii="TH SarabunIT๙" w:hAnsi="TH SarabunIT๙" w:cs="TH SarabunIT๙"/>
          <w:sz w:val="32"/>
          <w:szCs w:val="32"/>
          <w:cs/>
        </w:rPr>
        <w:t>- ตัวอย่าง -</w:t>
      </w:r>
      <w:r w:rsidRPr="005A009F">
        <w:rPr>
          <w:rFonts w:ascii="TH SarabunIT๙" w:hAnsi="TH SarabunIT๙" w:cs="TH SarabunIT๙"/>
          <w:sz w:val="32"/>
          <w:szCs w:val="32"/>
          <w:cs/>
        </w:rPr>
        <w:br/>
        <w:t>แบบรายงานผลการดำเนินงานเผยแพร่ข้อมูลเกี่ยวกับภัยอาชญากรรมออนไลน์ ผ่านช่องทางการสื่อสารต่างๆ</w:t>
      </w:r>
      <w:r w:rsidR="00207811" w:rsidRPr="005A009F">
        <w:rPr>
          <w:rFonts w:ascii="TH SarabunIT๙" w:hAnsi="TH SarabunIT๙" w:cs="TH SarabunIT๙"/>
          <w:sz w:val="32"/>
          <w:szCs w:val="32"/>
          <w:cs/>
        </w:rPr>
        <w:br/>
        <w:t>จังหวัด</w:t>
      </w:r>
      <w:r w:rsidR="000F59F3" w:rsidRPr="005A009F">
        <w:rPr>
          <w:rFonts w:ascii="TH SarabunIT๙" w:hAnsi="TH SarabunIT๙" w:cs="TH SarabunIT๙"/>
          <w:sz w:val="32"/>
          <w:szCs w:val="32"/>
          <w:cs/>
        </w:rPr>
        <w:t>ลำปาง</w:t>
      </w:r>
      <w:r w:rsidR="004336EC" w:rsidRPr="005A009F">
        <w:rPr>
          <w:rFonts w:ascii="TH SarabunIT๙" w:hAnsi="TH SarabunIT๙" w:cs="TH SarabunIT๙"/>
          <w:sz w:val="32"/>
          <w:szCs w:val="32"/>
          <w:cs/>
        </w:rPr>
        <w:br/>
        <w:t>ชื่อหน่วยงาน..............</w:t>
      </w:r>
      <w:r w:rsidR="006B39AC" w:rsidRPr="005A009F">
        <w:rPr>
          <w:rFonts w:ascii="TH SarabunIT๙" w:hAnsi="TH SarabunIT๙" w:cs="TH SarabunIT๙"/>
          <w:sz w:val="32"/>
          <w:szCs w:val="32"/>
          <w:cs/>
        </w:rPr>
        <w:t>............</w:t>
      </w:r>
      <w:r w:rsidR="004336EC" w:rsidRPr="005A009F">
        <w:rPr>
          <w:rFonts w:ascii="TH SarabunIT๙" w:hAnsi="TH SarabunIT๙" w:cs="TH SarabunIT๙"/>
          <w:sz w:val="32"/>
          <w:szCs w:val="32"/>
          <w:cs/>
        </w:rPr>
        <w:t>..........................</w:t>
      </w:r>
      <w:r w:rsidR="00207811" w:rsidRPr="005A009F">
        <w:rPr>
          <w:rFonts w:ascii="TH SarabunIT๙" w:hAnsi="TH SarabunIT๙" w:cs="TH SarabunIT๙"/>
          <w:sz w:val="32"/>
          <w:szCs w:val="32"/>
          <w:cs/>
        </w:rPr>
        <w:br/>
        <w:t>ประจำเดือน</w:t>
      </w:r>
      <w:r w:rsidR="000F59F3" w:rsidRPr="005A009F">
        <w:rPr>
          <w:rFonts w:ascii="TH SarabunIT๙" w:hAnsi="TH SarabunIT๙" w:cs="TH SarabunIT๙"/>
          <w:sz w:val="32"/>
          <w:szCs w:val="32"/>
        </w:rPr>
        <w:t>/</w:t>
      </w:r>
      <w:r w:rsidR="000F59F3" w:rsidRPr="005A009F">
        <w:rPr>
          <w:rFonts w:ascii="TH SarabunIT๙" w:hAnsi="TH SarabunIT๙" w:cs="TH SarabunIT๙"/>
          <w:sz w:val="32"/>
          <w:szCs w:val="32"/>
          <w:cs/>
        </w:rPr>
        <w:t>ปี</w:t>
      </w:r>
      <w:r w:rsidR="00207811" w:rsidRPr="005A009F">
        <w:rPr>
          <w:rFonts w:ascii="TH SarabunIT๙" w:hAnsi="TH SarabunIT๙" w:cs="TH SarabunIT๙"/>
          <w:sz w:val="32"/>
          <w:szCs w:val="32"/>
          <w:cs/>
        </w:rPr>
        <w:t>...............</w:t>
      </w:r>
      <w:r w:rsidR="006B39AC" w:rsidRPr="005A009F">
        <w:rPr>
          <w:rFonts w:ascii="TH SarabunIT๙" w:hAnsi="TH SarabunIT๙" w:cs="TH SarabunIT๙"/>
          <w:sz w:val="32"/>
          <w:szCs w:val="32"/>
          <w:cs/>
        </w:rPr>
        <w:t>...........</w:t>
      </w:r>
      <w:r w:rsidR="00207811" w:rsidRPr="005A009F">
        <w:rPr>
          <w:rFonts w:ascii="TH SarabunIT๙" w:hAnsi="TH SarabunIT๙" w:cs="TH SarabunIT๙"/>
          <w:sz w:val="32"/>
          <w:szCs w:val="32"/>
          <w:cs/>
        </w:rPr>
        <w:t>...........................</w:t>
      </w:r>
    </w:p>
    <w:tbl>
      <w:tblPr>
        <w:tblStyle w:val="af2"/>
        <w:tblW w:w="14317" w:type="dxa"/>
        <w:tblInd w:w="-714" w:type="dxa"/>
        <w:tblLook w:val="04A0" w:firstRow="1" w:lastRow="0" w:firstColumn="1" w:lastColumn="0" w:noHBand="0" w:noVBand="1"/>
      </w:tblPr>
      <w:tblGrid>
        <w:gridCol w:w="851"/>
        <w:gridCol w:w="5103"/>
        <w:gridCol w:w="1134"/>
        <w:gridCol w:w="1134"/>
        <w:gridCol w:w="1418"/>
        <w:gridCol w:w="1559"/>
        <w:gridCol w:w="1559"/>
        <w:gridCol w:w="1559"/>
      </w:tblGrid>
      <w:tr w:rsidR="00207811" w:rsidRPr="005A009F" w14:paraId="1E97A2C8" w14:textId="77777777" w:rsidTr="005A009F">
        <w:tc>
          <w:tcPr>
            <w:tcW w:w="851" w:type="dxa"/>
            <w:vMerge w:val="restart"/>
            <w:vAlign w:val="center"/>
          </w:tcPr>
          <w:p w14:paraId="63D8D4C1" w14:textId="75C6CA09" w:rsidR="00207811" w:rsidRPr="005A009F" w:rsidRDefault="00207811" w:rsidP="0020781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009F">
              <w:rPr>
                <w:rFonts w:ascii="TH SarabunIT๙" w:hAnsi="TH SarabunIT๙" w:cs="TH SarabunIT๙"/>
                <w:sz w:val="32"/>
                <w:szCs w:val="32"/>
                <w:cs/>
              </w:rPr>
              <w:t>ลำดับ</w:t>
            </w:r>
          </w:p>
        </w:tc>
        <w:tc>
          <w:tcPr>
            <w:tcW w:w="5103" w:type="dxa"/>
            <w:vMerge w:val="restart"/>
            <w:vAlign w:val="center"/>
          </w:tcPr>
          <w:p w14:paraId="1066D126" w14:textId="059C1F1C" w:rsidR="00207811" w:rsidRPr="005A009F" w:rsidRDefault="00207811" w:rsidP="0020781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009F">
              <w:rPr>
                <w:rFonts w:ascii="TH SarabunIT๙" w:hAnsi="TH SarabunIT๙" w:cs="TH SarabunIT๙"/>
                <w:sz w:val="32"/>
                <w:szCs w:val="32"/>
                <w:cs/>
              </w:rPr>
              <w:t>เนื้อหา/รายละเอียดในการเผยแพร่</w:t>
            </w:r>
          </w:p>
        </w:tc>
        <w:tc>
          <w:tcPr>
            <w:tcW w:w="8363" w:type="dxa"/>
            <w:gridSpan w:val="6"/>
          </w:tcPr>
          <w:p w14:paraId="4D7F100D" w14:textId="75AD4B76" w:rsidR="00207811" w:rsidRPr="005A009F" w:rsidRDefault="00207811" w:rsidP="0020781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009F">
              <w:rPr>
                <w:rFonts w:ascii="TH SarabunIT๙" w:hAnsi="TH SarabunIT๙" w:cs="TH SarabunIT๙"/>
                <w:sz w:val="32"/>
                <w:szCs w:val="32"/>
                <w:cs/>
              </w:rPr>
              <w:t>ช่องทางการเผยแพร่ประชาสัมพันธ์</w:t>
            </w:r>
          </w:p>
        </w:tc>
      </w:tr>
      <w:tr w:rsidR="00207811" w:rsidRPr="005A009F" w14:paraId="798E9272" w14:textId="77777777" w:rsidTr="005A009F">
        <w:tc>
          <w:tcPr>
            <w:tcW w:w="851" w:type="dxa"/>
            <w:vMerge/>
          </w:tcPr>
          <w:p w14:paraId="3A4CA740" w14:textId="77777777" w:rsidR="00207811" w:rsidRPr="005A009F" w:rsidRDefault="00207811" w:rsidP="0020781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5103" w:type="dxa"/>
            <w:vMerge/>
          </w:tcPr>
          <w:p w14:paraId="29B91EDD" w14:textId="77777777" w:rsidR="00207811" w:rsidRPr="005A009F" w:rsidRDefault="00207811" w:rsidP="0020781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14:paraId="3DE1CB3E" w14:textId="75FF2AE5" w:rsidR="00207811" w:rsidRPr="005A009F" w:rsidRDefault="00207811" w:rsidP="004336E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009F">
              <w:rPr>
                <w:rFonts w:ascii="TH SarabunIT๙" w:hAnsi="TH SarabunIT๙" w:cs="TH SarabunIT๙"/>
                <w:sz w:val="32"/>
                <w:szCs w:val="32"/>
              </w:rPr>
              <w:t>Online</w:t>
            </w:r>
          </w:p>
        </w:tc>
        <w:tc>
          <w:tcPr>
            <w:tcW w:w="1134" w:type="dxa"/>
            <w:vAlign w:val="center"/>
          </w:tcPr>
          <w:p w14:paraId="1A3EE3E4" w14:textId="50426AE7" w:rsidR="00207811" w:rsidRPr="005A009F" w:rsidRDefault="00207811" w:rsidP="004336E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009F">
              <w:rPr>
                <w:rFonts w:ascii="TH SarabunIT๙" w:hAnsi="TH SarabunIT๙" w:cs="TH SarabunIT๙"/>
                <w:sz w:val="32"/>
                <w:szCs w:val="32"/>
              </w:rPr>
              <w:t>On Air</w:t>
            </w:r>
          </w:p>
        </w:tc>
        <w:tc>
          <w:tcPr>
            <w:tcW w:w="1418" w:type="dxa"/>
            <w:vAlign w:val="center"/>
          </w:tcPr>
          <w:p w14:paraId="79B9578C" w14:textId="0D3CE206" w:rsidR="00207811" w:rsidRPr="005A009F" w:rsidRDefault="00207811" w:rsidP="004336E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009F">
              <w:rPr>
                <w:rFonts w:ascii="TH SarabunIT๙" w:hAnsi="TH SarabunIT๙" w:cs="TH SarabunIT๙"/>
                <w:sz w:val="32"/>
                <w:szCs w:val="32"/>
              </w:rPr>
              <w:t>On Ground</w:t>
            </w:r>
          </w:p>
        </w:tc>
        <w:tc>
          <w:tcPr>
            <w:tcW w:w="1559" w:type="dxa"/>
            <w:vAlign w:val="center"/>
          </w:tcPr>
          <w:p w14:paraId="56609F21" w14:textId="65FACF2D" w:rsidR="00207811" w:rsidRPr="005A009F" w:rsidRDefault="00207811" w:rsidP="004336E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009F">
              <w:rPr>
                <w:rFonts w:ascii="TH SarabunIT๙" w:hAnsi="TH SarabunIT๙" w:cs="TH SarabunIT๙"/>
                <w:sz w:val="32"/>
                <w:szCs w:val="32"/>
              </w:rPr>
              <w:t>Digital Billboard</w:t>
            </w:r>
          </w:p>
        </w:tc>
        <w:tc>
          <w:tcPr>
            <w:tcW w:w="1559" w:type="dxa"/>
            <w:vAlign w:val="center"/>
          </w:tcPr>
          <w:p w14:paraId="53C585D6" w14:textId="5337A303" w:rsidR="00207811" w:rsidRPr="005A009F" w:rsidRDefault="00207811" w:rsidP="004336E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009F">
              <w:rPr>
                <w:rFonts w:ascii="TH SarabunIT๙" w:hAnsi="TH SarabunIT๙" w:cs="TH SarabunIT๙"/>
                <w:sz w:val="32"/>
                <w:szCs w:val="32"/>
              </w:rPr>
              <w:t>Community</w:t>
            </w:r>
          </w:p>
        </w:tc>
        <w:tc>
          <w:tcPr>
            <w:tcW w:w="1559" w:type="dxa"/>
          </w:tcPr>
          <w:p w14:paraId="5BAC3C35" w14:textId="77C2E5C3" w:rsidR="00207811" w:rsidRPr="005A009F" w:rsidRDefault="00207811" w:rsidP="0020781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009F">
              <w:rPr>
                <w:rFonts w:ascii="TH SarabunIT๙" w:hAnsi="TH SarabunIT๙" w:cs="TH SarabunIT๙"/>
                <w:sz w:val="32"/>
                <w:szCs w:val="32"/>
              </w:rPr>
              <w:t>Document and Application</w:t>
            </w:r>
          </w:p>
        </w:tc>
      </w:tr>
      <w:tr w:rsidR="00207811" w:rsidRPr="005A009F" w14:paraId="47AFB35C" w14:textId="77777777" w:rsidTr="005A009F">
        <w:trPr>
          <w:trHeight w:val="624"/>
        </w:trPr>
        <w:tc>
          <w:tcPr>
            <w:tcW w:w="851" w:type="dxa"/>
            <w:vAlign w:val="center"/>
          </w:tcPr>
          <w:p w14:paraId="68BE2944" w14:textId="1EF7612F" w:rsidR="00207811" w:rsidRPr="005A009F" w:rsidRDefault="004F51AE" w:rsidP="004F51A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009F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5103" w:type="dxa"/>
            <w:vAlign w:val="center"/>
          </w:tcPr>
          <w:p w14:paraId="6241F3A9" w14:textId="5BA12F36" w:rsidR="00207811" w:rsidRPr="005A009F" w:rsidRDefault="004F51AE" w:rsidP="004F51A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5A009F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เช็กให้ชัวร์ก่อนจ่าย อย่าตกเป็นเหยื่อ </w:t>
            </w:r>
            <w:r w:rsidRPr="005A009F">
              <w:rPr>
                <w:rFonts w:ascii="TH SarabunIT๙" w:hAnsi="TH SarabunIT๙" w:cs="TH SarabunIT๙"/>
                <w:sz w:val="32"/>
                <w:szCs w:val="32"/>
              </w:rPr>
              <w:t>“</w:t>
            </w:r>
            <w:r w:rsidRPr="005A009F">
              <w:rPr>
                <w:rFonts w:ascii="TH SarabunIT๙" w:hAnsi="TH SarabunIT๙" w:cs="TH SarabunIT๙"/>
                <w:sz w:val="32"/>
                <w:szCs w:val="32"/>
                <w:cs/>
              </w:rPr>
              <w:t>เพจขายของปลอม</w:t>
            </w:r>
            <w:r w:rsidRPr="005A009F"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  <w:r w:rsidRPr="005A009F">
              <w:rPr>
                <w:rFonts w:ascii="TH SarabunIT๙" w:hAnsi="TH SarabunIT๙" w:cs="TH SarabunIT๙"/>
                <w:sz w:val="32"/>
                <w:szCs w:val="32"/>
                <w:cs/>
              </w:rPr>
              <w:br/>
              <w:t>ของถูกแค่ไหน...ก็ไม่คุ้มถ้าโดนหลอก</w:t>
            </w:r>
          </w:p>
        </w:tc>
        <w:tc>
          <w:tcPr>
            <w:tcW w:w="1134" w:type="dxa"/>
            <w:vAlign w:val="center"/>
          </w:tcPr>
          <w:p w14:paraId="172D920F" w14:textId="519D196F" w:rsidR="00207811" w:rsidRPr="005A009F" w:rsidRDefault="004F51AE" w:rsidP="004F51A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009F">
              <w:rPr>
                <w:rFonts w:ascii="TH SarabunIT๙" w:hAnsi="TH SarabunIT๙" w:cs="TH SarabunIT๙"/>
                <w:sz w:val="32"/>
                <w:szCs w:val="32"/>
                <w:cs/>
              </w:rPr>
              <w:t>3</w:t>
            </w:r>
          </w:p>
        </w:tc>
        <w:tc>
          <w:tcPr>
            <w:tcW w:w="1134" w:type="dxa"/>
            <w:vAlign w:val="center"/>
          </w:tcPr>
          <w:p w14:paraId="4A48FFFF" w14:textId="12E5A9F8" w:rsidR="00207811" w:rsidRPr="005A009F" w:rsidRDefault="004F51AE" w:rsidP="004F51A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009F">
              <w:rPr>
                <w:rFonts w:ascii="TH SarabunIT๙" w:hAnsi="TH SarabunIT๙" w:cs="TH SarabunIT๙"/>
                <w:sz w:val="32"/>
                <w:szCs w:val="32"/>
                <w:cs/>
              </w:rPr>
              <w:t>2</w:t>
            </w:r>
          </w:p>
        </w:tc>
        <w:tc>
          <w:tcPr>
            <w:tcW w:w="1418" w:type="dxa"/>
            <w:vAlign w:val="center"/>
          </w:tcPr>
          <w:p w14:paraId="6D91BC77" w14:textId="0FB63F20" w:rsidR="00207811" w:rsidRPr="005A009F" w:rsidRDefault="004F51AE" w:rsidP="004F51A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009F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559" w:type="dxa"/>
            <w:vAlign w:val="center"/>
          </w:tcPr>
          <w:p w14:paraId="0AF8117A" w14:textId="5DA072A9" w:rsidR="00207811" w:rsidRPr="005A009F" w:rsidRDefault="004F51AE" w:rsidP="004F51A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009F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1559" w:type="dxa"/>
            <w:vAlign w:val="center"/>
          </w:tcPr>
          <w:p w14:paraId="69C32CB1" w14:textId="6F5B9489" w:rsidR="00207811" w:rsidRPr="005A009F" w:rsidRDefault="004F51AE" w:rsidP="004F51A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009F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</w:p>
        </w:tc>
        <w:tc>
          <w:tcPr>
            <w:tcW w:w="1559" w:type="dxa"/>
            <w:vAlign w:val="center"/>
          </w:tcPr>
          <w:p w14:paraId="7F96650D" w14:textId="275E2F20" w:rsidR="00207811" w:rsidRPr="005A009F" w:rsidRDefault="004F51AE" w:rsidP="004F51A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A009F">
              <w:rPr>
                <w:rFonts w:ascii="TH SarabunIT๙" w:hAnsi="TH SarabunIT๙" w:cs="TH SarabunIT๙"/>
                <w:sz w:val="32"/>
                <w:szCs w:val="32"/>
                <w:cs/>
              </w:rPr>
              <w:t>-</w:t>
            </w:r>
          </w:p>
        </w:tc>
      </w:tr>
      <w:tr w:rsidR="00207811" w:rsidRPr="005A009F" w14:paraId="6E70907D" w14:textId="77777777" w:rsidTr="005A009F">
        <w:trPr>
          <w:trHeight w:val="624"/>
        </w:trPr>
        <w:tc>
          <w:tcPr>
            <w:tcW w:w="851" w:type="dxa"/>
            <w:vAlign w:val="center"/>
          </w:tcPr>
          <w:p w14:paraId="3D5D2418" w14:textId="4F001C36" w:rsidR="00207811" w:rsidRPr="005A009F" w:rsidRDefault="00207811" w:rsidP="004F51A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5103" w:type="dxa"/>
            <w:vAlign w:val="center"/>
          </w:tcPr>
          <w:p w14:paraId="393E8210" w14:textId="77777777" w:rsidR="00207811" w:rsidRPr="005A009F" w:rsidRDefault="00207811" w:rsidP="004F51A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14:paraId="2E107562" w14:textId="77777777" w:rsidR="00207811" w:rsidRPr="005A009F" w:rsidRDefault="00207811" w:rsidP="004F51A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14:paraId="4873F4B6" w14:textId="77777777" w:rsidR="00207811" w:rsidRPr="005A009F" w:rsidRDefault="00207811" w:rsidP="004F51A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  <w:vAlign w:val="center"/>
          </w:tcPr>
          <w:p w14:paraId="237FC83B" w14:textId="77777777" w:rsidR="00207811" w:rsidRPr="005A009F" w:rsidRDefault="00207811" w:rsidP="004F51A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14:paraId="7831384D" w14:textId="77777777" w:rsidR="00207811" w:rsidRPr="005A009F" w:rsidRDefault="00207811" w:rsidP="004F51A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14:paraId="1349DD02" w14:textId="77777777" w:rsidR="00207811" w:rsidRPr="005A009F" w:rsidRDefault="00207811" w:rsidP="004F51A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14:paraId="13B05319" w14:textId="77777777" w:rsidR="00207811" w:rsidRPr="005A009F" w:rsidRDefault="00207811" w:rsidP="004F51A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07811" w:rsidRPr="005A009F" w14:paraId="4F9B89B3" w14:textId="77777777" w:rsidTr="005A009F">
        <w:trPr>
          <w:trHeight w:val="624"/>
        </w:trPr>
        <w:tc>
          <w:tcPr>
            <w:tcW w:w="851" w:type="dxa"/>
            <w:vAlign w:val="center"/>
          </w:tcPr>
          <w:p w14:paraId="2D5801B4" w14:textId="52471597" w:rsidR="00207811" w:rsidRPr="005A009F" w:rsidRDefault="00207811" w:rsidP="004F51A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5103" w:type="dxa"/>
            <w:vAlign w:val="center"/>
          </w:tcPr>
          <w:p w14:paraId="24461868" w14:textId="77777777" w:rsidR="00207811" w:rsidRPr="005A009F" w:rsidRDefault="00207811" w:rsidP="004F51A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14:paraId="3023023B" w14:textId="77777777" w:rsidR="00207811" w:rsidRPr="005A009F" w:rsidRDefault="00207811" w:rsidP="004F51A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14:paraId="4A1970F8" w14:textId="77777777" w:rsidR="00207811" w:rsidRPr="005A009F" w:rsidRDefault="00207811" w:rsidP="004F51A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  <w:vAlign w:val="center"/>
          </w:tcPr>
          <w:p w14:paraId="4D0FA446" w14:textId="77777777" w:rsidR="00207811" w:rsidRPr="005A009F" w:rsidRDefault="00207811" w:rsidP="004F51A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14:paraId="6C1DE486" w14:textId="77777777" w:rsidR="00207811" w:rsidRPr="005A009F" w:rsidRDefault="00207811" w:rsidP="004F51A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14:paraId="51D4D360" w14:textId="77777777" w:rsidR="00207811" w:rsidRPr="005A009F" w:rsidRDefault="00207811" w:rsidP="004F51A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14:paraId="6CBDFCE3" w14:textId="77777777" w:rsidR="00207811" w:rsidRPr="005A009F" w:rsidRDefault="00207811" w:rsidP="004F51A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07811" w:rsidRPr="005A009F" w14:paraId="29FD2C3E" w14:textId="77777777" w:rsidTr="005A009F">
        <w:trPr>
          <w:trHeight w:val="624"/>
        </w:trPr>
        <w:tc>
          <w:tcPr>
            <w:tcW w:w="851" w:type="dxa"/>
            <w:vAlign w:val="center"/>
          </w:tcPr>
          <w:p w14:paraId="5F73038E" w14:textId="0C1410C2" w:rsidR="00207811" w:rsidRPr="005A009F" w:rsidRDefault="00207811" w:rsidP="004F51A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5103" w:type="dxa"/>
            <w:vAlign w:val="center"/>
          </w:tcPr>
          <w:p w14:paraId="5A5C356D" w14:textId="77777777" w:rsidR="00207811" w:rsidRPr="005A009F" w:rsidRDefault="00207811" w:rsidP="004F51A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14:paraId="1E7A8472" w14:textId="77777777" w:rsidR="00207811" w:rsidRPr="005A009F" w:rsidRDefault="00207811" w:rsidP="004F51A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14:paraId="5D37C7D4" w14:textId="77777777" w:rsidR="00207811" w:rsidRPr="005A009F" w:rsidRDefault="00207811" w:rsidP="004F51A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  <w:vAlign w:val="center"/>
          </w:tcPr>
          <w:p w14:paraId="3FF9F59E" w14:textId="77777777" w:rsidR="00207811" w:rsidRPr="005A009F" w:rsidRDefault="00207811" w:rsidP="004F51A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14:paraId="735093EC" w14:textId="77777777" w:rsidR="00207811" w:rsidRPr="005A009F" w:rsidRDefault="00207811" w:rsidP="004F51A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14:paraId="7547C9A7" w14:textId="77777777" w:rsidR="00207811" w:rsidRPr="005A009F" w:rsidRDefault="00207811" w:rsidP="004F51A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14:paraId="5E1014DC" w14:textId="77777777" w:rsidR="00207811" w:rsidRPr="005A009F" w:rsidRDefault="00207811" w:rsidP="004F51A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07811" w:rsidRPr="005A009F" w14:paraId="2EBFCE46" w14:textId="77777777" w:rsidTr="005A009F">
        <w:trPr>
          <w:trHeight w:val="624"/>
        </w:trPr>
        <w:tc>
          <w:tcPr>
            <w:tcW w:w="851" w:type="dxa"/>
            <w:vAlign w:val="center"/>
          </w:tcPr>
          <w:p w14:paraId="694D5E93" w14:textId="77777777" w:rsidR="00207811" w:rsidRPr="005A009F" w:rsidRDefault="00207811" w:rsidP="004F51A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5103" w:type="dxa"/>
            <w:vAlign w:val="center"/>
          </w:tcPr>
          <w:p w14:paraId="583222BD" w14:textId="77777777" w:rsidR="00207811" w:rsidRPr="005A009F" w:rsidRDefault="00207811" w:rsidP="004F51A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14:paraId="166B97BC" w14:textId="77777777" w:rsidR="00207811" w:rsidRPr="005A009F" w:rsidRDefault="00207811" w:rsidP="004F51A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14:paraId="38A8D06D" w14:textId="77777777" w:rsidR="00207811" w:rsidRPr="005A009F" w:rsidRDefault="00207811" w:rsidP="004F51A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  <w:vAlign w:val="center"/>
          </w:tcPr>
          <w:p w14:paraId="3F50CA3A" w14:textId="77777777" w:rsidR="00207811" w:rsidRPr="005A009F" w:rsidRDefault="00207811" w:rsidP="004F51A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14:paraId="196AEABD" w14:textId="77777777" w:rsidR="00207811" w:rsidRPr="005A009F" w:rsidRDefault="00207811" w:rsidP="004F51A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14:paraId="35BC1C11" w14:textId="77777777" w:rsidR="00207811" w:rsidRPr="005A009F" w:rsidRDefault="00207811" w:rsidP="004F51A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14:paraId="0C8D95FD" w14:textId="77777777" w:rsidR="00207811" w:rsidRPr="005A009F" w:rsidRDefault="00207811" w:rsidP="004F51A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07811" w:rsidRPr="005A009F" w14:paraId="0E7C503B" w14:textId="77777777" w:rsidTr="005A009F">
        <w:trPr>
          <w:trHeight w:val="624"/>
        </w:trPr>
        <w:tc>
          <w:tcPr>
            <w:tcW w:w="851" w:type="dxa"/>
            <w:vAlign w:val="center"/>
          </w:tcPr>
          <w:p w14:paraId="7E95D1B1" w14:textId="77777777" w:rsidR="00207811" w:rsidRPr="005A009F" w:rsidRDefault="00207811" w:rsidP="004F51A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5103" w:type="dxa"/>
            <w:vAlign w:val="center"/>
          </w:tcPr>
          <w:p w14:paraId="549A6005" w14:textId="77777777" w:rsidR="00207811" w:rsidRPr="005A009F" w:rsidRDefault="00207811" w:rsidP="004F51A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14:paraId="41628F3C" w14:textId="77777777" w:rsidR="00207811" w:rsidRPr="005A009F" w:rsidRDefault="00207811" w:rsidP="004F51A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14:paraId="7D1DCE74" w14:textId="77777777" w:rsidR="00207811" w:rsidRPr="005A009F" w:rsidRDefault="00207811" w:rsidP="004F51A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  <w:vAlign w:val="center"/>
          </w:tcPr>
          <w:p w14:paraId="7B863A4A" w14:textId="77777777" w:rsidR="00207811" w:rsidRPr="005A009F" w:rsidRDefault="00207811" w:rsidP="004F51A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14:paraId="6777165A" w14:textId="77777777" w:rsidR="00207811" w:rsidRPr="005A009F" w:rsidRDefault="00207811" w:rsidP="004F51A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14:paraId="5EA16312" w14:textId="77777777" w:rsidR="00207811" w:rsidRPr="005A009F" w:rsidRDefault="00207811" w:rsidP="004F51A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14:paraId="70628459" w14:textId="77777777" w:rsidR="00207811" w:rsidRPr="005A009F" w:rsidRDefault="00207811" w:rsidP="004F51A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13E35354" w14:textId="27A28354" w:rsidR="008662E6" w:rsidRPr="005A009F" w:rsidRDefault="004336EC" w:rsidP="008662E6">
      <w:pPr>
        <w:jc w:val="right"/>
        <w:rPr>
          <w:rFonts w:ascii="TH SarabunIT๙" w:hAnsi="TH SarabunIT๙" w:cs="TH SarabunIT๙"/>
          <w:sz w:val="32"/>
          <w:szCs w:val="32"/>
          <w:cs/>
        </w:rPr>
      </w:pPr>
      <w:r w:rsidRPr="005A009F">
        <w:rPr>
          <w:rFonts w:ascii="TH SarabunIT๙" w:hAnsi="TH SarabunIT๙" w:cs="TH SarabunIT๙"/>
          <w:sz w:val="32"/>
          <w:szCs w:val="32"/>
          <w:cs/>
        </w:rPr>
        <w:br/>
      </w:r>
      <w:r w:rsidR="008662E6" w:rsidRPr="005A009F">
        <w:rPr>
          <w:rFonts w:ascii="TH SarabunIT๙" w:hAnsi="TH SarabunIT๙" w:cs="TH SarabunIT๙"/>
          <w:sz w:val="32"/>
          <w:szCs w:val="32"/>
          <w:cs/>
        </w:rPr>
        <w:br/>
      </w:r>
      <w:r w:rsidR="00207811" w:rsidRPr="005A009F">
        <w:rPr>
          <w:rFonts w:ascii="TH SarabunIT๙" w:hAnsi="TH SarabunIT๙" w:cs="TH SarabunIT๙"/>
          <w:sz w:val="32"/>
          <w:szCs w:val="32"/>
          <w:cs/>
        </w:rPr>
        <w:t>(ลงชื่อ)</w:t>
      </w:r>
      <w:r w:rsidR="008662E6" w:rsidRPr="005A009F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207811" w:rsidRPr="005A009F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</w:t>
      </w:r>
      <w:r w:rsidR="008662E6" w:rsidRPr="005A009F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207811" w:rsidRPr="005A009F">
        <w:rPr>
          <w:rFonts w:ascii="TH SarabunIT๙" w:hAnsi="TH SarabunIT๙" w:cs="TH SarabunIT๙"/>
          <w:sz w:val="32"/>
          <w:szCs w:val="32"/>
          <w:cs/>
        </w:rPr>
        <w:t>(ผู้รายงาน)</w:t>
      </w:r>
      <w:r w:rsidR="008662E6" w:rsidRPr="005A009F">
        <w:rPr>
          <w:rFonts w:ascii="TH SarabunIT๙" w:hAnsi="TH SarabunIT๙" w:cs="TH SarabunIT๙"/>
          <w:sz w:val="32"/>
          <w:szCs w:val="32"/>
          <w:cs/>
        </w:rPr>
        <w:br/>
        <w:t>(........................................................................................)</w:t>
      </w:r>
      <w:r w:rsidR="008662E6" w:rsidRPr="005A009F">
        <w:rPr>
          <w:rFonts w:ascii="TH SarabunIT๙" w:hAnsi="TH SarabunIT๙" w:cs="TH SarabunIT๙"/>
          <w:sz w:val="32"/>
          <w:szCs w:val="32"/>
          <w:cs/>
        </w:rPr>
        <w:br/>
        <w:t>ตำแหน่ง ............................................................................</w:t>
      </w:r>
      <w:r w:rsidR="008662E6" w:rsidRPr="005A009F">
        <w:rPr>
          <w:rFonts w:ascii="TH SarabunIT๙" w:hAnsi="TH SarabunIT๙" w:cs="TH SarabunIT๙"/>
          <w:sz w:val="32"/>
          <w:szCs w:val="32"/>
          <w:cs/>
        </w:rPr>
        <w:br/>
        <w:t>วันที่  .................................................................................</w:t>
      </w:r>
    </w:p>
    <w:sectPr w:rsidR="008662E6" w:rsidRPr="005A009F" w:rsidSect="005A009F">
      <w:headerReference w:type="default" r:id="rId7"/>
      <w:pgSz w:w="15840" w:h="12240" w:orient="landscape"/>
      <w:pgMar w:top="0" w:right="1440" w:bottom="567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5154AE" w14:textId="77777777" w:rsidR="00024B38" w:rsidRDefault="00024B38" w:rsidP="00207811">
      <w:pPr>
        <w:spacing w:after="0" w:line="240" w:lineRule="auto"/>
      </w:pPr>
      <w:r>
        <w:separator/>
      </w:r>
    </w:p>
  </w:endnote>
  <w:endnote w:type="continuationSeparator" w:id="0">
    <w:p w14:paraId="28CF5F6C" w14:textId="77777777" w:rsidR="00024B38" w:rsidRDefault="00024B38" w:rsidP="002078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E7A96B" w14:textId="77777777" w:rsidR="00024B38" w:rsidRDefault="00024B38" w:rsidP="00207811">
      <w:pPr>
        <w:spacing w:after="0" w:line="240" w:lineRule="auto"/>
      </w:pPr>
      <w:r>
        <w:separator/>
      </w:r>
    </w:p>
  </w:footnote>
  <w:footnote w:type="continuationSeparator" w:id="0">
    <w:p w14:paraId="2D6CCE28" w14:textId="77777777" w:rsidR="00024B38" w:rsidRDefault="00024B38" w:rsidP="002078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264660" w14:textId="317CFF37" w:rsidR="00207811" w:rsidRPr="007D7F71" w:rsidRDefault="00207811" w:rsidP="00207811">
    <w:pPr>
      <w:pStyle w:val="ae"/>
      <w:jc w:val="right"/>
      <w:rPr>
        <w:rFonts w:ascii="TH SarabunIT๙" w:hAnsi="TH SarabunIT๙" w:cs="TH SarabunIT๙"/>
        <w:sz w:val="28"/>
        <w:szCs w:val="28"/>
      </w:rPr>
    </w:pPr>
    <w:r w:rsidRPr="007D7F71">
      <w:rPr>
        <w:rFonts w:ascii="TH SarabunIT๙" w:hAnsi="TH SarabunIT๙" w:cs="TH SarabunIT๙"/>
        <w:sz w:val="28"/>
        <w:szCs w:val="28"/>
        <w:cs/>
      </w:rPr>
      <w:t>ส่งที่ส่งมาด้วย 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D594F"/>
    <w:multiLevelType w:val="hybridMultilevel"/>
    <w:tmpl w:val="26CA6DAA"/>
    <w:lvl w:ilvl="0" w:tplc="624453DA">
      <w:numFmt w:val="bullet"/>
      <w:lvlText w:val="-"/>
      <w:lvlJc w:val="left"/>
      <w:pPr>
        <w:ind w:left="72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512599"/>
    <w:multiLevelType w:val="hybridMultilevel"/>
    <w:tmpl w:val="1EC24B60"/>
    <w:lvl w:ilvl="0" w:tplc="D6FAD14E">
      <w:numFmt w:val="bullet"/>
      <w:lvlText w:val="-"/>
      <w:lvlJc w:val="left"/>
      <w:pPr>
        <w:ind w:left="72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3129635">
    <w:abstractNumId w:val="0"/>
  </w:num>
  <w:num w:numId="2" w16cid:durableId="5242467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811"/>
    <w:rsid w:val="00005675"/>
    <w:rsid w:val="00024B38"/>
    <w:rsid w:val="000F59F3"/>
    <w:rsid w:val="00207811"/>
    <w:rsid w:val="00342F33"/>
    <w:rsid w:val="003E0D43"/>
    <w:rsid w:val="004336EC"/>
    <w:rsid w:val="004F51AE"/>
    <w:rsid w:val="005A009F"/>
    <w:rsid w:val="006202DF"/>
    <w:rsid w:val="006B2CEE"/>
    <w:rsid w:val="006B39AC"/>
    <w:rsid w:val="007D7F71"/>
    <w:rsid w:val="008662E6"/>
    <w:rsid w:val="008E45D7"/>
    <w:rsid w:val="00A508DB"/>
    <w:rsid w:val="00CC1CED"/>
    <w:rsid w:val="00D81C39"/>
    <w:rsid w:val="00E15CF1"/>
    <w:rsid w:val="00E52FC2"/>
    <w:rsid w:val="00F27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37483E"/>
  <w15:chartTrackingRefBased/>
  <w15:docId w15:val="{26D3BAB2-0C27-4964-A4E6-30C6ABA4B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078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078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078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078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078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078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078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078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078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207811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207811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207811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207811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207811"/>
    <w:rPr>
      <w:rFonts w:eastAsiaTheme="majorEastAsia" w:cstheme="majorBidi"/>
      <w:color w:val="0F4761" w:themeColor="accent1" w:themeShade="BF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20781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207811"/>
    <w:rPr>
      <w:rFonts w:eastAsiaTheme="majorEastAsia" w:cstheme="majorBidi"/>
      <w:color w:val="595959" w:themeColor="text1" w:themeTint="A6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20781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20781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078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4">
    <w:name w:val="ชื่อเรื่อง อักขระ"/>
    <w:basedOn w:val="a0"/>
    <w:link w:val="a3"/>
    <w:uiPriority w:val="10"/>
    <w:rsid w:val="00207811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2078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207811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2078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คำอ้างอิง อักขระ"/>
    <w:basedOn w:val="a0"/>
    <w:link w:val="a7"/>
    <w:uiPriority w:val="29"/>
    <w:rsid w:val="0020781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0781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0781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078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20781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07811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2078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f">
    <w:name w:val="หัวกระดาษ อักขระ"/>
    <w:basedOn w:val="a0"/>
    <w:link w:val="ae"/>
    <w:uiPriority w:val="99"/>
    <w:rsid w:val="00207811"/>
  </w:style>
  <w:style w:type="paragraph" w:styleId="af0">
    <w:name w:val="footer"/>
    <w:basedOn w:val="a"/>
    <w:link w:val="af1"/>
    <w:uiPriority w:val="99"/>
    <w:unhideWhenUsed/>
    <w:rsid w:val="002078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f1">
    <w:name w:val="ท้ายกระดาษ อักขระ"/>
    <w:basedOn w:val="a0"/>
    <w:link w:val="af0"/>
    <w:uiPriority w:val="99"/>
    <w:rsid w:val="00207811"/>
  </w:style>
  <w:style w:type="table" w:styleId="af2">
    <w:name w:val="Table Grid"/>
    <w:basedOn w:val="a1"/>
    <w:uiPriority w:val="39"/>
    <w:rsid w:val="002078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moi_pc10@hotmail.com</dc:creator>
  <cp:keywords/>
  <dc:description/>
  <cp:lastModifiedBy>lenovo</cp:lastModifiedBy>
  <cp:revision>2</cp:revision>
  <cp:lastPrinted>2026-02-05T07:27:00Z</cp:lastPrinted>
  <dcterms:created xsi:type="dcterms:W3CDTF">2026-02-12T09:15:00Z</dcterms:created>
  <dcterms:modified xsi:type="dcterms:W3CDTF">2026-02-12T09:15:00Z</dcterms:modified>
</cp:coreProperties>
</file>