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A47BA" w14:textId="0709D476" w:rsidR="00690239" w:rsidRPr="005D79D0" w:rsidRDefault="004A056D" w:rsidP="00185F9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แผนปฏิบัติการด้านการส่งเสริมคุณธรรม ประจำปีงบประมาณ พ.ศ. </w:t>
      </w:r>
      <w:r>
        <w:rPr>
          <w:rFonts w:ascii="TH SarabunIT๙" w:hAnsi="TH SarabunIT๙" w:cs="TH SarabunIT๙"/>
          <w:b/>
          <w:bCs/>
          <w:sz w:val="32"/>
          <w:szCs w:val="32"/>
        </w:rPr>
        <w:t>2569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882F07" w:rsidRPr="005D79D0">
        <w:rPr>
          <w:rFonts w:ascii="TH SarabunIT๙" w:hAnsi="TH SarabunIT๙" w:cs="TH SarabunIT๙"/>
          <w:b/>
          <w:bCs/>
          <w:sz w:val="32"/>
          <w:szCs w:val="32"/>
          <w:cs/>
        </w:rPr>
        <w:t>ชื่อองค์กร/หน่วยงาน/สมาคม/กลุ่ม......</w:t>
      </w:r>
      <w:r w:rsidR="0040208C" w:rsidRPr="005D79D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.......................</w:t>
      </w:r>
      <w:r w:rsidR="00882F07" w:rsidRPr="005D79D0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</w:t>
      </w:r>
    </w:p>
    <w:p w14:paraId="631A77E4" w14:textId="541CFDD1" w:rsidR="00882F07" w:rsidRPr="005D79D0" w:rsidRDefault="00882F07" w:rsidP="0045236A">
      <w:pPr>
        <w:spacing w:before="24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 w:hint="cs"/>
          <w:sz w:val="32"/>
          <w:szCs w:val="32"/>
          <w:cs/>
        </w:rPr>
        <w:t>สถานที่ตั้ง ......................................................................................................................................................</w:t>
      </w:r>
      <w:r w:rsidR="00185F9C" w:rsidRPr="005D79D0">
        <w:rPr>
          <w:rFonts w:ascii="TH SarabunIT๙" w:hAnsi="TH SarabunIT๙" w:cs="TH SarabunIT๙"/>
          <w:sz w:val="32"/>
          <w:szCs w:val="32"/>
        </w:rPr>
        <w:t>......................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.............</w:t>
      </w:r>
    </w:p>
    <w:p w14:paraId="69A3823E" w14:textId="2E59982B" w:rsidR="00882F07" w:rsidRPr="005D79D0" w:rsidRDefault="00882F07" w:rsidP="00185F9C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 w:hint="cs"/>
          <w:sz w:val="32"/>
          <w:szCs w:val="32"/>
          <w:cs/>
        </w:rPr>
        <w:t>ชื่อผู้ประสานงาน ....................</w:t>
      </w:r>
      <w:r w:rsidR="005670ED" w:rsidRPr="005D79D0">
        <w:rPr>
          <w:rFonts w:ascii="TH SarabunIT๙" w:hAnsi="TH SarabunIT๙" w:cs="TH SarabunIT๙"/>
          <w:sz w:val="32"/>
          <w:szCs w:val="32"/>
        </w:rPr>
        <w:t>............................................................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.... หมา</w:t>
      </w:r>
      <w:r w:rsidR="00751022" w:rsidRPr="005D79D0"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เลขโทรศัพท์ .....</w:t>
      </w:r>
      <w:r w:rsidR="0040208C" w:rsidRPr="005D79D0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</w:t>
      </w:r>
      <w:r w:rsidR="00751022" w:rsidRPr="005D79D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ไลน์ไอดี ..........</w:t>
      </w:r>
      <w:r w:rsidR="00185F9C" w:rsidRPr="005D79D0">
        <w:rPr>
          <w:rFonts w:ascii="TH SarabunIT๙" w:hAnsi="TH SarabunIT๙" w:cs="TH SarabunIT๙"/>
          <w:sz w:val="32"/>
          <w:szCs w:val="32"/>
        </w:rPr>
        <w:t>........................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 xml:space="preserve">................. </w:t>
      </w:r>
    </w:p>
    <w:p w14:paraId="438F01A5" w14:textId="77777777" w:rsidR="00185F9C" w:rsidRPr="005D79D0" w:rsidRDefault="00185F9C" w:rsidP="00185F9C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 w:hint="cs"/>
          <w:sz w:val="32"/>
          <w:szCs w:val="32"/>
          <w:cs/>
        </w:rPr>
        <w:t>อีเมล</w:t>
      </w:r>
      <w:r w:rsidR="00882F07" w:rsidRPr="005D79D0">
        <w:rPr>
          <w:rFonts w:ascii="TH SarabunIT๙" w:hAnsi="TH SarabunIT๙" w:cs="TH SarabunIT๙" w:hint="cs"/>
          <w:sz w:val="32"/>
          <w:szCs w:val="32"/>
          <w:cs/>
        </w:rPr>
        <w:t>.</w:t>
      </w:r>
      <w:r w:rsidR="00036638" w:rsidRPr="005D79D0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="00882F07" w:rsidRPr="005D79D0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5D79D0">
        <w:rPr>
          <w:rFonts w:ascii="TH SarabunIT๙" w:hAnsi="TH SarabunIT๙" w:cs="TH SarabunIT๙"/>
          <w:sz w:val="32"/>
          <w:szCs w:val="32"/>
        </w:rPr>
        <w:t>.......................................................</w:t>
      </w:r>
      <w:r w:rsidR="00882F07" w:rsidRPr="005D79D0"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="00E345EA" w:rsidRPr="005D79D0">
        <w:rPr>
          <w:rFonts w:ascii="TH SarabunIT๙" w:hAnsi="TH SarabunIT๙" w:cs="TH SarabunIT๙"/>
          <w:sz w:val="32"/>
          <w:szCs w:val="32"/>
        </w:rPr>
        <w:tab/>
      </w:r>
    </w:p>
    <w:p w14:paraId="182AC1A3" w14:textId="603F01F0" w:rsidR="00E345EA" w:rsidRPr="005D79D0" w:rsidRDefault="00E345EA" w:rsidP="00185F9C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/>
          <w:sz w:val="32"/>
          <w:szCs w:val="32"/>
        </w:rPr>
        <w:tab/>
      </w:r>
      <w:r w:rsidRPr="005D79D0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1"/>
        <w:tblW w:w="1445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103"/>
        <w:gridCol w:w="2552"/>
        <w:gridCol w:w="3402"/>
        <w:gridCol w:w="3402"/>
      </w:tblGrid>
      <w:tr w:rsidR="00E345EA" w:rsidRPr="005D79D0" w14:paraId="4A48AAB2" w14:textId="77777777" w:rsidTr="002A6977">
        <w:trPr>
          <w:trHeight w:val="362"/>
        </w:trPr>
        <w:tc>
          <w:tcPr>
            <w:tcW w:w="5103" w:type="dxa"/>
            <w:vMerge w:val="restart"/>
          </w:tcPr>
          <w:p w14:paraId="3B533EE4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ชื่อหน่วยงานในสังกัดที่รับผิดชอบ</w:t>
            </w:r>
          </w:p>
          <w:p w14:paraId="03A07EE8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โครงการในแผนปฏิบัติการ</w:t>
            </w:r>
          </w:p>
        </w:tc>
        <w:tc>
          <w:tcPr>
            <w:tcW w:w="2552" w:type="dxa"/>
            <w:vMerge w:val="restart"/>
          </w:tcPr>
          <w:p w14:paraId="3F314819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จำนวนบุคลากร</w:t>
            </w:r>
          </w:p>
          <w:p w14:paraId="60A7BB4D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ในหน่วยงาน</w:t>
            </w:r>
          </w:p>
        </w:tc>
        <w:tc>
          <w:tcPr>
            <w:tcW w:w="3402" w:type="dxa"/>
            <w:vMerge w:val="restart"/>
          </w:tcPr>
          <w:p w14:paraId="1DC9591C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จำนวนกลุ่มเป้าหมาย</w:t>
            </w:r>
          </w:p>
          <w:p w14:paraId="506C3C5F" w14:textId="4D6ED7C1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และภาคีเครือข่าย</w:t>
            </w:r>
            <w:r w:rsidR="002A6977"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ที่รับผิดชอบโครงการ</w:t>
            </w:r>
          </w:p>
        </w:tc>
        <w:tc>
          <w:tcPr>
            <w:tcW w:w="3402" w:type="dxa"/>
            <w:vMerge w:val="restart"/>
          </w:tcPr>
          <w:p w14:paraId="6354E100" w14:textId="77777777" w:rsidR="00E345EA" w:rsidRPr="005D79D0" w:rsidRDefault="00E345EA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จำนวนประชาชนเป้าหมาย</w:t>
            </w:r>
          </w:p>
        </w:tc>
      </w:tr>
      <w:tr w:rsidR="00E345EA" w:rsidRPr="005D79D0" w14:paraId="0052C042" w14:textId="77777777" w:rsidTr="002A6977">
        <w:trPr>
          <w:trHeight w:val="362"/>
        </w:trPr>
        <w:tc>
          <w:tcPr>
            <w:tcW w:w="5103" w:type="dxa"/>
            <w:vMerge/>
          </w:tcPr>
          <w:p w14:paraId="60C94581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  <w:vMerge/>
          </w:tcPr>
          <w:p w14:paraId="247C53B6" w14:textId="77777777" w:rsidR="00E345EA" w:rsidRPr="005D79D0" w:rsidRDefault="00E345EA" w:rsidP="00185F9C">
            <w:pPr>
              <w:tabs>
                <w:tab w:val="left" w:pos="1021"/>
                <w:tab w:val="left" w:pos="1134"/>
                <w:tab w:val="left" w:pos="1418"/>
                <w:tab w:val="left" w:pos="1701"/>
                <w:tab w:val="left" w:pos="1985"/>
              </w:tabs>
              <w:ind w:right="-10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vMerge/>
          </w:tcPr>
          <w:p w14:paraId="50A42B88" w14:textId="77777777" w:rsidR="00E345EA" w:rsidRPr="005D79D0" w:rsidRDefault="00E345EA" w:rsidP="00185F9C">
            <w:pPr>
              <w:tabs>
                <w:tab w:val="left" w:pos="1021"/>
                <w:tab w:val="left" w:pos="1134"/>
                <w:tab w:val="left" w:pos="1418"/>
                <w:tab w:val="left" w:pos="1701"/>
                <w:tab w:val="left" w:pos="1985"/>
              </w:tabs>
              <w:ind w:right="-10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vMerge/>
          </w:tcPr>
          <w:p w14:paraId="4526E602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345EA" w:rsidRPr="005D79D0" w14:paraId="3241A5F5" w14:textId="77777777" w:rsidTr="002A6977">
        <w:tc>
          <w:tcPr>
            <w:tcW w:w="5103" w:type="dxa"/>
          </w:tcPr>
          <w:p w14:paraId="01A65C2D" w14:textId="77777777" w:rsidR="00E345EA" w:rsidRPr="005D79D0" w:rsidRDefault="00E345EA" w:rsidP="00185F9C">
            <w:pPr>
              <w:tabs>
                <w:tab w:val="left" w:pos="37"/>
              </w:tabs>
              <w:ind w:left="32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52" w:type="dxa"/>
          </w:tcPr>
          <w:p w14:paraId="662AE6AA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16DFF871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3DFAAF48" w14:textId="77777777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94AB655" w14:textId="2A313CEA" w:rsidR="00E345EA" w:rsidRPr="005D79D0" w:rsidRDefault="00E345EA" w:rsidP="00185F9C">
            <w:pPr>
              <w:tabs>
                <w:tab w:val="left" w:pos="1418"/>
                <w:tab w:val="left" w:pos="1701"/>
                <w:tab w:val="left" w:pos="1985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52569B1" w14:textId="77777777" w:rsidR="00185F9C" w:rsidRPr="005D79D0" w:rsidRDefault="00185F9C" w:rsidP="00185F9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D60AA2D" w14:textId="1ADDD4D0" w:rsidR="00882F07" w:rsidRPr="005D79D0" w:rsidRDefault="00882F07" w:rsidP="00185F9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D79D0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โครงการ/กิจกรรม ที่เกี่ยวข้องกับคุณธรรมจริยธรรม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8"/>
        <w:gridCol w:w="2127"/>
        <w:gridCol w:w="1842"/>
        <w:gridCol w:w="2552"/>
        <w:gridCol w:w="2835"/>
      </w:tblGrid>
      <w:tr w:rsidR="00BC1489" w:rsidRPr="005D79D0" w14:paraId="58CE51D2" w14:textId="77777777" w:rsidTr="00185F9C">
        <w:tc>
          <w:tcPr>
            <w:tcW w:w="5098" w:type="dxa"/>
            <w:vMerge w:val="restart"/>
          </w:tcPr>
          <w:p w14:paraId="5AB63EDA" w14:textId="77777777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34C0D6FB" w14:textId="7D344E8C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ชื่อโครงการ/กิจกรรม</w:t>
            </w:r>
          </w:p>
        </w:tc>
        <w:tc>
          <w:tcPr>
            <w:tcW w:w="3969" w:type="dxa"/>
            <w:gridSpan w:val="2"/>
          </w:tcPr>
          <w:p w14:paraId="65042237" w14:textId="36C1134A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vMerge w:val="restart"/>
          </w:tcPr>
          <w:p w14:paraId="691D7E18" w14:textId="77777777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AA1794F" w14:textId="0D47B006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 w:rsidR="00036638"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(บาท)</w:t>
            </w:r>
          </w:p>
        </w:tc>
        <w:tc>
          <w:tcPr>
            <w:tcW w:w="2835" w:type="dxa"/>
            <w:vMerge w:val="restart"/>
          </w:tcPr>
          <w:p w14:paraId="4D7B1E9D" w14:textId="77777777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4FB7CA07" w14:textId="66079F67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BC1489" w:rsidRPr="005D79D0" w14:paraId="36B447D6" w14:textId="77777777" w:rsidTr="00185F9C">
        <w:tc>
          <w:tcPr>
            <w:tcW w:w="5098" w:type="dxa"/>
            <w:vMerge/>
          </w:tcPr>
          <w:p w14:paraId="7E25D8FA" w14:textId="77777777" w:rsidR="00BC1489" w:rsidRPr="005D79D0" w:rsidRDefault="00BC1489" w:rsidP="00185F9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D01DA0C" w14:textId="71E8DEFC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0C408C1D" w14:textId="3C32E92E" w:rsidR="00BC1489" w:rsidRPr="005D79D0" w:rsidRDefault="00BC1489" w:rsidP="00185F9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2552" w:type="dxa"/>
            <w:vMerge/>
          </w:tcPr>
          <w:p w14:paraId="1B16AF24" w14:textId="092C86EB" w:rsidR="00BC1489" w:rsidRPr="005D79D0" w:rsidRDefault="00BC1489" w:rsidP="00185F9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35" w:type="dxa"/>
            <w:vMerge/>
          </w:tcPr>
          <w:p w14:paraId="5049B512" w14:textId="77777777" w:rsidR="00BC1489" w:rsidRPr="005D79D0" w:rsidRDefault="00BC1489" w:rsidP="00185F9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705D29" w:rsidRPr="005D79D0" w14:paraId="36797CBB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2DB033BD" w14:textId="77777777" w:rsidR="00705D29" w:rsidRPr="00705D29" w:rsidRDefault="00705D29" w:rsidP="00705D29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แผนย่อยที่</w:t>
            </w:r>
            <w:r w:rsidRPr="00705D29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1</w:t>
            </w:r>
          </w:p>
          <w:p w14:paraId="5ECB4095" w14:textId="2673BA15" w:rsidR="00705D29" w:rsidRPr="00705D29" w:rsidRDefault="00705D29" w:rsidP="00705D29">
            <w:pPr>
              <w:pStyle w:val="a6"/>
              <w:tabs>
                <w:tab w:val="left" w:pos="0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9" w:hanging="9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1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ประชาชนมีกิจกรรมการปฏิบัติตนที่สะท้อนการมีคุณธรรมจริยธรรมเพิ่มขึ้น</w:t>
            </w:r>
          </w:p>
        </w:tc>
      </w:tr>
      <w:tr w:rsidR="00705D29" w:rsidRPr="005D79D0" w14:paraId="1551DEF4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53A8FF2A" w14:textId="784EBDC2" w:rsidR="00705D29" w:rsidRPr="00705D29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1.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1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3 ส่งเสริมให้สถาบันศาสนาเป็นศูนย์กลางชุมชนและขับเคลื่อนคุณธรรมด้วยพลังบวร</w:t>
            </w:r>
          </w:p>
        </w:tc>
      </w:tr>
      <w:tr w:rsidR="00751022" w:rsidRPr="005D79D0" w14:paraId="2B1A7CE2" w14:textId="77777777" w:rsidTr="00705D29">
        <w:trPr>
          <w:trHeight w:val="429"/>
        </w:trPr>
        <w:tc>
          <w:tcPr>
            <w:tcW w:w="5098" w:type="dxa"/>
          </w:tcPr>
          <w:p w14:paraId="5752500D" w14:textId="7EB93F3C" w:rsidR="005670ED" w:rsidRPr="00705D29" w:rsidRDefault="00705D29" w:rsidP="00705D29">
            <w:pPr>
              <w:pStyle w:val="a6"/>
              <w:tabs>
                <w:tab w:val="left" w:pos="33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142" w:hanging="14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0BD5DB11" w14:textId="77777777" w:rsidR="00751022" w:rsidRPr="005D79D0" w:rsidRDefault="00751022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2641D493" w14:textId="77777777" w:rsidR="00751022" w:rsidRPr="005D79D0" w:rsidRDefault="00751022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684C41F" w14:textId="77777777" w:rsidR="00751022" w:rsidRPr="005D79D0" w:rsidRDefault="00751022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E64C65B" w14:textId="77777777" w:rsidR="00751022" w:rsidRPr="005D79D0" w:rsidRDefault="00751022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501321CA" w14:textId="77777777" w:rsidTr="00185F9C">
        <w:tc>
          <w:tcPr>
            <w:tcW w:w="5098" w:type="dxa"/>
          </w:tcPr>
          <w:p w14:paraId="7EE95002" w14:textId="165CBC87" w:rsidR="00705D29" w:rsidRPr="00705D29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57AF5044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BA71E23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553C11F6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7C89DDE9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141A72EB" w14:textId="77777777" w:rsidTr="00185F9C">
        <w:tc>
          <w:tcPr>
            <w:tcW w:w="5098" w:type="dxa"/>
          </w:tcPr>
          <w:p w14:paraId="09041CD3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7DD28757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09F19C2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2ABD269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54B3E30E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2E5302ED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7B9F6E2F" w14:textId="0D60C2E8" w:rsidR="00705D29" w:rsidRPr="00705D29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1.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5 ส่งเสริมการนำคุณธรรมเพื่อการอนุรักษ์ทรัพยากรธรรมชาติ สิ่งแวดล้อม การป้องกันและแก้ไขปัญหาอันเกิดจากภัยธรรมชาติและวิกฤติโรคอุบัติใหม่</w:t>
            </w:r>
          </w:p>
        </w:tc>
      </w:tr>
      <w:tr w:rsidR="00705D29" w:rsidRPr="005D79D0" w14:paraId="4EBBB639" w14:textId="77777777" w:rsidTr="00185F9C">
        <w:tc>
          <w:tcPr>
            <w:tcW w:w="5098" w:type="dxa"/>
          </w:tcPr>
          <w:p w14:paraId="3BDE5699" w14:textId="2E6A9C9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5BAD0A5D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8738960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369D775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2E7B6418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3A1CFA8A" w14:textId="77777777" w:rsidTr="00185F9C">
        <w:tc>
          <w:tcPr>
            <w:tcW w:w="5098" w:type="dxa"/>
          </w:tcPr>
          <w:p w14:paraId="124A89D1" w14:textId="4B061E74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5095D9FC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FD88831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50ED8C01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420D1CA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4113655C" w14:textId="77777777" w:rsidTr="00185F9C">
        <w:tc>
          <w:tcPr>
            <w:tcW w:w="5098" w:type="dxa"/>
          </w:tcPr>
          <w:p w14:paraId="04C456E7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7B469C6E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EEC10DC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14FAD27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8B273DC" w14:textId="77777777" w:rsidR="00705D29" w:rsidRPr="005D79D0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5D344B6C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661560ED" w14:textId="36142D97" w:rsidR="00705D29" w:rsidRPr="00705D29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2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เครือข่ายทางสังคมที่มีขีดความสามารถในการส่งเสริมคุณธรรมในสังคมไทยเพิ่มขึ้น</w:t>
            </w:r>
          </w:p>
        </w:tc>
      </w:tr>
      <w:tr w:rsidR="00705D29" w:rsidRPr="005D79D0" w14:paraId="3087307D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753C9759" w14:textId="432003CE" w:rsidR="00705D29" w:rsidRPr="00705D29" w:rsidRDefault="00705D29" w:rsidP="00185F9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1.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3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1 สร้างพื้นที่และสนับสนุนกิจกรรมส่งเสริมคุณธรรมหรือการทำความดี</w:t>
            </w:r>
          </w:p>
        </w:tc>
      </w:tr>
      <w:tr w:rsidR="00705D29" w:rsidRPr="005D79D0" w14:paraId="36B6EF5F" w14:textId="77777777" w:rsidTr="00185F9C">
        <w:tc>
          <w:tcPr>
            <w:tcW w:w="5098" w:type="dxa"/>
          </w:tcPr>
          <w:p w14:paraId="4D5BE854" w14:textId="18F406AF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lastRenderedPageBreak/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59ECABD7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7894253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17C26796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80C9B85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3EF392E3" w14:textId="77777777" w:rsidTr="00185F9C">
        <w:tc>
          <w:tcPr>
            <w:tcW w:w="5098" w:type="dxa"/>
          </w:tcPr>
          <w:p w14:paraId="09B5C984" w14:textId="64B12FBA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1E007BA3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393D5EA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982203E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01BA0C7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35FC3E85" w14:textId="77777777" w:rsidTr="00185F9C">
        <w:tc>
          <w:tcPr>
            <w:tcW w:w="5098" w:type="dxa"/>
          </w:tcPr>
          <w:p w14:paraId="33DBA869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0CD8870F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9C205CA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53651130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7515379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55B1E751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17CAAF40" w14:textId="719F4C55" w:rsidR="00705D29" w:rsidRPr="00705D29" w:rsidRDefault="00705D29" w:rsidP="00705D29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1.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4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2 ยกย่องเชิดชูเกียรติบุคคล ชุมชน องค์กร อำเภอ จังหวัดคุณธรรม</w:t>
            </w:r>
          </w:p>
        </w:tc>
      </w:tr>
      <w:tr w:rsidR="00705D29" w:rsidRPr="005D79D0" w14:paraId="720A7959" w14:textId="77777777" w:rsidTr="00185F9C">
        <w:tc>
          <w:tcPr>
            <w:tcW w:w="5098" w:type="dxa"/>
          </w:tcPr>
          <w:p w14:paraId="025AE356" w14:textId="5221278A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73CFF9A2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CA8C02E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0E166B9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222EA206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5A838E21" w14:textId="77777777" w:rsidTr="00185F9C">
        <w:tc>
          <w:tcPr>
            <w:tcW w:w="5098" w:type="dxa"/>
          </w:tcPr>
          <w:p w14:paraId="16DE3BE1" w14:textId="5CF6B83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66ABD39E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8E24D08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CB216AE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71CE4D4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014647BB" w14:textId="77777777" w:rsidTr="00185F9C">
        <w:tc>
          <w:tcPr>
            <w:tcW w:w="5098" w:type="dxa"/>
          </w:tcPr>
          <w:p w14:paraId="03F05E29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3758FA06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B7C9BAF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66D6ACF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EA73FC5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75D556D9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5F6D0E95" w14:textId="1C550DDE" w:rsidR="00705D29" w:rsidRPr="00705D29" w:rsidRDefault="003F12DD" w:rsidP="00705D29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="00705D29"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1.</w:t>
            </w:r>
            <w:r w:rsidR="00705D29"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5</w:t>
            </w:r>
            <w:r w:rsidR="00705D29"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="00705D29"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="00705D29"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="00705D29"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4 พัฒนาขีดความสามารถของชุมชน องค์กร อำเภอ จังหวัดคุณธรรม สู่การสร้างมูลค่าทางเศรษฐกิจด้วยผลิตภัณฑ์ทางวัฒนธรรม</w:t>
            </w:r>
          </w:p>
        </w:tc>
      </w:tr>
      <w:tr w:rsidR="00705D29" w:rsidRPr="005D79D0" w14:paraId="08CB64AF" w14:textId="77777777" w:rsidTr="00185F9C">
        <w:tc>
          <w:tcPr>
            <w:tcW w:w="5098" w:type="dxa"/>
          </w:tcPr>
          <w:p w14:paraId="087B30C3" w14:textId="40315EA3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790A5E56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DD1FD9C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1BFB0099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752A688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3AF60E1E" w14:textId="77777777" w:rsidTr="00185F9C">
        <w:tc>
          <w:tcPr>
            <w:tcW w:w="5098" w:type="dxa"/>
          </w:tcPr>
          <w:p w14:paraId="7DE246AB" w14:textId="410857A0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6CBDF7B1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ED43EF4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F800802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2DC007C0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321DA64D" w14:textId="77777777" w:rsidTr="00185F9C">
        <w:tc>
          <w:tcPr>
            <w:tcW w:w="5098" w:type="dxa"/>
          </w:tcPr>
          <w:p w14:paraId="0C8865AD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67B149FA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76FFB80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E1024C2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C5EF65B" w14:textId="77777777" w:rsidR="00705D29" w:rsidRPr="005D79D0" w:rsidRDefault="00705D29" w:rsidP="00705D2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05D29" w:rsidRPr="005D79D0" w14:paraId="512F5C47" w14:textId="77777777" w:rsidTr="00705D29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55A90B9D" w14:textId="49A80EAE" w:rsidR="00705D29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6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6 สนับสนุน</w:t>
            </w:r>
            <w:r w:rsidRPr="003F12DD">
              <w:rPr>
                <w:rFonts w:ascii="TH SarabunIT๙" w:hAnsi="TH SarabunIT๙" w:cs="TH SarabunIT๙" w:hint="cs"/>
                <w:color w:val="000000"/>
                <w:spacing w:val="-6"/>
                <w:sz w:val="32"/>
                <w:szCs w:val="32"/>
                <w:cs/>
              </w:rPr>
              <w:t>ส่งเสริมกลไกของชุมชนให้มีระบบพี่เลี้ยง</w:t>
            </w:r>
          </w:p>
        </w:tc>
      </w:tr>
      <w:tr w:rsidR="003F12DD" w:rsidRPr="005D79D0" w14:paraId="49A80F7F" w14:textId="77777777" w:rsidTr="00185F9C">
        <w:tc>
          <w:tcPr>
            <w:tcW w:w="5098" w:type="dxa"/>
          </w:tcPr>
          <w:p w14:paraId="52D55DB5" w14:textId="4C272880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5E78BE7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92FFA01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096CE3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54728D6A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031943D9" w14:textId="77777777" w:rsidTr="00185F9C">
        <w:tc>
          <w:tcPr>
            <w:tcW w:w="5098" w:type="dxa"/>
          </w:tcPr>
          <w:p w14:paraId="4F675BDE" w14:textId="154985DA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4B3C409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6186E51A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0F10072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74EEAABE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497A46F0" w14:textId="77777777" w:rsidTr="00185F9C">
        <w:tc>
          <w:tcPr>
            <w:tcW w:w="5098" w:type="dxa"/>
          </w:tcPr>
          <w:p w14:paraId="7B4C830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414B309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C93A5E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750B70F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7E8B8500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0253F16D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580ADFBF" w14:textId="77777777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F12DD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แผนย่อยที่</w:t>
            </w:r>
            <w:r w:rsidRPr="003F12DD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2</w:t>
            </w:r>
          </w:p>
          <w:p w14:paraId="47AAE65A" w14:textId="10F254E6" w:rsidR="003F12DD" w:rsidRPr="003F12DD" w:rsidRDefault="003F12DD" w:rsidP="003F12DD">
            <w:pPr>
              <w:pStyle w:val="a6"/>
              <w:tabs>
                <w:tab w:val="left" w:pos="0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9" w:hanging="9"/>
              <w:rPr>
                <w:rFonts w:ascii="TH SarabunIT๙" w:hAnsi="TH SarabunIT๙" w:cs="TH SarabunIT๙"/>
                <w:color w:val="000000"/>
                <w:sz w:val="19"/>
                <w:szCs w:val="19"/>
              </w:rPr>
            </w:pP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1</w:t>
            </w: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เครือข่าย/องค์กร ที่ร่วมกันทำกิจกรรมสาธารณะเพิ่มขึ้น</w:t>
            </w:r>
          </w:p>
        </w:tc>
      </w:tr>
      <w:tr w:rsidR="003F12DD" w:rsidRPr="005D79D0" w14:paraId="1D5BB242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221F1454" w14:textId="3BAFB360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1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2 สร้างกลไกเครือข่ายคุณธรรมและระบบการสนับสนุน</w:t>
            </w:r>
            <w:proofErr w:type="spellStart"/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ต่างๆ</w:t>
            </w:r>
            <w:proofErr w:type="spellEnd"/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ที่เกี่ยวข้อง</w:t>
            </w:r>
          </w:p>
        </w:tc>
      </w:tr>
      <w:tr w:rsidR="003F12DD" w:rsidRPr="005D79D0" w14:paraId="4D5390CF" w14:textId="77777777" w:rsidTr="00185F9C">
        <w:tc>
          <w:tcPr>
            <w:tcW w:w="5098" w:type="dxa"/>
          </w:tcPr>
          <w:p w14:paraId="61D25C5A" w14:textId="7B0492A9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5E2DC262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C8713B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050B9BAA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295F6FDF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0F016E05" w14:textId="77777777" w:rsidTr="00185F9C">
        <w:tc>
          <w:tcPr>
            <w:tcW w:w="5098" w:type="dxa"/>
          </w:tcPr>
          <w:p w14:paraId="19E72407" w14:textId="797B6815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535DD751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21A0FC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CDCE8F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51E3109E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512B4C28" w14:textId="77777777" w:rsidTr="00185F9C">
        <w:tc>
          <w:tcPr>
            <w:tcW w:w="5098" w:type="dxa"/>
          </w:tcPr>
          <w:p w14:paraId="44E6698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566AD387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B41D56E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07A5D2A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7F8FF80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5D5FF2ED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2937D12A" w14:textId="3730FE3E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4 เสริมสร้างความเข้มแข็งของเครือข่ายด้วยกระบวนการแลกเปลี่ยนเรียนรู้ด้านการส่งเสริมคุณธรรม</w:t>
            </w:r>
          </w:p>
        </w:tc>
      </w:tr>
      <w:tr w:rsidR="003F12DD" w:rsidRPr="005D79D0" w14:paraId="2A30BC4E" w14:textId="77777777" w:rsidTr="00185F9C">
        <w:tc>
          <w:tcPr>
            <w:tcW w:w="5098" w:type="dxa"/>
          </w:tcPr>
          <w:p w14:paraId="44F7508E" w14:textId="79876A6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5EDA24F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1C9C9B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654D2A9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5C68592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72D14735" w14:textId="77777777" w:rsidTr="00185F9C">
        <w:tc>
          <w:tcPr>
            <w:tcW w:w="5098" w:type="dxa"/>
          </w:tcPr>
          <w:p w14:paraId="2AB4CA57" w14:textId="5B09D78B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74C32273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D0D947A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0D06128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3D01381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3CB808D1" w14:textId="77777777" w:rsidTr="00185F9C">
        <w:tc>
          <w:tcPr>
            <w:tcW w:w="5098" w:type="dxa"/>
          </w:tcPr>
          <w:p w14:paraId="61A5A45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2A9E0FE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CD494D1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525DDA7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7593A89A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55ED02C1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1FDF55D8" w14:textId="4F74C401" w:rsidR="003F12DD" w:rsidRPr="003F12DD" w:rsidRDefault="003F12DD" w:rsidP="003F12DD">
            <w:pPr>
              <w:pStyle w:val="a6"/>
              <w:tabs>
                <w:tab w:val="left" w:pos="0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9" w:hanging="9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2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องค์กรเครือข่ายทางสังคมที่มีการพัฒนาระบบเครดิตทางสังคม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 xml:space="preserve">(Social Credit)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เพื่อรองรับการส่งเสริมคุณธรรม</w:t>
            </w:r>
          </w:p>
        </w:tc>
      </w:tr>
      <w:tr w:rsidR="003F12DD" w:rsidRPr="005D79D0" w14:paraId="3669B09F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39369FC0" w14:textId="77777777" w:rsid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3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ที่ 1 ส่งเสริมคุณธรรมจริยธรรมในทุกช่วงวัยโดยนำนวัตกรรมมาประยุกต์ใช้ให้เหมาะสมกับบริบททางสังคมไทย (การศึกษาและพัฒนากลไกระบบเครดิตสังคม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 xml:space="preserve">(Social Credit)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ให้เป็นเครื่องมือหรือระบบแพลตฟอร์มในการนำเข้าข้อมูลการบันทึกความดีของบุคคล)</w:t>
            </w:r>
          </w:p>
          <w:p w14:paraId="2CA0F87D" w14:textId="4D90316E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3F12DD" w:rsidRPr="005D79D0" w14:paraId="6C152456" w14:textId="77777777" w:rsidTr="00185F9C">
        <w:tc>
          <w:tcPr>
            <w:tcW w:w="5098" w:type="dxa"/>
          </w:tcPr>
          <w:p w14:paraId="0FA99C1B" w14:textId="43CEA8BF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lastRenderedPageBreak/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78D67133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5C1B6F9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03955BA2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3E8FBE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53AB9F3B" w14:textId="77777777" w:rsidTr="00185F9C">
        <w:tc>
          <w:tcPr>
            <w:tcW w:w="5098" w:type="dxa"/>
          </w:tcPr>
          <w:p w14:paraId="021FD967" w14:textId="6A2C8545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1AE3F619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3664E0F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57176A4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3855EE81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0A4F7665" w14:textId="77777777" w:rsidTr="00185F9C">
        <w:tc>
          <w:tcPr>
            <w:tcW w:w="5098" w:type="dxa"/>
          </w:tcPr>
          <w:p w14:paraId="57E8DDE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1B96BF5E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1382CB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6317A7AA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D88206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572DC2FB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5920B788" w14:textId="00464680" w:rsidR="003F12DD" w:rsidRPr="003F12DD" w:rsidRDefault="003F12DD" w:rsidP="003F12DD">
            <w:pPr>
              <w:pStyle w:val="a6"/>
              <w:tabs>
                <w:tab w:val="left" w:pos="0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9" w:hanging="9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3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หน่วยงานภาครัฐมีค่า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 xml:space="preserve">ITA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ผ่านเกณฑ์มาตรฐานเพิ่มขึ้น</w:t>
            </w:r>
          </w:p>
        </w:tc>
      </w:tr>
      <w:tr w:rsidR="003F12DD" w:rsidRPr="005D79D0" w14:paraId="4E6C7270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16441F2B" w14:textId="56EA98AC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4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3 พัฒนากลไกให้หน่วยงานภาครัฐขับเคลื่อนการส่งเสริมคุณธรรมตามหลักธรรมทางศาสนา หลักปรัชญาของเศรษฐกิจพอเพียง และวิถีวัฒนธรรมไทยที่ดีงาม</w:t>
            </w:r>
          </w:p>
        </w:tc>
      </w:tr>
      <w:tr w:rsidR="003F12DD" w:rsidRPr="005D79D0" w14:paraId="432A1801" w14:textId="77777777" w:rsidTr="00185F9C">
        <w:tc>
          <w:tcPr>
            <w:tcW w:w="5098" w:type="dxa"/>
          </w:tcPr>
          <w:p w14:paraId="316F06E8" w14:textId="73ED756D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0B68D26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F5D0812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F0B730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3548C13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3CA1A511" w14:textId="77777777" w:rsidTr="00185F9C">
        <w:tc>
          <w:tcPr>
            <w:tcW w:w="5098" w:type="dxa"/>
          </w:tcPr>
          <w:p w14:paraId="40E7A5D8" w14:textId="77BEC08B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11D23440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82B3A7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D6FB2F0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1307FC0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6A7DD5DD" w14:textId="77777777" w:rsidTr="00185F9C">
        <w:tc>
          <w:tcPr>
            <w:tcW w:w="5098" w:type="dxa"/>
          </w:tcPr>
          <w:p w14:paraId="04AD4F41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07C6270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7D372F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65EEFFA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CD31FF6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78A47C82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73E2A874" w14:textId="77777777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F12DD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แผนย่อยที่</w:t>
            </w:r>
            <w:r w:rsidRPr="003F12DD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3</w:t>
            </w:r>
          </w:p>
          <w:p w14:paraId="5304C272" w14:textId="20560DC6" w:rsidR="003F12DD" w:rsidRPr="003F12DD" w:rsidRDefault="003F12DD" w:rsidP="003F12DD">
            <w:pPr>
              <w:pStyle w:val="a6"/>
              <w:tabs>
                <w:tab w:val="left" w:pos="0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9" w:hanging="9"/>
              <w:rPr>
                <w:rFonts w:ascii="TH SarabunIT๙" w:hAnsi="TH SarabunIT๙" w:cs="TH SarabunIT๙"/>
                <w:color w:val="000000"/>
                <w:sz w:val="19"/>
                <w:szCs w:val="19"/>
              </w:rPr>
            </w:pP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1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ทุนชีวิตเด็กและเยาวชนไทยเพิ่มขึ้น</w:t>
            </w:r>
          </w:p>
        </w:tc>
      </w:tr>
      <w:tr w:rsidR="003F12DD" w:rsidRPr="005D79D0" w14:paraId="772DB270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08065D15" w14:textId="63BE08B1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3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1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1 กำหนดให้สถานศึกษาทุกระดับของหน่วยงานทุกภาคส่วนสะท้อนกระบวนการจัดการศึกษาที่บรรลุเป้าหมายเพื่อพัฒนาคนไทยให้เป็นมนุษย์ที่สมบูรณ์</w:t>
            </w:r>
          </w:p>
        </w:tc>
      </w:tr>
      <w:tr w:rsidR="003F12DD" w:rsidRPr="005D79D0" w14:paraId="4B402235" w14:textId="77777777" w:rsidTr="00185F9C">
        <w:tc>
          <w:tcPr>
            <w:tcW w:w="5098" w:type="dxa"/>
          </w:tcPr>
          <w:p w14:paraId="2F235B4A" w14:textId="06BE5375" w:rsidR="003F12DD" w:rsidRPr="005D79D0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7A71EF3C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FF3CA54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6A5EA5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61B956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2BA2C3E2" w14:textId="77777777" w:rsidTr="00185F9C">
        <w:tc>
          <w:tcPr>
            <w:tcW w:w="5098" w:type="dxa"/>
          </w:tcPr>
          <w:p w14:paraId="766D1A27" w14:textId="4E94509F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52912E4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26A900AF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C8BF777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0A16B6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641B4215" w14:textId="77777777" w:rsidTr="00185F9C">
        <w:tc>
          <w:tcPr>
            <w:tcW w:w="5098" w:type="dxa"/>
          </w:tcPr>
          <w:p w14:paraId="302A118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58EEDF93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F03F673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61270C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7C7D0AFB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7FBCF160" w14:textId="77777777" w:rsidTr="003F12DD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7A6E97A8" w14:textId="6AE81CAF" w:rsidR="003F12DD" w:rsidRPr="003F12DD" w:rsidRDefault="003F12DD" w:rsidP="003F12DD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3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2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3F12DD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3F12DD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3 ส่งเสริมงานวิชาการ งานวิจัย พัฒนา และเผยแพร่ระบบการจัดการความรู้ด้านการส่งเสริมคุณธรรม</w:t>
            </w:r>
          </w:p>
        </w:tc>
      </w:tr>
      <w:tr w:rsidR="003F12DD" w:rsidRPr="005D79D0" w14:paraId="46DA042D" w14:textId="77777777" w:rsidTr="00185F9C">
        <w:tc>
          <w:tcPr>
            <w:tcW w:w="5098" w:type="dxa"/>
          </w:tcPr>
          <w:p w14:paraId="0E84FF11" w14:textId="003AC69C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1F39E726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B656A95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CB69E6F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4E8ED0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41B98292" w14:textId="77777777" w:rsidTr="00185F9C">
        <w:tc>
          <w:tcPr>
            <w:tcW w:w="5098" w:type="dxa"/>
          </w:tcPr>
          <w:p w14:paraId="34DF1BFF" w14:textId="69E1F4A9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6E41E3D2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0CDD57D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3841353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CE614D2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02B98036" w14:textId="77777777" w:rsidTr="00185F9C">
        <w:tc>
          <w:tcPr>
            <w:tcW w:w="5098" w:type="dxa"/>
          </w:tcPr>
          <w:p w14:paraId="0E4D7CA9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</w:tcPr>
          <w:p w14:paraId="4DB4169E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0D4803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4347AF7F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30247C18" w14:textId="77777777" w:rsidR="003F12DD" w:rsidRPr="005D79D0" w:rsidRDefault="003F12DD" w:rsidP="003F12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F12DD" w:rsidRPr="005D79D0" w14:paraId="635C45DB" w14:textId="77777777" w:rsidTr="00280C16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6773DFC4" w14:textId="3732AAF8" w:rsidR="003F12DD" w:rsidRPr="00280C16" w:rsidRDefault="003F12DD" w:rsidP="003F12DD">
            <w:pPr>
              <w:pStyle w:val="a6"/>
              <w:tabs>
                <w:tab w:val="left" w:pos="0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9" w:hanging="9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u w:val="single"/>
                <w:cs/>
              </w:rPr>
              <w:t>เป้าหมายที่ 2</w:t>
            </w:r>
            <w:r w:rsid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</w:t>
            </w:r>
            <w:r w:rsidRP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คนไทยได้รับการพัฒนาทักษะชีวิตจากการส่งเสริมคุณธรรมขององค์กรเครือข่ายเพิ่มขึ้น</w:t>
            </w:r>
          </w:p>
        </w:tc>
      </w:tr>
      <w:tr w:rsidR="003F12DD" w:rsidRPr="005D79D0" w14:paraId="41F3298E" w14:textId="77777777" w:rsidTr="00280C16">
        <w:tc>
          <w:tcPr>
            <w:tcW w:w="14454" w:type="dxa"/>
            <w:gridSpan w:val="5"/>
            <w:shd w:val="clear" w:color="auto" w:fill="D9D9D9" w:themeFill="background1" w:themeFillShade="D9"/>
          </w:tcPr>
          <w:p w14:paraId="3CA5DBEF" w14:textId="6F61D4CD" w:rsidR="003F12DD" w:rsidRPr="00280C16" w:rsidRDefault="00280C16" w:rsidP="00280C16">
            <w:pPr>
              <w:pStyle w:val="a6"/>
              <w:tabs>
                <w:tab w:val="left" w:pos="320"/>
                <w:tab w:val="left" w:pos="361"/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268"/>
              </w:tabs>
              <w:spacing w:line="228" w:lineRule="auto"/>
              <w:ind w:left="292" w:hanging="292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P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3</w:t>
            </w:r>
            <w:r w:rsidRPr="00280C16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</w:t>
            </w:r>
            <w:r w:rsidRP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3</w:t>
            </w:r>
            <w:r w:rsidRPr="00280C16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</w:t>
            </w:r>
            <w:r w:rsidRPr="00280C16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แนวทางการพัฒนา</w:t>
            </w:r>
            <w:r w:rsidRPr="00280C16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ที่ 2 ส่งเสริมให้เกิดระบบการจัดการความรู้ที่เป็นกระบวนการเรียนรู้ตลอดชีวิตภายในชุมชนหรือหน่วยงาน</w:t>
            </w:r>
          </w:p>
        </w:tc>
      </w:tr>
      <w:tr w:rsidR="00280C16" w:rsidRPr="005D79D0" w14:paraId="4A5268A3" w14:textId="77777777" w:rsidTr="00185F9C">
        <w:tc>
          <w:tcPr>
            <w:tcW w:w="5098" w:type="dxa"/>
          </w:tcPr>
          <w:p w14:paraId="288DFC3D" w14:textId="1D495FA3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(1) </w:t>
            </w:r>
            <w:r w:rsidRPr="00705D2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ชื่อโครงการ/กิจกรรม</w:t>
            </w: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.............</w:t>
            </w:r>
          </w:p>
        </w:tc>
        <w:tc>
          <w:tcPr>
            <w:tcW w:w="2127" w:type="dxa"/>
          </w:tcPr>
          <w:p w14:paraId="6A1266DB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F00D053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D44E827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78AFE81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80C16" w:rsidRPr="005D79D0" w14:paraId="2A93694A" w14:textId="77777777" w:rsidTr="00185F9C">
        <w:tc>
          <w:tcPr>
            <w:tcW w:w="5098" w:type="dxa"/>
          </w:tcPr>
          <w:p w14:paraId="1629D4F5" w14:textId="22E6A81D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D29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 xml:space="preserve">        (2) ชื่อโครงการ/กิจกรรม .............    </w:t>
            </w:r>
          </w:p>
        </w:tc>
        <w:tc>
          <w:tcPr>
            <w:tcW w:w="2127" w:type="dxa"/>
          </w:tcPr>
          <w:p w14:paraId="5DDB8B8D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A85842D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7F2C9806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CD10AAC" w14:textId="77777777" w:rsidR="00280C16" w:rsidRPr="005D79D0" w:rsidRDefault="00280C16" w:rsidP="00280C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D9D95D5" w14:textId="2FB912F9" w:rsidR="00E345EA" w:rsidRPr="00280C16" w:rsidRDefault="00280C16" w:rsidP="00185F9C">
      <w:pPr>
        <w:spacing w:after="0" w:line="240" w:lineRule="auto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sz w:val="28"/>
        </w:rPr>
        <w:t>**</w:t>
      </w:r>
      <w:r w:rsidR="00E345EA" w:rsidRPr="00280C16">
        <w:rPr>
          <w:rFonts w:ascii="TH SarabunIT๙" w:hAnsi="TH SarabunIT๙" w:cs="TH SarabunIT๙"/>
          <w:sz w:val="28"/>
          <w:cs/>
        </w:rPr>
        <w:t>ส่งแบบรายงาน</w:t>
      </w:r>
      <w:r w:rsidRPr="00280C16">
        <w:rPr>
          <w:rFonts w:ascii="TH SarabunIT๙" w:hAnsi="TH SarabunIT๙" w:cs="TH SarabunIT๙" w:hint="cs"/>
          <w:sz w:val="28"/>
          <w:cs/>
        </w:rPr>
        <w:t xml:space="preserve">ในรูปแบบไฟล์ </w:t>
      </w:r>
      <w:r w:rsidRPr="00280C16">
        <w:rPr>
          <w:rFonts w:ascii="TH SarabunIT๙" w:hAnsi="TH SarabunIT๙" w:cs="TH SarabunIT๙"/>
          <w:sz w:val="28"/>
        </w:rPr>
        <w:t>Word</w:t>
      </w:r>
      <w:r w:rsidRPr="00280C16">
        <w:rPr>
          <w:rFonts w:ascii="TH SarabunIT๙" w:hAnsi="TH SarabunIT๙" w:cs="TH SarabunIT๙" w:hint="cs"/>
          <w:sz w:val="28"/>
          <w:cs/>
        </w:rPr>
        <w:t xml:space="preserve"> เท่านั้น และ</w:t>
      </w:r>
      <w:r>
        <w:rPr>
          <w:rFonts w:ascii="TH SarabunIT๙" w:hAnsi="TH SarabunIT๙" w:cs="TH SarabunIT๙" w:hint="cs"/>
          <w:sz w:val="28"/>
          <w:cs/>
        </w:rPr>
        <w:t>จัด</w:t>
      </w:r>
      <w:r w:rsidRPr="00280C16">
        <w:rPr>
          <w:rFonts w:ascii="TH SarabunIT๙" w:hAnsi="TH SarabunIT๙" w:cs="TH SarabunIT๙" w:hint="cs"/>
          <w:sz w:val="28"/>
          <w:cs/>
        </w:rPr>
        <w:t>ส่ง</w:t>
      </w:r>
      <w:r w:rsidR="00E345EA" w:rsidRPr="00280C16">
        <w:rPr>
          <w:rFonts w:ascii="TH SarabunIT๙" w:hAnsi="TH SarabunIT๙" w:cs="TH SarabunIT๙"/>
          <w:sz w:val="28"/>
          <w:cs/>
        </w:rPr>
        <w:t>ทางไปรษณีย์</w:t>
      </w:r>
      <w:r w:rsidR="00E345EA" w:rsidRPr="002959D3">
        <w:rPr>
          <w:rFonts w:ascii="TH SarabunIT๙" w:hAnsi="TH SarabunIT๙" w:cs="TH SarabunIT๙"/>
          <w:sz w:val="28"/>
          <w:cs/>
        </w:rPr>
        <w:t xml:space="preserve">อิเล็กทรอนิกส์ </w:t>
      </w:r>
      <w:r w:rsidR="002959D3" w:rsidRPr="002959D3">
        <w:rPr>
          <w:rFonts w:ascii="TH SarabunPSK" w:hAnsi="TH SarabunPSK" w:cs="TH SarabunPSK"/>
          <w:sz w:val="28"/>
        </w:rPr>
        <w:t>patmali0204@gmail.com</w:t>
      </w:r>
      <w:r w:rsidR="005827C8" w:rsidRPr="00280C16">
        <w:rPr>
          <w:rFonts w:ascii="TH SarabunIT๙" w:hAnsi="TH SarabunIT๙" w:cs="TH SarabunIT๙"/>
          <w:sz w:val="28"/>
        </w:rPr>
        <w:t xml:space="preserve"> </w:t>
      </w:r>
      <w:r w:rsidR="00E345EA" w:rsidRPr="00280C16">
        <w:rPr>
          <w:rFonts w:ascii="TH SarabunIT๙" w:hAnsi="TH SarabunIT๙" w:cs="TH SarabunIT๙"/>
          <w:b/>
          <w:bCs/>
          <w:sz w:val="28"/>
          <w:u w:val="single"/>
          <w:cs/>
        </w:rPr>
        <w:t xml:space="preserve">ภายในวันที่ </w:t>
      </w:r>
      <w:r w:rsidR="002959D3">
        <w:rPr>
          <w:rFonts w:ascii="TH SarabunIT๙" w:hAnsi="TH SarabunIT๙" w:cs="TH SarabunIT๙"/>
          <w:b/>
          <w:bCs/>
          <w:sz w:val="28"/>
          <w:u w:val="single"/>
        </w:rPr>
        <w:t>16</w:t>
      </w:r>
      <w:r w:rsidR="00E345EA" w:rsidRPr="00280C16">
        <w:rPr>
          <w:rFonts w:ascii="TH SarabunIT๙" w:hAnsi="TH SarabunIT๙" w:cs="TH SarabunIT๙"/>
          <w:b/>
          <w:bCs/>
          <w:sz w:val="28"/>
          <w:u w:val="single"/>
          <w:cs/>
        </w:rPr>
        <w:t xml:space="preserve"> </w:t>
      </w:r>
      <w:r w:rsidR="00BF1ACE" w:rsidRPr="00280C16">
        <w:rPr>
          <w:rFonts w:ascii="TH SarabunIT๙" w:hAnsi="TH SarabunIT๙" w:cs="TH SarabunIT๙" w:hint="cs"/>
          <w:b/>
          <w:bCs/>
          <w:sz w:val="28"/>
          <w:u w:val="single"/>
          <w:cs/>
        </w:rPr>
        <w:t>มกราคม</w:t>
      </w:r>
      <w:r w:rsidR="00E345EA" w:rsidRPr="00280C16">
        <w:rPr>
          <w:rFonts w:ascii="TH SarabunIT๙" w:hAnsi="TH SarabunIT๙" w:cs="TH SarabunIT๙"/>
          <w:b/>
          <w:bCs/>
          <w:sz w:val="28"/>
          <w:u w:val="single"/>
          <w:cs/>
        </w:rPr>
        <w:t xml:space="preserve"> </w:t>
      </w:r>
      <w:proofErr w:type="gramStart"/>
      <w:r w:rsidR="00E345EA" w:rsidRPr="00280C16">
        <w:rPr>
          <w:rFonts w:ascii="TH SarabunIT๙" w:hAnsi="TH SarabunIT๙" w:cs="TH SarabunIT๙"/>
          <w:b/>
          <w:bCs/>
          <w:sz w:val="28"/>
          <w:u w:val="single"/>
        </w:rPr>
        <w:t>256</w:t>
      </w:r>
      <w:r w:rsidRPr="00280C16">
        <w:rPr>
          <w:rFonts w:ascii="TH SarabunIT๙" w:hAnsi="TH SarabunIT๙" w:cs="TH SarabunIT๙"/>
          <w:b/>
          <w:bCs/>
          <w:sz w:val="28"/>
          <w:u w:val="single"/>
        </w:rPr>
        <w:t xml:space="preserve">9 </w:t>
      </w:r>
      <w:r w:rsidR="00342108" w:rsidRPr="00280C16">
        <w:rPr>
          <w:rFonts w:ascii="TH SarabunIT๙" w:hAnsi="TH SarabunIT๙" w:cs="TH SarabunIT๙" w:hint="cs"/>
          <w:sz w:val="28"/>
          <w:u w:val="single"/>
          <w:cs/>
        </w:rPr>
        <w:t xml:space="preserve"> </w:t>
      </w:r>
      <w:r w:rsidR="00E345EA" w:rsidRPr="00280C16">
        <w:rPr>
          <w:rFonts w:ascii="TH SarabunIT๙" w:hAnsi="TH SarabunIT๙" w:cs="TH SarabunIT๙"/>
          <w:sz w:val="28"/>
          <w:cs/>
        </w:rPr>
        <w:t>โทรศัพท์</w:t>
      </w:r>
      <w:proofErr w:type="gramEnd"/>
      <w:r w:rsidR="00E345EA" w:rsidRPr="00280C16">
        <w:rPr>
          <w:rFonts w:ascii="TH SarabunIT๙" w:hAnsi="TH SarabunIT๙" w:cs="TH SarabunIT๙"/>
          <w:sz w:val="28"/>
          <w:cs/>
        </w:rPr>
        <w:t xml:space="preserve"> </w:t>
      </w:r>
      <w:r w:rsidR="00565986" w:rsidRPr="00280C16">
        <w:rPr>
          <w:rFonts w:ascii="TH SarabunIT๙" w:hAnsi="TH SarabunIT๙" w:cs="TH SarabunIT๙"/>
          <w:sz w:val="28"/>
        </w:rPr>
        <w:t>0</w:t>
      </w:r>
      <w:r w:rsidRPr="00280C16">
        <w:rPr>
          <w:rFonts w:ascii="TH SarabunIT๙" w:hAnsi="TH SarabunIT๙" w:cs="TH SarabunIT๙"/>
          <w:sz w:val="28"/>
        </w:rPr>
        <w:t>81</w:t>
      </w:r>
      <w:r w:rsidR="00565986" w:rsidRPr="00280C16">
        <w:rPr>
          <w:rFonts w:ascii="TH SarabunIT๙" w:hAnsi="TH SarabunIT๙" w:cs="TH SarabunIT๙"/>
          <w:sz w:val="28"/>
        </w:rPr>
        <w:t xml:space="preserve"> </w:t>
      </w:r>
      <w:r w:rsidRPr="00280C16">
        <w:rPr>
          <w:rFonts w:ascii="TH SarabunIT๙" w:hAnsi="TH SarabunIT๙" w:cs="TH SarabunIT๙"/>
          <w:sz w:val="28"/>
        </w:rPr>
        <w:t>325</w:t>
      </w:r>
      <w:r w:rsidR="00565986" w:rsidRPr="00280C16">
        <w:rPr>
          <w:rFonts w:ascii="TH SarabunIT๙" w:hAnsi="TH SarabunIT๙" w:cs="TH SarabunIT๙"/>
          <w:sz w:val="28"/>
        </w:rPr>
        <w:t xml:space="preserve"> </w:t>
      </w:r>
      <w:r>
        <w:rPr>
          <w:rFonts w:ascii="TH SarabunIT๙" w:hAnsi="TH SarabunIT๙" w:cs="TH SarabunIT๙"/>
          <w:sz w:val="28"/>
        </w:rPr>
        <w:t>9320</w:t>
      </w:r>
      <w:r>
        <w:rPr>
          <w:rFonts w:ascii="TH SarabunIT๙" w:hAnsi="TH SarabunIT๙" w:cs="TH SarabunIT๙"/>
          <w:sz w:val="28"/>
        </w:rPr>
        <w:br/>
      </w:r>
    </w:p>
    <w:p w14:paraId="7A248CEC" w14:textId="3EF7637A" w:rsidR="00036638" w:rsidRPr="005D79D0" w:rsidRDefault="00036638" w:rsidP="00185F9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/>
          <w:sz w:val="32"/>
          <w:szCs w:val="32"/>
        </w:rPr>
        <w:t xml:space="preserve">                         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ลงชื่อ.................................................</w:t>
      </w:r>
    </w:p>
    <w:p w14:paraId="33B02380" w14:textId="6356E215" w:rsidR="00036638" w:rsidRPr="005D79D0" w:rsidRDefault="00036638" w:rsidP="00185F9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</w:t>
      </w:r>
      <w:r w:rsidR="0040208C" w:rsidRPr="005D79D0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(.................................................................)</w:t>
      </w:r>
    </w:p>
    <w:p w14:paraId="44322048" w14:textId="5C100376" w:rsidR="00185F9C" w:rsidRPr="005D79D0" w:rsidRDefault="00185F9C" w:rsidP="00185F9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/>
          <w:sz w:val="32"/>
          <w:szCs w:val="32"/>
          <w:cs/>
        </w:rPr>
        <w:tab/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</w:t>
      </w:r>
      <w:r w:rsidR="00565986" w:rsidRPr="005D79D0">
        <w:rPr>
          <w:rFonts w:ascii="TH SarabunIT๙" w:hAnsi="TH SarabunIT๙" w:cs="TH SarabunIT๙"/>
          <w:sz w:val="32"/>
          <w:szCs w:val="32"/>
        </w:rPr>
        <w:t>.................</w:t>
      </w:r>
      <w:r w:rsidRPr="005D79D0">
        <w:rPr>
          <w:rFonts w:ascii="TH SarabunIT๙" w:hAnsi="TH SarabunIT๙" w:cs="TH SarabunIT๙" w:hint="cs"/>
          <w:sz w:val="32"/>
          <w:szCs w:val="32"/>
          <w:cs/>
        </w:rPr>
        <w:t>.........</w:t>
      </w:r>
    </w:p>
    <w:p w14:paraId="275475EE" w14:textId="0F0F9D89" w:rsidR="00185F9C" w:rsidRPr="005D79D0" w:rsidRDefault="00185F9C" w:rsidP="002A6977">
      <w:pPr>
        <w:spacing w:before="120"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D79D0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ตัวอย่างการกรอกโครงการ</w:t>
      </w:r>
      <w:r w:rsidRPr="005D79D0">
        <w:rPr>
          <w:rFonts w:ascii="TH SarabunIT๙" w:hAnsi="TH SarabunIT๙" w:cs="TH SarabunIT๙"/>
          <w:b/>
          <w:bCs/>
          <w:sz w:val="32"/>
          <w:szCs w:val="32"/>
        </w:rPr>
        <w:t>/</w:t>
      </w:r>
      <w:r w:rsidRPr="005D79D0">
        <w:rPr>
          <w:rFonts w:ascii="TH SarabunIT๙" w:hAnsi="TH SarabunIT๙" w:cs="TH SarabunIT๙" w:hint="cs"/>
          <w:b/>
          <w:bCs/>
          <w:sz w:val="32"/>
          <w:szCs w:val="32"/>
          <w:cs/>
        </w:rPr>
        <w:t>กิจกรรม</w:t>
      </w:r>
    </w:p>
    <w:p w14:paraId="571BF7E7" w14:textId="77777777" w:rsidR="002A6977" w:rsidRPr="005D79D0" w:rsidRDefault="002A6977" w:rsidP="00185F9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8"/>
        <w:gridCol w:w="2693"/>
        <w:gridCol w:w="2693"/>
        <w:gridCol w:w="1701"/>
        <w:gridCol w:w="3119"/>
      </w:tblGrid>
      <w:tr w:rsidR="00185F9C" w:rsidRPr="005D79D0" w14:paraId="1A5D52E9" w14:textId="77777777" w:rsidTr="005D79D0">
        <w:tc>
          <w:tcPr>
            <w:tcW w:w="4248" w:type="dxa"/>
            <w:vMerge w:val="restart"/>
            <w:vAlign w:val="center"/>
          </w:tcPr>
          <w:p w14:paraId="763062BD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ชื่อโครงการ/กิจกรรม</w:t>
            </w:r>
          </w:p>
        </w:tc>
        <w:tc>
          <w:tcPr>
            <w:tcW w:w="5386" w:type="dxa"/>
            <w:gridSpan w:val="2"/>
            <w:vAlign w:val="center"/>
          </w:tcPr>
          <w:p w14:paraId="3948E200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701" w:type="dxa"/>
            <w:vMerge w:val="restart"/>
            <w:vAlign w:val="center"/>
          </w:tcPr>
          <w:p w14:paraId="3C12DEDC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3AFC74FD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3119" w:type="dxa"/>
            <w:vMerge w:val="restart"/>
            <w:vAlign w:val="center"/>
          </w:tcPr>
          <w:p w14:paraId="0220EA4D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43C93E06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45236A" w:rsidRPr="005D79D0" w14:paraId="68FF4593" w14:textId="77777777" w:rsidTr="005D79D0">
        <w:tc>
          <w:tcPr>
            <w:tcW w:w="4248" w:type="dxa"/>
            <w:vMerge/>
            <w:vAlign w:val="center"/>
          </w:tcPr>
          <w:p w14:paraId="09428040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73ED54A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20896102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701" w:type="dxa"/>
            <w:vMerge/>
            <w:vAlign w:val="center"/>
          </w:tcPr>
          <w:p w14:paraId="515B5D7F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  <w:vMerge/>
            <w:vAlign w:val="center"/>
          </w:tcPr>
          <w:p w14:paraId="391EADD3" w14:textId="77777777" w:rsidR="00185F9C" w:rsidRPr="005D79D0" w:rsidRDefault="00185F9C" w:rsidP="0045236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45236A" w:rsidRPr="005D79D0" w14:paraId="2B8B04FE" w14:textId="77777777" w:rsidTr="005D79D0">
        <w:tc>
          <w:tcPr>
            <w:tcW w:w="4248" w:type="dxa"/>
            <w:tcBorders>
              <w:right w:val="single" w:sz="4" w:space="0" w:color="auto"/>
            </w:tcBorders>
          </w:tcPr>
          <w:p w14:paraId="241D1503" w14:textId="5D611006" w:rsidR="00185F9C" w:rsidRPr="005D79D0" w:rsidRDefault="00342108" w:rsidP="0034210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จิตอาสา พัฒนา บำเพ็ญสาธารณประโยชน์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BCA31" w14:textId="23007D08" w:rsidR="00185F9C" w:rsidRPr="005D79D0" w:rsidRDefault="00342108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บุคลากรจำนวน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50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872D2" w14:textId="5709F788" w:rsidR="00185F9C" w:rsidRPr="005D79D0" w:rsidRDefault="00342108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มีคุณธรรมจิตอาสา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369C4E5" w14:textId="48720F0B" w:rsidR="00185F9C" w:rsidRPr="005D79D0" w:rsidRDefault="00342108" w:rsidP="00544BE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3119" w:type="dxa"/>
          </w:tcPr>
          <w:p w14:paraId="3489A751" w14:textId="4880A417" w:rsidR="00185F9C" w:rsidRPr="005D79D0" w:rsidRDefault="00342108" w:rsidP="00544BE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ทุกวันสำคัญที่เกี่ยวข้องกับสถาบันพระมหากษัตริย์</w:t>
            </w:r>
            <w:r w:rsidR="0045236A"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45236A"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(ต.ค. </w:t>
            </w:r>
            <w:r w:rsidR="0045236A"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280C1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="0045236A"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 – </w:t>
            </w:r>
            <w:r w:rsidR="0045236A"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ก.ย. </w:t>
            </w:r>
            <w:r w:rsidR="0045236A"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280C16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="0045236A" w:rsidRPr="005D79D0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7BB36087" w14:textId="05749256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42108" w:rsidRPr="005D79D0" w14:paraId="3ACDFBCA" w14:textId="77777777" w:rsidTr="005D79D0">
        <w:tc>
          <w:tcPr>
            <w:tcW w:w="4248" w:type="dxa"/>
            <w:tcBorders>
              <w:right w:val="single" w:sz="4" w:space="0" w:color="auto"/>
            </w:tcBorders>
          </w:tcPr>
          <w:p w14:paraId="53FDC3B9" w14:textId="648D7AE7" w:rsidR="00342108" w:rsidRPr="005D79D0" w:rsidRDefault="00342108" w:rsidP="0034210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ตำรวจน้ำดีศรีคุณธรรม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A6E2B" w14:textId="2D18B175" w:rsidR="00342108" w:rsidRPr="005D79D0" w:rsidRDefault="00342108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บุคคลต้นแบบด้านคุณธรรม จำนวน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4B447" w14:textId="77777777" w:rsidR="00342108" w:rsidRPr="005D79D0" w:rsidRDefault="00342108" w:rsidP="00544BE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สร้างขวัญและกำลังใจในการขับเคลื่อนคุณธรรมต่อไป</w:t>
            </w:r>
          </w:p>
          <w:p w14:paraId="477138EB" w14:textId="3EC6C8E3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DA16C48" w14:textId="437EAB7C" w:rsidR="00342108" w:rsidRPr="005D79D0" w:rsidRDefault="00342108" w:rsidP="0034210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3119" w:type="dxa"/>
          </w:tcPr>
          <w:p w14:paraId="14C3E8FD" w14:textId="7F99C0DE" w:rsidR="00342108" w:rsidRPr="005D79D0" w:rsidRDefault="005670ED" w:rsidP="0045236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ต.ค.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280C1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 –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ก.ย.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280C16"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</w:tr>
      <w:tr w:rsidR="002A6977" w:rsidRPr="005D79D0" w14:paraId="6CB25C63" w14:textId="77777777" w:rsidTr="005D79D0">
        <w:tc>
          <w:tcPr>
            <w:tcW w:w="4248" w:type="dxa"/>
            <w:tcBorders>
              <w:right w:val="single" w:sz="4" w:space="0" w:color="auto"/>
            </w:tcBorders>
          </w:tcPr>
          <w:p w14:paraId="570E2446" w14:textId="7696D659" w:rsidR="002A6977" w:rsidRPr="005D79D0" w:rsidRDefault="005670ED" w:rsidP="0034210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พัฒนาคุณธรรม จริยธรรม และสริมสร้างค่านิยมที่พึงประสงค์ กิจกรรมค่ายพุทธบุตร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27203" w14:textId="2B54227A" w:rsidR="002A6977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นักเรียน จำนวน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200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233B" w14:textId="77777777" w:rsidR="002A6977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นักเรียน</w:t>
            </w:r>
            <w:r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มีคุณธรรม จริยธรรม และค่านิยมอันพึงประสงค์</w:t>
            </w:r>
          </w:p>
          <w:p w14:paraId="112CBC1A" w14:textId="53AAD4CE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C38F135" w14:textId="03F24F99" w:rsidR="002A6977" w:rsidRPr="005D79D0" w:rsidRDefault="005670ED" w:rsidP="0034210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10,000</w:t>
            </w:r>
          </w:p>
        </w:tc>
        <w:tc>
          <w:tcPr>
            <w:tcW w:w="3119" w:type="dxa"/>
          </w:tcPr>
          <w:p w14:paraId="2F8A6E33" w14:textId="4CB403B2" w:rsidR="002A6977" w:rsidRPr="005D79D0" w:rsidRDefault="005670ED" w:rsidP="0045236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มิ.ย.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280C16"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</w:tr>
      <w:tr w:rsidR="005670ED" w:rsidRPr="005D79D0" w14:paraId="2B29B133" w14:textId="77777777" w:rsidTr="005D79D0">
        <w:tc>
          <w:tcPr>
            <w:tcW w:w="4248" w:type="dxa"/>
            <w:tcBorders>
              <w:right w:val="single" w:sz="4" w:space="0" w:color="auto"/>
            </w:tcBorders>
          </w:tcPr>
          <w:p w14:paraId="10B12835" w14:textId="6B79EE67" w:rsidR="005670ED" w:rsidRPr="005D79D0" w:rsidRDefault="004A056D" w:rsidP="0034210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5670ED"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="005670ED"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ธนาคารความดี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02C04" w14:textId="20722336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 บุคลากร นักเรียน จำนวน</w:t>
            </w:r>
            <w:r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r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๐๐๐ คน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584D6" w14:textId="6D0838D0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นำหลักธรรมคำสอนทางพุทธศาสนาไปปรับใช้ในชีวิตประจำวันมีคุณธรรม จริยธรรมมากขึ้น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045CCDA" w14:textId="3336C86D" w:rsidR="005670ED" w:rsidRPr="005D79D0" w:rsidRDefault="005670ED" w:rsidP="0034210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5,000</w:t>
            </w:r>
          </w:p>
        </w:tc>
        <w:tc>
          <w:tcPr>
            <w:tcW w:w="3119" w:type="dxa"/>
          </w:tcPr>
          <w:p w14:paraId="10D08923" w14:textId="22B44217" w:rsidR="005670ED" w:rsidRPr="005D79D0" w:rsidRDefault="00280C16" w:rsidP="0045236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ต.ค.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 –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ก.ย.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</w:tr>
      <w:tr w:rsidR="005670ED" w:rsidRPr="005D79D0" w14:paraId="319948D0" w14:textId="77777777" w:rsidTr="005D79D0">
        <w:tc>
          <w:tcPr>
            <w:tcW w:w="4248" w:type="dxa"/>
            <w:tcBorders>
              <w:right w:val="single" w:sz="4" w:space="0" w:color="auto"/>
            </w:tcBorders>
          </w:tcPr>
          <w:p w14:paraId="1D8A7E9A" w14:textId="254B232F" w:rsidR="005670ED" w:rsidRPr="005D79D0" w:rsidRDefault="004A056D" w:rsidP="0034210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5670ED"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="005670ED"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ประเพณีวันสำคัญทางชาติ ศาสนา และพระมหากษัตริย์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79A9B" w14:textId="66AAE2FF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ข้าราชการและบุคลากรของสำนักงาน จำนวน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40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32325" w14:textId="0274494B" w:rsidR="005670ED" w:rsidRPr="005D79D0" w:rsidRDefault="005670ED" w:rsidP="00544B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  <w:cs/>
              </w:rPr>
              <w:t>เกิดความรักความสามัคคี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ความหวงแหน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5481F6D" w14:textId="1B16FF84" w:rsidR="005670ED" w:rsidRPr="005D79D0" w:rsidRDefault="005670ED" w:rsidP="0034210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3119" w:type="dxa"/>
          </w:tcPr>
          <w:p w14:paraId="3D463059" w14:textId="785824EC" w:rsidR="005670ED" w:rsidRPr="005D79D0" w:rsidRDefault="00280C16" w:rsidP="0045236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ต.ค.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 xml:space="preserve"> – </w:t>
            </w:r>
            <w:r w:rsidRPr="005D79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ก.ย. </w:t>
            </w:r>
            <w:r w:rsidRPr="005D79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  <w:p w14:paraId="1AEA8266" w14:textId="25461040" w:rsidR="005670ED" w:rsidRPr="005D79D0" w:rsidRDefault="005670ED" w:rsidP="0045236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5C9C469C" w14:textId="77777777" w:rsidR="00185F9C" w:rsidRPr="005D79D0" w:rsidRDefault="00185F9C" w:rsidP="00185F9C">
      <w:pPr>
        <w:spacing w:before="120"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sectPr w:rsidR="00185F9C" w:rsidRPr="005D79D0" w:rsidSect="0045236A">
      <w:pgSz w:w="16838" w:h="11906" w:orient="landscape"/>
      <w:pgMar w:top="851" w:right="678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040FC7"/>
    <w:multiLevelType w:val="hybridMultilevel"/>
    <w:tmpl w:val="891A0D92"/>
    <w:lvl w:ilvl="0" w:tplc="0409000F">
      <w:start w:val="1"/>
      <w:numFmt w:val="decimal"/>
      <w:lvlText w:val="%1."/>
      <w:lvlJc w:val="left"/>
      <w:pPr>
        <w:ind w:left="757" w:hanging="360"/>
      </w:pPr>
    </w:lvl>
    <w:lvl w:ilvl="1" w:tplc="04090019" w:tentative="1">
      <w:start w:val="1"/>
      <w:numFmt w:val="lowerLetter"/>
      <w:lvlText w:val="%2."/>
      <w:lvlJc w:val="left"/>
      <w:pPr>
        <w:ind w:left="1477" w:hanging="360"/>
      </w:pPr>
    </w:lvl>
    <w:lvl w:ilvl="2" w:tplc="0409001B" w:tentative="1">
      <w:start w:val="1"/>
      <w:numFmt w:val="lowerRoman"/>
      <w:lvlText w:val="%3."/>
      <w:lvlJc w:val="right"/>
      <w:pPr>
        <w:ind w:left="2197" w:hanging="180"/>
      </w:pPr>
    </w:lvl>
    <w:lvl w:ilvl="3" w:tplc="0409000F" w:tentative="1">
      <w:start w:val="1"/>
      <w:numFmt w:val="decimal"/>
      <w:lvlText w:val="%4."/>
      <w:lvlJc w:val="left"/>
      <w:pPr>
        <w:ind w:left="2917" w:hanging="360"/>
      </w:pPr>
    </w:lvl>
    <w:lvl w:ilvl="4" w:tplc="04090019" w:tentative="1">
      <w:start w:val="1"/>
      <w:numFmt w:val="lowerLetter"/>
      <w:lvlText w:val="%5."/>
      <w:lvlJc w:val="left"/>
      <w:pPr>
        <w:ind w:left="3637" w:hanging="360"/>
      </w:pPr>
    </w:lvl>
    <w:lvl w:ilvl="5" w:tplc="0409001B" w:tentative="1">
      <w:start w:val="1"/>
      <w:numFmt w:val="lowerRoman"/>
      <w:lvlText w:val="%6."/>
      <w:lvlJc w:val="right"/>
      <w:pPr>
        <w:ind w:left="4357" w:hanging="180"/>
      </w:pPr>
    </w:lvl>
    <w:lvl w:ilvl="6" w:tplc="0409000F" w:tentative="1">
      <w:start w:val="1"/>
      <w:numFmt w:val="decimal"/>
      <w:lvlText w:val="%7."/>
      <w:lvlJc w:val="left"/>
      <w:pPr>
        <w:ind w:left="5077" w:hanging="360"/>
      </w:pPr>
    </w:lvl>
    <w:lvl w:ilvl="7" w:tplc="04090019" w:tentative="1">
      <w:start w:val="1"/>
      <w:numFmt w:val="lowerLetter"/>
      <w:lvlText w:val="%8."/>
      <w:lvlJc w:val="left"/>
      <w:pPr>
        <w:ind w:left="5797" w:hanging="360"/>
      </w:pPr>
    </w:lvl>
    <w:lvl w:ilvl="8" w:tplc="040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5DD"/>
    <w:rsid w:val="00036638"/>
    <w:rsid w:val="00073BF5"/>
    <w:rsid w:val="00137207"/>
    <w:rsid w:val="00140DC9"/>
    <w:rsid w:val="00185F9C"/>
    <w:rsid w:val="00186A0D"/>
    <w:rsid w:val="00280C16"/>
    <w:rsid w:val="002959D3"/>
    <w:rsid w:val="002A6977"/>
    <w:rsid w:val="00321331"/>
    <w:rsid w:val="00342108"/>
    <w:rsid w:val="003F12DD"/>
    <w:rsid w:val="0040208C"/>
    <w:rsid w:val="00406201"/>
    <w:rsid w:val="0045236A"/>
    <w:rsid w:val="004A056D"/>
    <w:rsid w:val="004B4E7E"/>
    <w:rsid w:val="00565986"/>
    <w:rsid w:val="005670ED"/>
    <w:rsid w:val="005827C8"/>
    <w:rsid w:val="005D79D0"/>
    <w:rsid w:val="005F50F8"/>
    <w:rsid w:val="00690239"/>
    <w:rsid w:val="006D15DD"/>
    <w:rsid w:val="00705D29"/>
    <w:rsid w:val="00751022"/>
    <w:rsid w:val="00810F70"/>
    <w:rsid w:val="00882F07"/>
    <w:rsid w:val="00954715"/>
    <w:rsid w:val="00AB35EC"/>
    <w:rsid w:val="00B9715B"/>
    <w:rsid w:val="00BC1489"/>
    <w:rsid w:val="00BF1ACE"/>
    <w:rsid w:val="00D3133A"/>
    <w:rsid w:val="00D83E34"/>
    <w:rsid w:val="00E028CC"/>
    <w:rsid w:val="00E345EA"/>
    <w:rsid w:val="00E34971"/>
    <w:rsid w:val="00EF52A9"/>
    <w:rsid w:val="00F3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9323F"/>
  <w15:chartTrackingRefBased/>
  <w15:docId w15:val="{27CD1C63-6218-4C46-90F6-19F76D28B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2F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3"/>
    <w:uiPriority w:val="59"/>
    <w:rsid w:val="00E345EA"/>
    <w:pPr>
      <w:spacing w:after="0" w:line="240" w:lineRule="auto"/>
    </w:pPr>
    <w:rPr>
      <w:rFonts w:ascii="Calibri" w:eastAsia="Calibri" w:hAnsi="Calibri" w:cs="Cordia New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827C8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827C8"/>
    <w:rPr>
      <w:color w:val="605E5C"/>
      <w:shd w:val="clear" w:color="auto" w:fill="E1DFDD"/>
    </w:rPr>
  </w:style>
  <w:style w:type="paragraph" w:styleId="a6">
    <w:name w:val="No Spacing"/>
    <w:uiPriority w:val="1"/>
    <w:qFormat/>
    <w:rsid w:val="00705D29"/>
    <w:pPr>
      <w:spacing w:after="0" w:line="240" w:lineRule="auto"/>
    </w:pPr>
    <w:rPr>
      <w:rFonts w:ascii="Calibri" w:eastAsia="Calibri" w:hAnsi="Calibri" w:cs="Cordia New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958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lenovo</cp:lastModifiedBy>
  <cp:revision>2</cp:revision>
  <cp:lastPrinted>2024-12-23T09:27:00Z</cp:lastPrinted>
  <dcterms:created xsi:type="dcterms:W3CDTF">2026-01-05T08:30:00Z</dcterms:created>
  <dcterms:modified xsi:type="dcterms:W3CDTF">2026-01-05T08:30:00Z</dcterms:modified>
</cp:coreProperties>
</file>